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0F" w:rsidRPr="008951ED" w:rsidRDefault="007A110F" w:rsidP="003A7471">
      <w:pPr>
        <w:tabs>
          <w:tab w:val="left" w:pos="2793"/>
        </w:tabs>
        <w:spacing w:line="300" w:lineRule="exact"/>
        <w:jc w:val="center"/>
        <w:rPr>
          <w:rFonts w:cs="Titr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شاخص‌هاي 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عمومی 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ارزيابي عملكرد سال‌ </w:t>
      </w:r>
      <w:r w:rsidR="003A7471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1397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دستگاه‌هاي اجرايي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سطح ملي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F620DF">
        <w:rPr>
          <w:rFonts w:cs="Titr" w:hint="cs"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برگ</w:t>
      </w:r>
      <w:r>
        <w:rPr>
          <w:rFonts w:cs="Titr" w:hint="cs"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ر</w:t>
      </w:r>
      <w:r w:rsidRPr="00F620DF">
        <w:rPr>
          <w:rFonts w:cs="Titr" w:hint="cs"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فته از ق</w:t>
      </w:r>
      <w:r>
        <w:rPr>
          <w:rFonts w:cs="Titr" w:hint="cs"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وانين ومقررات اداری</w:t>
      </w:r>
      <w:r w:rsidRPr="00F620DF">
        <w:rPr>
          <w:rFonts w:cs="Titr" w:hint="cs"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و برنامه اصلاح نظام اداری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tbl>
      <w:tblPr>
        <w:tblStyle w:val="TableGrid"/>
        <w:bidiVisual/>
        <w:tblW w:w="14966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9994"/>
        <w:gridCol w:w="1266"/>
        <w:gridCol w:w="1408"/>
        <w:gridCol w:w="1381"/>
      </w:tblGrid>
      <w:tr w:rsidR="007A110F" w:rsidRPr="00B16705" w:rsidTr="000D7ADA">
        <w:trPr>
          <w:trHeight w:val="338"/>
          <w:tblHeader/>
          <w:jc w:val="center"/>
        </w:trPr>
        <w:tc>
          <w:tcPr>
            <w:tcW w:w="917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A110F" w:rsidRPr="00D55CC7" w:rsidRDefault="007A110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9994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A110F" w:rsidRPr="00D55CC7" w:rsidRDefault="007A110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                </w:t>
            </w: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شاخص</w:t>
            </w:r>
          </w:p>
        </w:tc>
        <w:tc>
          <w:tcPr>
            <w:tcW w:w="1266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A110F" w:rsidRPr="00D55CC7" w:rsidRDefault="007A110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>واحد سنجش</w:t>
            </w:r>
          </w:p>
        </w:tc>
        <w:tc>
          <w:tcPr>
            <w:tcW w:w="1408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A110F" w:rsidRPr="00D55CC7" w:rsidRDefault="007A110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>هدف کم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ي</w:t>
            </w:r>
          </w:p>
        </w:tc>
        <w:tc>
          <w:tcPr>
            <w:tcW w:w="1381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A110F" w:rsidRPr="00D55CC7" w:rsidRDefault="007A110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>سقف امتياز</w:t>
            </w:r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tcBorders>
              <w:top w:val="thinThickSmallGap" w:sz="24" w:space="0" w:color="auto"/>
              <w:bottom w:val="doubleWave" w:sz="6" w:space="0" w:color="auto"/>
            </w:tcBorders>
          </w:tcPr>
          <w:p w:rsidR="007A110F" w:rsidRPr="00B16705" w:rsidRDefault="007A110F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</w:rPr>
            </w:pPr>
            <w:bookmarkStart w:id="0" w:name="یک"/>
            <w:r w:rsidRPr="00CB49D2">
              <w:rPr>
                <w:rFonts w:cs="B Homa" w:hint="cs"/>
                <w:sz w:val="32"/>
                <w:szCs w:val="32"/>
                <w:rtl/>
              </w:rPr>
              <w:t>1</w:t>
            </w:r>
            <w:bookmarkEnd w:id="0"/>
          </w:p>
        </w:tc>
        <w:tc>
          <w:tcPr>
            <w:tcW w:w="14049" w:type="dxa"/>
            <w:gridSpan w:val="4"/>
            <w:tcBorders>
              <w:top w:val="thinThickSmallGap" w:sz="24" w:space="0" w:color="auto"/>
              <w:bottom w:val="single" w:sz="4" w:space="0" w:color="auto"/>
            </w:tcBorders>
          </w:tcPr>
          <w:p w:rsidR="007A110F" w:rsidRPr="008951ED" w:rsidRDefault="00137F52" w:rsidP="003A7471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</w:rPr>
            </w:pPr>
            <w:hyperlink w:anchor="محورنقشوساختاردولت" w:history="1"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 xml:space="preserve"> </w:t>
              </w:r>
              <w:r w:rsidR="007A110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اصلاح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 xml:space="preserve"> ساختار </w:t>
              </w:r>
              <w:r w:rsidR="007A110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سازمانی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(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140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 xml:space="preserve"> امتياز)</w:t>
              </w:r>
            </w:hyperlink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7A110F" w:rsidRPr="00645F84" w:rsidRDefault="00137F52" w:rsidP="000D7ADA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واگذاری" w:history="1">
              <w:r w:rsidR="007A110F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واگذاري واحدهاي عملياتي و خدمات دستگاه‌هاي اجرايي به شبکه‌هاي حرفه‌اي، بخش خصوصي و سمن‌ها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7A110F" w:rsidRPr="00B16705" w:rsidRDefault="007A110F" w:rsidP="000D7ADA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7A110F" w:rsidRPr="00B16705" w:rsidRDefault="003A7471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30</w:t>
            </w:r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994" w:type="dxa"/>
            <w:vAlign w:val="center"/>
          </w:tcPr>
          <w:p w:rsidR="007A110F" w:rsidRPr="00645F84" w:rsidRDefault="00137F52" w:rsidP="000D7ADA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اجرایضوابطاصلاحساختار" w:history="1">
              <w:r w:rsidR="007A110F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اجراي ضوابط سازماندهي واحدهاي عمومي</w:t>
              </w:r>
              <w:r w:rsidR="007A110F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</w:rPr>
                <w:t xml:space="preserve"> </w:t>
              </w:r>
            </w:hyperlink>
          </w:p>
        </w:tc>
        <w:tc>
          <w:tcPr>
            <w:tcW w:w="1266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7A110F" w:rsidRPr="00B16705" w:rsidRDefault="003A7471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994" w:type="dxa"/>
            <w:vAlign w:val="center"/>
          </w:tcPr>
          <w:p w:rsidR="007A110F" w:rsidRPr="00645F84" w:rsidRDefault="00137F52" w:rsidP="000D7ADA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کاهشسقفپستهایسازمانی" w:history="1">
              <w:r w:rsidR="007A110F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کاهش تعداد پست‌هاي سازماني دستگاه</w:t>
              </w:r>
            </w:hyperlink>
            <w:r w:rsidR="003A7471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(شامل پست های سازمانی و مدیریتی)</w:t>
            </w:r>
          </w:p>
        </w:tc>
        <w:tc>
          <w:tcPr>
            <w:tcW w:w="1266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A110F" w:rsidRPr="00B16705" w:rsidRDefault="007A110F" w:rsidP="000D7ADA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81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994" w:type="dxa"/>
            <w:vAlign w:val="center"/>
          </w:tcPr>
          <w:p w:rsidR="007A110F" w:rsidRPr="00645F84" w:rsidRDefault="00137F52" w:rsidP="000D7ADA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واگذاریوظایفواختیاراتبهسطوحاستانی" w:history="1">
              <w:r w:rsidR="007A110F" w:rsidRPr="00B510B9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rtl/>
                </w:rPr>
                <w:t>تفویض و</w:t>
              </w:r>
              <w:r w:rsidR="007A110F" w:rsidRPr="00B510B9">
                <w:rPr>
                  <w:rStyle w:val="Hyperlink"/>
                  <w:rFonts w:cs="B Mitra"/>
                  <w:b/>
                  <w:bCs/>
                  <w:sz w:val="22"/>
                  <w:szCs w:val="22"/>
                </w:rPr>
                <w:t xml:space="preserve"> </w:t>
              </w:r>
              <w:r w:rsidR="007A110F" w:rsidRPr="00B510B9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rtl/>
                </w:rPr>
                <w:t>واگذاري وظايف و اختيارات قابل واگذاري به سطوح استاني و شهرستاني</w:t>
              </w:r>
            </w:hyperlink>
          </w:p>
        </w:tc>
        <w:tc>
          <w:tcPr>
            <w:tcW w:w="1266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A110F" w:rsidRPr="00B16705" w:rsidRDefault="007A110F" w:rsidP="000D7ADA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81" w:type="dxa"/>
            <w:vAlign w:val="center"/>
          </w:tcPr>
          <w:p w:rsidR="007A110F" w:rsidRPr="00B16705" w:rsidRDefault="003A7471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7A110F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7A110F" w:rsidRPr="00B16705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5/1</w:t>
            </w:r>
          </w:p>
        </w:tc>
        <w:tc>
          <w:tcPr>
            <w:tcW w:w="9994" w:type="dxa"/>
            <w:vAlign w:val="center"/>
          </w:tcPr>
          <w:p w:rsidR="007A110F" w:rsidRPr="00645F84" w:rsidRDefault="00137F52" w:rsidP="00F561A2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بخشنامهسامانه" w:history="1">
              <w:r w:rsidR="00F561A2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اجراي بخشنامه سامانه</w:t>
              </w:r>
              <w:r w:rsidR="007A110F" w:rsidRPr="00F561A2">
                <w:rPr>
                  <w:rStyle w:val="Hyperlink"/>
                  <w:rFonts w:cs="B Mitra" w:hint="cs"/>
                  <w:b/>
                  <w:bCs/>
                  <w:color w:val="0070C0"/>
                  <w:sz w:val="22"/>
                  <w:szCs w:val="22"/>
                  <w:u w:val="none"/>
                  <w:rtl/>
                </w:rPr>
                <w:t xml:space="preserve"> </w:t>
              </w:r>
              <w:r w:rsidR="007A110F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ملي مديريت ساختار دستگاه هاي اجرايي</w:t>
              </w:r>
            </w:hyperlink>
          </w:p>
        </w:tc>
        <w:tc>
          <w:tcPr>
            <w:tcW w:w="1266" w:type="dxa"/>
          </w:tcPr>
          <w:p w:rsidR="007A110F" w:rsidRPr="003E539E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2F7582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A110F" w:rsidRPr="003E539E" w:rsidRDefault="007A110F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7A110F" w:rsidRDefault="003A7471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A7471" w:rsidRPr="00B16705" w:rsidTr="003A7471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6/1</w:t>
            </w:r>
          </w:p>
        </w:tc>
        <w:tc>
          <w:tcPr>
            <w:tcW w:w="9994" w:type="dxa"/>
            <w:shd w:val="clear" w:color="auto" w:fill="auto"/>
            <w:vAlign w:val="center"/>
          </w:tcPr>
          <w:p w:rsidR="003A7471" w:rsidRPr="00645F84" w:rsidRDefault="00F561A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کاهش سطوح  و تعداد واحدهای سازمانی</w:t>
            </w:r>
          </w:p>
        </w:tc>
        <w:tc>
          <w:tcPr>
            <w:tcW w:w="1266" w:type="dxa"/>
          </w:tcPr>
          <w:p w:rsidR="003A7471" w:rsidRPr="002F7582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3A7471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81" w:type="dxa"/>
            <w:vAlign w:val="center"/>
          </w:tcPr>
          <w:p w:rsidR="003A7471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3A7471" w:rsidRPr="00B16705" w:rsidRDefault="003A7471" w:rsidP="003A7471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2</w:t>
            </w:r>
          </w:p>
        </w:tc>
        <w:tc>
          <w:tcPr>
            <w:tcW w:w="14049" w:type="dxa"/>
            <w:gridSpan w:val="4"/>
          </w:tcPr>
          <w:p w:rsidR="003A7471" w:rsidRPr="008951ED" w:rsidRDefault="00137F52" w:rsidP="00E643B6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دو" w:history="1"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محور 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توسعه 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دولت الكترونيك</w:t>
              </w:r>
              <w:r w:rsidR="003A7471" w:rsidRPr="008951ED">
                <w:rPr>
                  <w:rStyle w:val="Hyperlink"/>
                  <w:rFonts w:cs="B Mitra"/>
                  <w:b/>
                  <w:bCs/>
                  <w:sz w:val="26"/>
                  <w:szCs w:val="26"/>
                  <w:u w:val="none"/>
                  <w:lang w:bidi="fa-IR"/>
                </w:rPr>
                <w:t xml:space="preserve"> 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(</w:t>
              </w:r>
              <w:r w:rsidR="00E643B6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175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امتياز)</w:t>
              </w:r>
            </w:hyperlink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1/2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تدوینبرنامهدولت" w:history="1"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>تدو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ن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برنامه اجرا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يي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دستگاه در حوزه دولت الکترون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ک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0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2/2</w:t>
            </w:r>
          </w:p>
        </w:tc>
        <w:tc>
          <w:tcPr>
            <w:tcW w:w="9994" w:type="dxa"/>
            <w:vAlign w:val="center"/>
          </w:tcPr>
          <w:p w:rsidR="003A7471" w:rsidRPr="00645F84" w:rsidRDefault="000367E4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الکترونیکی کردن خدمات دولتی(درخواست خدمت)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:rsidR="003A7471" w:rsidRPr="00815430" w:rsidRDefault="00E643B6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3/2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0367E4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ارایهخدماتالکترونیکیبهشهروندان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الکترونيکي کردن خدمات دولتي(</w:t>
              </w:r>
              <w:r w:rsidR="000367E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ارا</w:t>
              </w:r>
              <w:r w:rsidR="00B7456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ئ</w:t>
              </w:r>
              <w:r w:rsidR="000367E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ه خدمات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)</w:t>
              </w:r>
            </w:hyperlink>
          </w:p>
        </w:tc>
        <w:tc>
          <w:tcPr>
            <w:tcW w:w="1266" w:type="dxa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:rsidR="003A7471" w:rsidRPr="00815430" w:rsidRDefault="00E643B6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4</w:t>
            </w: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994" w:type="dxa"/>
            <w:vAlign w:val="center"/>
          </w:tcPr>
          <w:p w:rsidR="003A7471" w:rsidRPr="00645F84" w:rsidRDefault="000367E4" w:rsidP="000367E4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استفاده از دفاتر پیشخوان در اراِئه خدمت</w:t>
            </w:r>
          </w:p>
        </w:tc>
        <w:tc>
          <w:tcPr>
            <w:tcW w:w="1266" w:type="dxa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:rsidR="003A7471" w:rsidRDefault="000367E4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5/2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0367E4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بهاشتراکگذاری" w:history="1">
              <w:hyperlink w:anchor="استانداردسازیتارنما" w:history="1">
                <w:r w:rsidR="000367E4" w:rsidRPr="00645F84">
                  <w:rPr>
                    <w:rStyle w:val="Hyperlink"/>
                    <w:rFonts w:cs="B Mitra" w:hint="cs"/>
                    <w:b/>
                    <w:bCs/>
                    <w:sz w:val="22"/>
                    <w:szCs w:val="22"/>
                    <w:u w:val="none"/>
                    <w:rtl/>
                  </w:rPr>
                  <w:t>استانداردسازي تارنما(وب سايت)</w:t>
                </w:r>
              </w:hyperlink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 </w:t>
              </w:r>
            </w:hyperlink>
          </w:p>
        </w:tc>
        <w:tc>
          <w:tcPr>
            <w:tcW w:w="1266" w:type="dxa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0367E4" w:rsidRDefault="000367E4" w:rsidP="000367E4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E643B6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6</w:t>
            </w: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بهبودخدمت" w:history="1">
              <w:r w:rsidR="000367E4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اصلاح</w:t>
              </w:r>
            </w:hyperlink>
            <w:r w:rsidR="000367E4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فرآیندهای ارائه خدمات</w:t>
            </w:r>
          </w:p>
        </w:tc>
        <w:tc>
          <w:tcPr>
            <w:tcW w:w="1266" w:type="dxa"/>
          </w:tcPr>
          <w:p w:rsidR="003A7471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:rsidR="003A7471" w:rsidRPr="00815430" w:rsidRDefault="00E643B6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7</w:t>
            </w: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994" w:type="dxa"/>
            <w:vAlign w:val="center"/>
          </w:tcPr>
          <w:p w:rsidR="003A7471" w:rsidRPr="00645F84" w:rsidRDefault="000367E4" w:rsidP="00B74564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استفاده </w:t>
            </w:r>
            <w:r w:rsidR="00B7456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از فناوری</w:t>
            </w:r>
            <w:r w:rsidR="00B74564"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  <w:softHyphen/>
            </w: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های نوین در ارائه خدمت</w:t>
            </w:r>
          </w:p>
        </w:tc>
        <w:tc>
          <w:tcPr>
            <w:tcW w:w="1266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B16705" w:rsidRDefault="00B74564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5635C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8</w:t>
            </w:r>
            <w:r w:rsidRPr="00B5635C">
              <w:rPr>
                <w:rFonts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994" w:type="dxa"/>
            <w:vAlign w:val="center"/>
          </w:tcPr>
          <w:p w:rsidR="003A7471" w:rsidRPr="00645F84" w:rsidRDefault="00B74564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ارائه خدمات در میز خدمت</w:t>
            </w:r>
          </w:p>
        </w:tc>
        <w:tc>
          <w:tcPr>
            <w:tcW w:w="1266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74564" w:rsidRDefault="00B74564" w:rsidP="00B74564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Default="00E643B6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B5635C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9/2</w:t>
            </w:r>
          </w:p>
        </w:tc>
        <w:tc>
          <w:tcPr>
            <w:tcW w:w="9994" w:type="dxa"/>
            <w:vAlign w:val="center"/>
          </w:tcPr>
          <w:p w:rsidR="003A7471" w:rsidRPr="00645F84" w:rsidRDefault="00B74564" w:rsidP="0054612C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توسعه زیرساخت دولت الکترونیکی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0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Tr="003A7471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Pr="007D3CED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10</w:t>
            </w:r>
            <w:r w:rsidRPr="007D3CED">
              <w:rPr>
                <w:rFonts w:cs="Mitra" w:hint="cs"/>
                <w:sz w:val="28"/>
                <w:szCs w:val="28"/>
                <w:rtl/>
              </w:rPr>
              <w:t>/</w:t>
            </w:r>
            <w:r>
              <w:rPr>
                <w:rFonts w:cs="Mitra" w:hint="cs"/>
                <w:sz w:val="28"/>
                <w:szCs w:val="28"/>
                <w:rtl/>
              </w:rPr>
              <w:t>2</w:t>
            </w:r>
          </w:p>
        </w:tc>
        <w:tc>
          <w:tcPr>
            <w:tcW w:w="9994" w:type="dxa"/>
            <w:vAlign w:val="center"/>
          </w:tcPr>
          <w:p w:rsidR="003A7471" w:rsidRPr="00645F84" w:rsidRDefault="0054612C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مشارکت الکترونیکی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Default="0054612C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54612C" w:rsidTr="003A7471">
        <w:trPr>
          <w:trHeight w:val="119"/>
          <w:jc w:val="center"/>
        </w:trPr>
        <w:tc>
          <w:tcPr>
            <w:tcW w:w="917" w:type="dxa"/>
            <w:vAlign w:val="center"/>
          </w:tcPr>
          <w:p w:rsidR="0054612C" w:rsidRDefault="0054612C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11/2</w:t>
            </w:r>
          </w:p>
        </w:tc>
        <w:tc>
          <w:tcPr>
            <w:tcW w:w="9994" w:type="dxa"/>
            <w:vAlign w:val="center"/>
          </w:tcPr>
          <w:p w:rsidR="0054612C" w:rsidRDefault="0054612C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اتصال به سامانه رصد</w:t>
            </w:r>
          </w:p>
        </w:tc>
        <w:tc>
          <w:tcPr>
            <w:tcW w:w="1266" w:type="dxa"/>
            <w:vAlign w:val="center"/>
          </w:tcPr>
          <w:p w:rsidR="0054612C" w:rsidRDefault="0054612C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54612C" w:rsidRDefault="0054612C" w:rsidP="003A7471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54612C" w:rsidRDefault="0054612C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3A7471" w:rsidRPr="00CB49D2" w:rsidRDefault="003A7471" w:rsidP="003A7471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3</w:t>
            </w:r>
          </w:p>
        </w:tc>
        <w:bookmarkStart w:id="1" w:name="سه"/>
        <w:tc>
          <w:tcPr>
            <w:tcW w:w="14049" w:type="dxa"/>
            <w:gridSpan w:val="4"/>
            <w:tcBorders>
              <w:bottom w:val="doubleWave" w:sz="6" w:space="0" w:color="auto"/>
            </w:tcBorders>
          </w:tcPr>
          <w:p w:rsidR="003A7471" w:rsidRPr="008951ED" w:rsidRDefault="003A7471" w:rsidP="002442E4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begin"/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instrText xml:space="preserve"> HYPERLINK \l "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  <w:instrText>برنامهمديريتسرمايهانسانی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instrText xml:space="preserve">" 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separate"/>
            </w:r>
            <w:r w:rsidRPr="008951ED">
              <w:rPr>
                <w:rStyle w:val="Hyperlink"/>
                <w:rFonts w:cs="B Mitra" w:hint="cs"/>
                <w:b/>
                <w:bCs/>
                <w:sz w:val="26"/>
                <w:szCs w:val="26"/>
                <w:u w:val="none"/>
                <w:rtl/>
                <w:lang w:bidi="fa-IR"/>
              </w:rPr>
              <w:t>محور مديريت سرمايه انساني(</w:t>
            </w:r>
            <w:r w:rsidR="002442E4">
              <w:rPr>
                <w:rStyle w:val="Hyperlink"/>
                <w:rFonts w:cs="B Mitra" w:hint="cs"/>
                <w:b/>
                <w:bCs/>
                <w:sz w:val="26"/>
                <w:szCs w:val="26"/>
                <w:u w:val="none"/>
                <w:rtl/>
                <w:lang w:bidi="fa-IR"/>
              </w:rPr>
              <w:t>215</w:t>
            </w:r>
            <w:r w:rsidRPr="008951ED">
              <w:rPr>
                <w:rStyle w:val="Hyperlink"/>
                <w:rFonts w:cs="B Mitra" w:hint="cs"/>
                <w:b/>
                <w:bCs/>
                <w:sz w:val="26"/>
                <w:szCs w:val="26"/>
                <w:u w:val="none"/>
                <w:rtl/>
                <w:lang w:bidi="fa-IR"/>
              </w:rPr>
              <w:t xml:space="preserve"> امتياز)</w: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end"/>
            </w:r>
            <w:bookmarkEnd w:id="1"/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Pr="006120D9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1/3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سندنیرویانسانی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برنامه</w:t>
              </w:r>
            </w:hyperlink>
            <w:r w:rsidR="003A7471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ریزی نیروی انسانی</w:t>
            </w:r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2/3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به روز رسانی نظام اطلاعات نیروی انسانی 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54612C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3/3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ساماندهی و متناسب سازی نیروی انسانی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2442E4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lastRenderedPageBreak/>
              <w:t>4/3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تناسب شغل و شاغل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5/3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اصلاح و بازنگری مشاغل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6/3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بازطراحیمشاغلاختصاصی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رعایت</w:t>
              </w:r>
            </w:hyperlink>
            <w:r w:rsidR="003A7471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 مقررات جبران خدمت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54612C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7/3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54612C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انطباق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شایسته</w:t>
              </w:r>
            </w:hyperlink>
            <w:r w:rsidR="0054612C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سالاری </w:t>
            </w:r>
            <w:r w:rsidR="003A7471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در انتصاب مدیران و بهره گیری از توانمندی های زنان و جوانان</w:t>
            </w:r>
          </w:p>
        </w:tc>
        <w:tc>
          <w:tcPr>
            <w:tcW w:w="1266" w:type="dxa"/>
            <w:vAlign w:val="center"/>
          </w:tcPr>
          <w:p w:rsidR="003A7471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B16705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8/3</w:t>
            </w:r>
          </w:p>
        </w:tc>
        <w:tc>
          <w:tcPr>
            <w:tcW w:w="9994" w:type="dxa"/>
            <w:vAlign w:val="center"/>
          </w:tcPr>
          <w:p w:rsidR="003A7471" w:rsidRPr="0054612C" w:rsidRDefault="008D6441" w:rsidP="008D644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color w:val="005392"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ثبت اطلاعات ماهانه حقوق و مزایای مقامات، روسا، مدیران و کارکنان در سامانه حقوق و مزایا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672858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9/3</w:t>
            </w:r>
          </w:p>
        </w:tc>
        <w:tc>
          <w:tcPr>
            <w:tcW w:w="9994" w:type="dxa"/>
            <w:vAlign w:val="center"/>
          </w:tcPr>
          <w:p w:rsidR="003A7471" w:rsidRPr="00645F84" w:rsidRDefault="008D6441" w:rsidP="008D644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نحوه اجرای مصوبات شورای حقوق و دستمزد توسط دستگاه اجرایی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8D6441" w:rsidP="003A7471">
            <w:pPr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10/3</w:t>
            </w:r>
          </w:p>
        </w:tc>
        <w:tc>
          <w:tcPr>
            <w:tcW w:w="9994" w:type="dxa"/>
            <w:vAlign w:val="center"/>
          </w:tcPr>
          <w:p w:rsidR="003A7471" w:rsidRPr="00645F84" w:rsidRDefault="008D644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نیازسنجی و طراحی برنامه آموزشی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8D6441" w:rsidP="003A7471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8D644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8D6441" w:rsidRDefault="008D644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11/3</w:t>
            </w:r>
          </w:p>
        </w:tc>
        <w:tc>
          <w:tcPr>
            <w:tcW w:w="9994" w:type="dxa"/>
            <w:vAlign w:val="center"/>
          </w:tcPr>
          <w:p w:rsidR="008D6441" w:rsidRDefault="008D644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اجرای دوره های آموزشی مدیران و کارکنان</w:t>
            </w:r>
          </w:p>
        </w:tc>
        <w:tc>
          <w:tcPr>
            <w:tcW w:w="1266" w:type="dxa"/>
            <w:vAlign w:val="center"/>
          </w:tcPr>
          <w:p w:rsidR="008D6441" w:rsidRPr="00D72F2A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8D6441" w:rsidRPr="00815430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8D6441" w:rsidRDefault="008D6441" w:rsidP="003A7471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8D644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8D6441" w:rsidRDefault="008D644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12/3</w:t>
            </w:r>
          </w:p>
        </w:tc>
        <w:tc>
          <w:tcPr>
            <w:tcW w:w="9994" w:type="dxa"/>
            <w:vAlign w:val="center"/>
          </w:tcPr>
          <w:p w:rsidR="008D6441" w:rsidRDefault="008D644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اجرای طرح تربیت مدیران</w:t>
            </w:r>
          </w:p>
        </w:tc>
        <w:tc>
          <w:tcPr>
            <w:tcW w:w="1266" w:type="dxa"/>
            <w:vAlign w:val="center"/>
          </w:tcPr>
          <w:p w:rsidR="008D6441" w:rsidRPr="00D72F2A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8D6441" w:rsidRPr="00815430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8D6441" w:rsidRDefault="008D6441" w:rsidP="003A7471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8D644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8D6441" w:rsidRDefault="008D644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13/3</w:t>
            </w:r>
          </w:p>
        </w:tc>
        <w:tc>
          <w:tcPr>
            <w:tcW w:w="9994" w:type="dxa"/>
            <w:vAlign w:val="center"/>
          </w:tcPr>
          <w:p w:rsidR="008D6441" w:rsidRDefault="008D644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ارزشیابی عملکرد مدیران، کارمندان و کارکنان قراردادی</w:t>
            </w:r>
          </w:p>
        </w:tc>
        <w:tc>
          <w:tcPr>
            <w:tcW w:w="1266" w:type="dxa"/>
            <w:vAlign w:val="center"/>
          </w:tcPr>
          <w:p w:rsidR="008D6441" w:rsidRPr="00D72F2A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8D6441" w:rsidRPr="00815430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8D6441" w:rsidRDefault="008D6441" w:rsidP="003A7471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3A7471" w:rsidRPr="006120D9" w:rsidRDefault="003A7471" w:rsidP="003A7471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4</w:t>
            </w:r>
          </w:p>
        </w:tc>
        <w:tc>
          <w:tcPr>
            <w:tcW w:w="14049" w:type="dxa"/>
            <w:gridSpan w:val="4"/>
            <w:tcBorders>
              <w:bottom w:val="doubleWave" w:sz="6" w:space="0" w:color="auto"/>
            </w:tcBorders>
            <w:vAlign w:val="center"/>
          </w:tcPr>
          <w:p w:rsidR="003A7471" w:rsidRPr="008951ED" w:rsidRDefault="00137F52" w:rsidP="008D6441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فناوریهایمدیریتی" w:history="1"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شفافیت و مدیریت مالی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(</w:t>
              </w:r>
              <w:r w:rsidR="008D644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80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امتياز)</w:t>
              </w:r>
            </w:hyperlink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1/4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استانداردسازیخدمات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اداره</w:t>
              </w:r>
            </w:hyperlink>
            <w:r w:rsidR="003A7471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واحدهای اجرايی به روش قيمت تمام شده</w:t>
            </w:r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B16705" w:rsidRDefault="003A7471" w:rsidP="003A7471">
            <w:pPr>
              <w:pStyle w:val="ListParagraph"/>
              <w:numPr>
                <w:ilvl w:val="0"/>
                <w:numId w:val="39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25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2/4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اجرای برنامه ملی آمار کشور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3/4</w:t>
            </w:r>
          </w:p>
        </w:tc>
        <w:tc>
          <w:tcPr>
            <w:tcW w:w="9994" w:type="dxa"/>
            <w:vAlign w:val="center"/>
          </w:tcPr>
          <w:p w:rsidR="003A7471" w:rsidRPr="00557060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r:id="rId9" w:anchor="حسابداریتعهدی" w:history="1">
              <w:r w:rsidR="003A7471" w:rsidRPr="00557060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اجرای حسابداری تعهدی</w:t>
              </w:r>
            </w:hyperlink>
          </w:p>
        </w:tc>
        <w:tc>
          <w:tcPr>
            <w:tcW w:w="1266" w:type="dxa"/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</w:rPr>
            </w:pPr>
            <w:r>
              <w:rPr>
                <w:rFonts w:cs="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4</w:t>
            </w: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سمانهتدارکاتالکترونیکی" w:history="1"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>به کارگ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ر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سامانه تدارکات الکترون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ک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دولت(سامانه ستاد)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  <w:vAlign w:val="center"/>
          </w:tcPr>
          <w:p w:rsidR="003A7471" w:rsidRPr="008313CE" w:rsidRDefault="003A7471" w:rsidP="003A7471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 w:rsidRPr="008313CE">
              <w:rPr>
                <w:rFonts w:cs="B Homa" w:hint="cs"/>
                <w:sz w:val="32"/>
                <w:szCs w:val="32"/>
                <w:rtl/>
              </w:rPr>
              <w:t>5</w:t>
            </w:r>
          </w:p>
        </w:tc>
        <w:tc>
          <w:tcPr>
            <w:tcW w:w="14049" w:type="dxa"/>
            <w:gridSpan w:val="4"/>
            <w:tcBorders>
              <w:bottom w:val="doubleWave" w:sz="6" w:space="0" w:color="auto"/>
            </w:tcBorders>
            <w:vAlign w:val="center"/>
          </w:tcPr>
          <w:p w:rsidR="003A7471" w:rsidRPr="008951ED" w:rsidRDefault="00137F52" w:rsidP="008D6441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فناوریهایمدیریتی" w:history="1"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بهبود فضای کسب و کار و ارتقای بهره وری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(</w:t>
              </w:r>
              <w:r w:rsidR="008D644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80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امتياز)</w:t>
              </w:r>
            </w:hyperlink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Default="003A7471" w:rsidP="003A747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1/5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فضایکسبوکار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بهبود فضای کسب و کار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Pr="00443D8D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2/5</w:t>
            </w:r>
          </w:p>
        </w:tc>
        <w:tc>
          <w:tcPr>
            <w:tcW w:w="9994" w:type="dxa"/>
            <w:vAlign w:val="center"/>
          </w:tcPr>
          <w:p w:rsidR="003A7471" w:rsidRPr="00645F84" w:rsidRDefault="003A7471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استقرار </w:t>
            </w: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چرخه</w:t>
            </w:r>
            <w:hyperlink w:anchor="بهرهوری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 بهره‌وری </w:t>
              </w:r>
              <w:r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در 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دستگاه‌های اجرایی کشور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vAlign w:val="center"/>
          </w:tcPr>
          <w:p w:rsidR="003A7471" w:rsidRPr="00B16705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</w:t>
            </w: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سادا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ثبت اطلاعات</w:t>
              </w:r>
              <w:r w:rsidR="003A7471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فضاهاي اداري در سامانه سادا(سامانه اموال دستگاههاي اجرايي)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815430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3A7471" w:rsidRPr="00443D8D" w:rsidTr="000D7ADA">
        <w:trPr>
          <w:trHeight w:val="20"/>
          <w:jc w:val="center"/>
        </w:trPr>
        <w:tc>
          <w:tcPr>
            <w:tcW w:w="917" w:type="dxa"/>
            <w:vAlign w:val="center"/>
          </w:tcPr>
          <w:p w:rsidR="003A7471" w:rsidRPr="00443D8D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4/5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مدیریتسبز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مدیریت سبز</w:t>
              </w:r>
            </w:hyperlink>
          </w:p>
        </w:tc>
        <w:tc>
          <w:tcPr>
            <w:tcW w:w="1266" w:type="dxa"/>
            <w:vAlign w:val="center"/>
          </w:tcPr>
          <w:p w:rsidR="003A7471" w:rsidRPr="00443D8D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443D8D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443D8D" w:rsidRDefault="008D644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  <w:vAlign w:val="center"/>
          </w:tcPr>
          <w:p w:rsidR="003A7471" w:rsidRPr="00CB49D2" w:rsidRDefault="008D6441" w:rsidP="003A7471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6</w:t>
            </w:r>
          </w:p>
        </w:tc>
        <w:tc>
          <w:tcPr>
            <w:tcW w:w="14049" w:type="dxa"/>
            <w:gridSpan w:val="4"/>
            <w:tcBorders>
              <w:bottom w:val="doubleWave" w:sz="6" w:space="0" w:color="auto"/>
            </w:tcBorders>
          </w:tcPr>
          <w:p w:rsidR="003A7471" w:rsidRPr="008951ED" w:rsidRDefault="00137F52" w:rsidP="00777131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صیانتازحقوقمردموسلامتادا" w:history="1"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محور 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ارتقاء</w:t>
              </w:r>
              <w:r w:rsidR="008D644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سلامت اداري</w:t>
              </w:r>
              <w:r w:rsidR="003A7471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، مسئولیت پذیری و پاسخگویی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(</w:t>
              </w:r>
              <w:r w:rsidR="00777131" w:rsidRPr="008A7EBE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160</w:t>
              </w:r>
              <w:r w:rsidR="003A7471" w:rsidRPr="004B1CF2">
                <w:rPr>
                  <w:rStyle w:val="Hyperlink"/>
                  <w:rFonts w:cs="B Mitra" w:hint="cs"/>
                  <w:b/>
                  <w:bCs/>
                  <w:color w:val="FF0000"/>
                  <w:sz w:val="26"/>
                  <w:szCs w:val="26"/>
                  <w:u w:val="none"/>
                  <w:rtl/>
                  <w:lang w:bidi="fa-IR"/>
                </w:rPr>
                <w:t xml:space="preserve"> </w:t>
              </w:r>
              <w:r w:rsidR="003A7471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امتياز)</w:t>
              </w:r>
            </w:hyperlink>
          </w:p>
        </w:tc>
      </w:tr>
      <w:tr w:rsidR="003A7471" w:rsidRPr="00B16705" w:rsidTr="000D7ADA">
        <w:trPr>
          <w:trHeight w:val="57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1/6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ارتقاءسلامتاداری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ارتقاء سلامت نظام اداری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1771B0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35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صیانتازحقوقمردم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صيانت از حقوق شهروندان</w:t>
              </w:r>
            </w:hyperlink>
            <w:r w:rsidR="003A7471"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در نظام اداری</w:t>
            </w:r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1771B0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35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افزایشاثربخشینظامرسیدگیبهتخلفات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افزايش اثربخشي نظام رسيدگي به تخلفات اداري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1771B0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lastRenderedPageBreak/>
              <w:t>4/6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استقرارنظامجامعنماز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استقرار نظام جامع توسعه و ترويج فرهنگ اقامه نماز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Pr="006120D9" w:rsidRDefault="003A7471" w:rsidP="003A7471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شکایات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رسيدگي به شكايات مردمي در بستر سامد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E95102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6/6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ارتباطاتدولتو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ارتباطات مردم و دولت در بستر سامد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B673A9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A7EBE"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7/6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مناسبسازی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مناسب سازي فضاهاي اداري جهت استفاده معلولين و جانبازان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tcBorders>
              <w:bottom w:val="doubleWave" w:sz="6" w:space="0" w:color="auto"/>
            </w:tcBorders>
            <w:vAlign w:val="center"/>
          </w:tcPr>
          <w:p w:rsidR="003A7471" w:rsidRPr="00635395" w:rsidRDefault="003A7471" w:rsidP="003A7471">
            <w:pPr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7</w:t>
            </w:r>
          </w:p>
        </w:tc>
        <w:tc>
          <w:tcPr>
            <w:tcW w:w="14049" w:type="dxa"/>
            <w:gridSpan w:val="4"/>
            <w:tcBorders>
              <w:bottom w:val="doubleWave" w:sz="6" w:space="0" w:color="auto"/>
            </w:tcBorders>
            <w:vAlign w:val="center"/>
          </w:tcPr>
          <w:p w:rsidR="003A7471" w:rsidRPr="008A7EBE" w:rsidRDefault="00137F52" w:rsidP="008A7EBE">
            <w:pPr>
              <w:tabs>
                <w:tab w:val="left" w:pos="2793"/>
              </w:tabs>
              <w:spacing w:line="320" w:lineRule="exact"/>
              <w:jc w:val="center"/>
              <w:rPr>
                <w:sz w:val="28"/>
                <w:szCs w:val="28"/>
                <w:rtl/>
              </w:rPr>
            </w:pPr>
            <w:hyperlink w:anchor="برنامهاستقرارنظامجامعمديريتعملکرد" w:history="1">
              <w:r w:rsidR="003A7471" w:rsidRPr="00551ED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 استقرار نظام مديريت عملكرد(</w:t>
              </w:r>
              <w:r w:rsidR="00777131" w:rsidRPr="00551ED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150</w:t>
              </w:r>
              <w:r w:rsidR="003A7471" w:rsidRPr="00551ED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امتياز)</w:t>
              </w:r>
            </w:hyperlink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tcBorders>
              <w:top w:val="doubleWave" w:sz="6" w:space="0" w:color="auto"/>
            </w:tcBorders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  <w:r>
              <w:rPr>
                <w:rFonts w:cs="Mitra" w:hint="cs"/>
                <w:sz w:val="28"/>
                <w:szCs w:val="28"/>
                <w:rtl/>
                <w:lang w:bidi="fa-IR"/>
              </w:rPr>
              <w:t>1/7</w:t>
            </w:r>
          </w:p>
        </w:tc>
        <w:tc>
          <w:tcPr>
            <w:tcW w:w="9994" w:type="dxa"/>
            <w:tcBorders>
              <w:top w:val="doubleWave" w:sz="6" w:space="0" w:color="auto"/>
            </w:tcBorders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برنامهاستقرارنظامجامعمديريتعملکرد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انجام ارزيابي عملکرد دستگاه (با در نظر گرفتن سازمان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softHyphen/>
                <w:t>ها، موسسات و شرکت</w:t>
              </w:r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softHyphen/>
                <w:t>هاي وابسته و واحدهاي استاني)</w:t>
              </w:r>
            </w:hyperlink>
            <w:r w:rsidR="003A7471" w:rsidRPr="00645F84"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tcBorders>
              <w:top w:val="doubleWave" w:sz="6" w:space="0" w:color="auto"/>
            </w:tcBorders>
            <w:vAlign w:val="center"/>
          </w:tcPr>
          <w:p w:rsidR="003A7471" w:rsidRPr="00E62894" w:rsidRDefault="0077713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A7EBE">
              <w:rPr>
                <w:rFonts w:cs="B Mitra" w:hint="cs"/>
                <w:sz w:val="28"/>
                <w:szCs w:val="28"/>
                <w:rtl/>
              </w:rPr>
              <w:t>45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2/7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hyperlink w:anchor="گزارشارزیابیاستراتژیک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تهيه و تدوين گزارش ارزيابي استراتژيک دستگاه 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1771B0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A7471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3A7471" w:rsidRDefault="003A7471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3/7</w:t>
            </w:r>
          </w:p>
        </w:tc>
        <w:tc>
          <w:tcPr>
            <w:tcW w:w="9994" w:type="dxa"/>
            <w:vAlign w:val="center"/>
          </w:tcPr>
          <w:p w:rsidR="003A7471" w:rsidRPr="00645F84" w:rsidRDefault="00137F52" w:rsidP="003A747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شورایراهبری" w:history="1">
              <w:r w:rsidR="003A7471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تشکیل شورای راهبری توسعه مدیریت دستگاه </w:t>
              </w:r>
            </w:hyperlink>
          </w:p>
        </w:tc>
        <w:tc>
          <w:tcPr>
            <w:tcW w:w="1266" w:type="dxa"/>
            <w:vAlign w:val="center"/>
          </w:tcPr>
          <w:p w:rsidR="003A7471" w:rsidRPr="00D72F2A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A7471" w:rsidRPr="00E62894" w:rsidRDefault="003A7471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3A7471" w:rsidRPr="00E62894" w:rsidRDefault="00672858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7C7043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7C7043" w:rsidRDefault="007C7043" w:rsidP="003A7471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4/7</w:t>
            </w:r>
          </w:p>
        </w:tc>
        <w:tc>
          <w:tcPr>
            <w:tcW w:w="9994" w:type="dxa"/>
            <w:vAlign w:val="center"/>
          </w:tcPr>
          <w:p w:rsidR="007C7043" w:rsidRPr="00645F84" w:rsidRDefault="00137F52" w:rsidP="007C704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hyperlink w:anchor="شورایراهبری" w:history="1">
              <w:r w:rsidR="007C7043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اقدامات برجسته</w:t>
              </w:r>
              <w:r w:rsidR="007C7043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 xml:space="preserve"> دستگاه </w:t>
              </w:r>
            </w:hyperlink>
          </w:p>
        </w:tc>
        <w:tc>
          <w:tcPr>
            <w:tcW w:w="1266" w:type="dxa"/>
            <w:vAlign w:val="center"/>
          </w:tcPr>
          <w:p w:rsidR="007C7043" w:rsidRPr="00D72F2A" w:rsidRDefault="007C7043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C7043" w:rsidRPr="00E62894" w:rsidRDefault="007C7043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7C7043" w:rsidRDefault="007C7043" w:rsidP="003A747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50</w:t>
            </w:r>
          </w:p>
        </w:tc>
      </w:tr>
      <w:tr w:rsidR="007C7043" w:rsidRPr="00B16705" w:rsidTr="000D7ADA">
        <w:trPr>
          <w:trHeight w:val="119"/>
          <w:jc w:val="center"/>
        </w:trPr>
        <w:tc>
          <w:tcPr>
            <w:tcW w:w="917" w:type="dxa"/>
            <w:vAlign w:val="center"/>
          </w:tcPr>
          <w:p w:rsidR="007C7043" w:rsidRDefault="007C7043" w:rsidP="001771B0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5/7</w:t>
            </w:r>
          </w:p>
        </w:tc>
        <w:tc>
          <w:tcPr>
            <w:tcW w:w="9994" w:type="dxa"/>
            <w:vAlign w:val="center"/>
          </w:tcPr>
          <w:p w:rsidR="007C7043" w:rsidRPr="001771B0" w:rsidRDefault="007C7043" w:rsidP="0042462F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اجرای مفاد نظام</w:t>
            </w:r>
            <w:r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  <w:softHyphen/>
            </w: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 نامه مدیریت توسعه فرهنگ سازمانی</w:t>
            </w:r>
          </w:p>
        </w:tc>
        <w:tc>
          <w:tcPr>
            <w:tcW w:w="1266" w:type="dxa"/>
            <w:vAlign w:val="center"/>
          </w:tcPr>
          <w:p w:rsidR="007C7043" w:rsidRPr="00D72F2A" w:rsidRDefault="007C7043" w:rsidP="001771B0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7C7043" w:rsidRPr="00E62894" w:rsidRDefault="007C7043" w:rsidP="001771B0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381" w:type="dxa"/>
            <w:vAlign w:val="center"/>
          </w:tcPr>
          <w:p w:rsidR="007C7043" w:rsidRDefault="00777131" w:rsidP="001771B0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A7EBE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</w:tbl>
    <w:p w:rsidR="00EE2E32" w:rsidRDefault="00EE2E32" w:rsidP="003A2D72">
      <w:pPr>
        <w:pStyle w:val="FootnoteText"/>
        <w:spacing w:line="260" w:lineRule="exact"/>
        <w:rPr>
          <w:rFonts w:cs="B Mitra"/>
          <w:sz w:val="24"/>
          <w:szCs w:val="24"/>
          <w:rtl/>
        </w:rPr>
      </w:pPr>
      <w:r w:rsidRPr="00525B37">
        <w:rPr>
          <w:rFonts w:cs="B Mitra" w:hint="cs"/>
          <w:b/>
          <w:bCs/>
          <w:rtl/>
        </w:rPr>
        <w:t>توجه:</w:t>
      </w:r>
      <w:r>
        <w:rPr>
          <w:rFonts w:cs="B Mitra" w:hint="cs"/>
          <w:rtl/>
        </w:rPr>
        <w:t xml:space="preserve"> </w:t>
      </w:r>
      <w:r w:rsidRPr="008B7779">
        <w:rPr>
          <w:rFonts w:cs="B Mitra" w:hint="cs"/>
          <w:sz w:val="24"/>
          <w:szCs w:val="24"/>
          <w:rtl/>
        </w:rPr>
        <w:t>هدف کم</w:t>
      </w:r>
      <w:r>
        <w:rPr>
          <w:rFonts w:cs="B Mitra" w:hint="cs"/>
          <w:sz w:val="24"/>
          <w:szCs w:val="24"/>
          <w:rtl/>
        </w:rPr>
        <w:t>ي</w:t>
      </w:r>
      <w:r w:rsidRPr="008B7779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شاخص‌هاي </w:t>
      </w:r>
      <w:r w:rsidRPr="008B7779">
        <w:rPr>
          <w:rFonts w:cs="B Mitra" w:hint="cs"/>
          <w:sz w:val="24"/>
          <w:szCs w:val="24"/>
          <w:rtl/>
        </w:rPr>
        <w:t>ستاره</w:t>
      </w:r>
      <w:r>
        <w:rPr>
          <w:rFonts w:cs="B Mitra" w:hint="cs"/>
          <w:sz w:val="24"/>
          <w:szCs w:val="24"/>
          <w:rtl/>
        </w:rPr>
        <w:t>‌دار</w:t>
      </w:r>
      <w:r w:rsidRPr="008B7779">
        <w:rPr>
          <w:rFonts w:cs="B Mitra" w:hint="cs"/>
          <w:vanish/>
          <w:sz w:val="24"/>
          <w:szCs w:val="24"/>
          <w:rtl/>
        </w:rPr>
        <w:t>ستا‌انیبن3لبلل</w:t>
      </w:r>
      <w:r w:rsidRPr="008B7779">
        <w:rPr>
          <w:rFonts w:cs="B Mitra" w:hint="cs"/>
          <w:sz w:val="24"/>
          <w:szCs w:val="24"/>
          <w:rtl/>
        </w:rPr>
        <w:t>‌</w:t>
      </w:r>
      <w:r>
        <w:rPr>
          <w:rFonts w:cs="B Mitra" w:hint="cs"/>
          <w:sz w:val="24"/>
          <w:szCs w:val="24"/>
          <w:rtl/>
        </w:rPr>
        <w:t xml:space="preserve"> بر اساس تفاهم‌نامه بين دستگاه مربوط و سازمان </w:t>
      </w:r>
      <w:r w:rsidR="003A2D72">
        <w:rPr>
          <w:rFonts w:cs="B Mitra" w:hint="cs"/>
          <w:sz w:val="24"/>
          <w:szCs w:val="24"/>
          <w:rtl/>
        </w:rPr>
        <w:t>اداری</w:t>
      </w:r>
      <w:r>
        <w:rPr>
          <w:rFonts w:cs="B Mitra" w:hint="cs"/>
          <w:sz w:val="24"/>
          <w:szCs w:val="24"/>
          <w:rtl/>
        </w:rPr>
        <w:t xml:space="preserve"> و</w:t>
      </w:r>
      <w:r w:rsidR="003A2D72">
        <w:rPr>
          <w:rFonts w:cs="B Mitra" w:hint="cs"/>
          <w:sz w:val="24"/>
          <w:szCs w:val="24"/>
          <w:rtl/>
        </w:rPr>
        <w:t xml:space="preserve"> استخدامی</w:t>
      </w:r>
      <w:r>
        <w:rPr>
          <w:rFonts w:cs="B Mitra" w:hint="cs"/>
          <w:sz w:val="24"/>
          <w:szCs w:val="24"/>
          <w:rtl/>
        </w:rPr>
        <w:t xml:space="preserve"> کشور تعيين مي‌شود.</w:t>
      </w:r>
    </w:p>
    <w:p w:rsidR="00EE2E32" w:rsidRDefault="00EE2E32" w:rsidP="007A110F">
      <w:pPr>
        <w:spacing w:after="200" w:line="240" w:lineRule="exact"/>
        <w:ind w:right="-284"/>
        <w:rPr>
          <w:rFonts w:cs="B Mitra"/>
          <w:rtl/>
          <w:lang w:bidi="fa-IR"/>
        </w:rPr>
      </w:pPr>
    </w:p>
    <w:p w:rsidR="00EE2E32" w:rsidRPr="00EE2E32" w:rsidRDefault="00EE2E32" w:rsidP="00EE2E32">
      <w:pPr>
        <w:rPr>
          <w:rFonts w:cs="B Mitra"/>
          <w:rtl/>
          <w:lang w:bidi="fa-IR"/>
        </w:rPr>
      </w:pPr>
    </w:p>
    <w:p w:rsidR="00EE2E32" w:rsidRPr="00EE2E32" w:rsidRDefault="00EE2E32" w:rsidP="00EE2E32">
      <w:pPr>
        <w:rPr>
          <w:rFonts w:cs="B Mitra"/>
          <w:rtl/>
          <w:lang w:bidi="fa-IR"/>
        </w:rPr>
      </w:pPr>
    </w:p>
    <w:p w:rsidR="00EE2E32" w:rsidRPr="00EE2E32" w:rsidRDefault="00EE2E32" w:rsidP="00EE2E32">
      <w:pPr>
        <w:rPr>
          <w:rFonts w:cs="B Mitra"/>
          <w:rtl/>
          <w:lang w:bidi="fa-IR"/>
        </w:rPr>
      </w:pPr>
    </w:p>
    <w:p w:rsidR="009C39AC" w:rsidRDefault="009C39AC" w:rsidP="00EE2E32">
      <w:pPr>
        <w:rPr>
          <w:rFonts w:cs="B Mitra"/>
          <w:rtl/>
          <w:lang w:bidi="fa-IR"/>
        </w:rPr>
      </w:pPr>
    </w:p>
    <w:p w:rsidR="00E1019D" w:rsidRDefault="00E1019D" w:rsidP="00EE2E32">
      <w:pPr>
        <w:rPr>
          <w:rFonts w:cs="B Mitra"/>
          <w:rtl/>
          <w:lang w:bidi="fa-IR"/>
        </w:rPr>
      </w:pPr>
    </w:p>
    <w:p w:rsidR="009C39AC" w:rsidRDefault="009C39AC" w:rsidP="00EE2E32">
      <w:pPr>
        <w:rPr>
          <w:rFonts w:cs="B Mitra"/>
          <w:rtl/>
          <w:lang w:bidi="fa-IR"/>
        </w:rPr>
      </w:pPr>
    </w:p>
    <w:p w:rsidR="009C39AC" w:rsidRDefault="009C39AC" w:rsidP="00EE2E32">
      <w:pPr>
        <w:rPr>
          <w:rFonts w:cs="B Mitra"/>
          <w:rtl/>
          <w:lang w:bidi="fa-IR"/>
        </w:rPr>
      </w:pPr>
    </w:p>
    <w:p w:rsidR="009C39AC" w:rsidRDefault="009C39AC" w:rsidP="00EE2E32">
      <w:pPr>
        <w:rPr>
          <w:rFonts w:cs="B Mitra"/>
          <w:rtl/>
          <w:lang w:bidi="fa-IR"/>
        </w:rPr>
      </w:pPr>
    </w:p>
    <w:p w:rsidR="00EA4C02" w:rsidRDefault="00EA4C02" w:rsidP="00EE2E32">
      <w:pPr>
        <w:rPr>
          <w:rFonts w:cs="B Mitra"/>
          <w:rtl/>
          <w:lang w:bidi="fa-IR"/>
        </w:rPr>
      </w:pPr>
    </w:p>
    <w:p w:rsidR="00EA4C02" w:rsidRDefault="00EA4C02" w:rsidP="00EE2E32">
      <w:pPr>
        <w:rPr>
          <w:rFonts w:cs="B Mitra"/>
          <w:rtl/>
          <w:lang w:bidi="fa-IR"/>
        </w:rPr>
      </w:pPr>
    </w:p>
    <w:p w:rsidR="0040729D" w:rsidRDefault="0040729D" w:rsidP="00EE2E32">
      <w:pPr>
        <w:rPr>
          <w:rFonts w:cs="B Mitra"/>
          <w:rtl/>
          <w:lang w:bidi="fa-IR"/>
        </w:rPr>
      </w:pPr>
    </w:p>
    <w:p w:rsidR="0040729D" w:rsidRDefault="0040729D" w:rsidP="00EE2E32">
      <w:pPr>
        <w:rPr>
          <w:rFonts w:cs="B Mitra"/>
          <w:rtl/>
          <w:lang w:bidi="fa-IR"/>
        </w:rPr>
      </w:pPr>
    </w:p>
    <w:p w:rsidR="0040729D" w:rsidRDefault="0040729D" w:rsidP="00EE2E32">
      <w:pPr>
        <w:rPr>
          <w:rFonts w:cs="B Mitra"/>
          <w:rtl/>
          <w:lang w:bidi="fa-IR"/>
        </w:rPr>
      </w:pPr>
    </w:p>
    <w:p w:rsidR="004F7E5E" w:rsidRPr="001C1A79" w:rsidRDefault="00137F52" w:rsidP="00512323">
      <w:pPr>
        <w:spacing w:line="400" w:lineRule="exact"/>
        <w:rPr>
          <w:rFonts w:cs="Titr"/>
          <w:bCs/>
          <w:sz w:val="10"/>
          <w:szCs w:val="10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hyperlink w:anchor="یک" w:history="1">
        <w:r w:rsidR="004F7E5E" w:rsidRPr="005A3B01">
          <w:rPr>
            <w:rStyle w:val="Hyperlink"/>
            <w:rFonts w:cs="B Homa" w:hint="cs"/>
            <w:sz w:val="32"/>
            <w:szCs w:val="32"/>
            <w:rtl/>
            <w:lang w:bidi="fa-IR"/>
          </w:rPr>
          <w:t xml:space="preserve">1- </w:t>
        </w:r>
        <w:bookmarkStart w:id="2" w:name="برنامهنقشوساختاردولت"/>
        <w:r w:rsidR="006F2C67">
          <w:rPr>
            <w:rStyle w:val="Hyperlink"/>
            <w:rFonts w:cs="B Homa" w:hint="cs"/>
            <w:sz w:val="32"/>
            <w:szCs w:val="32"/>
            <w:rtl/>
            <w:lang w:bidi="fa-IR"/>
          </w:rPr>
          <w:t>محور</w:t>
        </w:r>
        <w:r w:rsidR="004F7E5E">
          <w:rPr>
            <w:rStyle w:val="Hyperlink"/>
            <w:rFonts w:cs="B Homa" w:hint="cs"/>
            <w:sz w:val="32"/>
            <w:szCs w:val="32"/>
            <w:rtl/>
          </w:rPr>
          <w:t xml:space="preserve"> </w:t>
        </w:r>
        <w:r w:rsidR="00512323">
          <w:rPr>
            <w:rStyle w:val="Hyperlink"/>
            <w:rFonts w:cs="B Homa" w:hint="cs"/>
            <w:sz w:val="32"/>
            <w:szCs w:val="32"/>
            <w:rtl/>
          </w:rPr>
          <w:t>اصلاح</w:t>
        </w:r>
        <w:r w:rsidR="004F7E5E" w:rsidRPr="005A3B01">
          <w:rPr>
            <w:rStyle w:val="Hyperlink"/>
            <w:rFonts w:cs="B Homa" w:hint="cs"/>
            <w:sz w:val="32"/>
            <w:szCs w:val="32"/>
            <w:rtl/>
          </w:rPr>
          <w:t xml:space="preserve"> ساختار </w:t>
        </w:r>
        <w:bookmarkEnd w:id="2"/>
        <w:r w:rsidR="00512323">
          <w:rPr>
            <w:rStyle w:val="Hyperlink"/>
            <w:rFonts w:cs="B Homa" w:hint="cs"/>
            <w:sz w:val="32"/>
            <w:szCs w:val="32"/>
            <w:rtl/>
          </w:rPr>
          <w:t>سازمانی</w:t>
        </w:r>
      </w:hyperlink>
    </w:p>
    <w:p w:rsidR="004F7E5E" w:rsidRDefault="004F7E5E" w:rsidP="004F7E5E">
      <w:pPr>
        <w:spacing w:line="300" w:lineRule="exact"/>
        <w:ind w:left="-43"/>
        <w:jc w:val="center"/>
        <w:rPr>
          <w:rFonts w:cs="Traffic"/>
          <w:b/>
          <w:bCs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55"/>
        <w:gridCol w:w="2246"/>
        <w:gridCol w:w="3991"/>
        <w:gridCol w:w="3783"/>
        <w:gridCol w:w="1418"/>
      </w:tblGrid>
      <w:tr w:rsidR="004F7E5E" w:rsidRPr="00B176A6" w:rsidTr="006C67E2">
        <w:trPr>
          <w:jc w:val="center"/>
        </w:trPr>
        <w:tc>
          <w:tcPr>
            <w:tcW w:w="13193" w:type="dxa"/>
            <w:gridSpan w:val="5"/>
            <w:vAlign w:val="center"/>
          </w:tcPr>
          <w:bookmarkStart w:id="3" w:name="واگذاری"/>
          <w:p w:rsidR="004F7E5E" w:rsidRPr="00B176A6" w:rsidRDefault="004F7E5E" w:rsidP="00505384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rtl/>
              </w:rPr>
              <w:fldChar w:fldCharType="begin"/>
            </w:r>
            <w:r>
              <w:rPr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Fonts w:cs="B Mitra"/>
                <w:b/>
                <w:bCs/>
              </w:rPr>
              <w:instrText>HYPERLINK</w:instrText>
            </w:r>
            <w:r>
              <w:rPr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Fonts w:cs="B Mitra"/>
                <w:b/>
                <w:bCs/>
              </w:rPr>
              <w:instrText>l</w:instrText>
            </w:r>
            <w:r>
              <w:rPr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Fonts w:cs="B Mitra" w:hint="cs"/>
                <w:b/>
                <w:bCs/>
                <w:rtl/>
              </w:rPr>
              <w:instrText>یک</w:instrText>
            </w:r>
            <w:r>
              <w:rPr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Fonts w:cs="B Mitra"/>
                <w:b/>
                <w:bCs/>
                <w:rtl/>
              </w:rPr>
              <w:fldChar w:fldCharType="separate"/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6F2C67">
              <w:rPr>
                <w:rStyle w:val="Hyperlink"/>
                <w:rFonts w:cs="B Mitra" w:hint="cs"/>
                <w:b/>
                <w:bCs/>
                <w:rtl/>
              </w:rPr>
              <w:t>اول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- واگذار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واحدها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عمل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ات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و خدمات دستگاه‌ها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اجرا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به شبکه‌ها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حرفه‌ا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، بخش خصوص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و سمن‌ها </w:t>
            </w:r>
            <w:bookmarkEnd w:id="3"/>
            <w:r w:rsidRPr="005F0768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505384" w:rsidRPr="00505384">
              <w:rPr>
                <w:rStyle w:val="Hyperlink"/>
                <w:rFonts w:cs="B Mitra" w:hint="cs"/>
                <w:b/>
                <w:bCs/>
                <w:rtl/>
              </w:rPr>
              <w:t>30</w:t>
            </w:r>
            <w:r w:rsidRPr="00505384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ا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ز)</w:t>
            </w:r>
            <w:r>
              <w:rPr>
                <w:rFonts w:cs="B Mitra"/>
                <w:b/>
                <w:bCs/>
                <w:rtl/>
              </w:rPr>
              <w:fldChar w:fldCharType="end"/>
            </w:r>
          </w:p>
        </w:tc>
      </w:tr>
      <w:tr w:rsidR="004F7E5E" w:rsidRPr="00B176A6" w:rsidTr="00AB3E6D">
        <w:trPr>
          <w:jc w:val="center"/>
        </w:trPr>
        <w:tc>
          <w:tcPr>
            <w:tcW w:w="1755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</w:t>
            </w:r>
            <w:r w:rsidR="0078442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نماگر</w:t>
            </w:r>
          </w:p>
        </w:tc>
        <w:tc>
          <w:tcPr>
            <w:tcW w:w="6237" w:type="dxa"/>
            <w:gridSpan w:val="2"/>
            <w:vAlign w:val="center"/>
          </w:tcPr>
          <w:p w:rsidR="004F7E5E" w:rsidRPr="000D2380" w:rsidRDefault="004F7E5E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78442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نماگر</w:t>
            </w:r>
          </w:p>
        </w:tc>
        <w:tc>
          <w:tcPr>
            <w:tcW w:w="3783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18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1B03A8" w:rsidTr="00AB3E6D">
        <w:trPr>
          <w:jc w:val="center"/>
        </w:trPr>
        <w:tc>
          <w:tcPr>
            <w:tcW w:w="1755" w:type="dxa"/>
            <w:vAlign w:val="center"/>
          </w:tcPr>
          <w:p w:rsidR="001B03A8" w:rsidRPr="005348EC" w:rsidRDefault="001B03A8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1B03A8" w:rsidRPr="00CF311F" w:rsidRDefault="001B03A8" w:rsidP="001A116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CF311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واگذاری خدمات و واحدهای عملیاتی دستگاه بر اساس برنامه مصوب شده</w:t>
            </w:r>
          </w:p>
        </w:tc>
        <w:tc>
          <w:tcPr>
            <w:tcW w:w="3783" w:type="dxa"/>
            <w:vAlign w:val="center"/>
          </w:tcPr>
          <w:p w:rsidR="001B03A8" w:rsidRPr="003F5A7C" w:rsidRDefault="0019377E" w:rsidP="00AB3E6D">
            <w:pPr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 اساس تحقق هدف </w:t>
            </w:r>
            <w:r w:rsidR="001B03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مجموع </w:t>
            </w:r>
            <w:r w:rsidR="001B03A8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تعداد واحدهای عملیاتی </w:t>
            </w:r>
            <w:r w:rsidR="001B03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و خدمات </w:t>
            </w:r>
            <w:r w:rsidR="001B03A8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قابل واگذاری </w:t>
            </w:r>
            <w:r w:rsidR="00AB3E6D">
              <w:rPr>
                <w:rFonts w:cs="B Mitra" w:hint="cs"/>
                <w:sz w:val="22"/>
                <w:szCs w:val="22"/>
                <w:rtl/>
                <w:lang w:bidi="fa-IR"/>
              </w:rPr>
              <w:t>طی</w:t>
            </w:r>
            <w:r w:rsidR="001B03A8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سال 97</w:t>
            </w:r>
          </w:p>
        </w:tc>
        <w:tc>
          <w:tcPr>
            <w:tcW w:w="1418" w:type="dxa"/>
            <w:vAlign w:val="center"/>
          </w:tcPr>
          <w:p w:rsidR="001B03A8" w:rsidRPr="006A26FE" w:rsidRDefault="001B03A8" w:rsidP="008E243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784421" w:rsidTr="00AB3E6D">
        <w:trPr>
          <w:jc w:val="center"/>
        </w:trPr>
        <w:tc>
          <w:tcPr>
            <w:tcW w:w="1755" w:type="dxa"/>
            <w:vAlign w:val="center"/>
          </w:tcPr>
          <w:p w:rsidR="00784421" w:rsidRPr="005348EC" w:rsidRDefault="006A26FE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784421" w:rsidRPr="00CF311F" w:rsidRDefault="00784421" w:rsidP="0023639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CF311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میزان ارتقاء کارایی از طریق واگذاری ها </w:t>
            </w:r>
            <w:r w:rsidR="00E123EF" w:rsidRPr="00CF311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 اساس</w:t>
            </w:r>
            <w:r w:rsidRPr="00CF311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نتایج جدول شماره </w:t>
            </w:r>
            <w:r w:rsidR="00236391" w:rsidRPr="00CF311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3783" w:type="dxa"/>
            <w:vAlign w:val="center"/>
          </w:tcPr>
          <w:p w:rsidR="00784421" w:rsidRPr="00CF311F" w:rsidRDefault="00784421" w:rsidP="008E243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CF311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418" w:type="dxa"/>
            <w:vAlign w:val="center"/>
          </w:tcPr>
          <w:p w:rsidR="00784421" w:rsidRPr="006A26FE" w:rsidRDefault="00505384" w:rsidP="008E243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130E49" w:rsidTr="00130E49">
        <w:trPr>
          <w:jc w:val="center"/>
        </w:trPr>
        <w:tc>
          <w:tcPr>
            <w:tcW w:w="13193" w:type="dxa"/>
            <w:gridSpan w:val="5"/>
            <w:vAlign w:val="center"/>
          </w:tcPr>
          <w:p w:rsidR="00130E49" w:rsidRPr="003F5A7C" w:rsidRDefault="00130E49" w:rsidP="00130E49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F5A7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 شاخص</w:t>
            </w:r>
          </w:p>
        </w:tc>
      </w:tr>
      <w:tr w:rsidR="003F5A7C" w:rsidTr="00AB3E6D">
        <w:trPr>
          <w:jc w:val="center"/>
        </w:trPr>
        <w:tc>
          <w:tcPr>
            <w:tcW w:w="7992" w:type="dxa"/>
            <w:gridSpan w:val="3"/>
            <w:vAlign w:val="center"/>
          </w:tcPr>
          <w:p w:rsidR="003F5A7C" w:rsidRPr="003F5A7C" w:rsidRDefault="00295D75" w:rsidP="0019377E">
            <w:pPr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مجموع </w:t>
            </w:r>
            <w:r w:rsidR="003F5A7C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>تعداد واحدهای عملیاتی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خدمات </w:t>
            </w:r>
            <w:r w:rsidR="003F5A7C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19377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واگذار شده در </w:t>
            </w:r>
            <w:r w:rsidR="003F5A7C" w:rsidRPr="003F5A7C">
              <w:rPr>
                <w:rFonts w:cs="B Mitra" w:hint="cs"/>
                <w:sz w:val="22"/>
                <w:szCs w:val="22"/>
                <w:rtl/>
                <w:lang w:bidi="fa-IR"/>
              </w:rPr>
              <w:t>سال 97</w:t>
            </w:r>
          </w:p>
        </w:tc>
        <w:tc>
          <w:tcPr>
            <w:tcW w:w="5201" w:type="dxa"/>
            <w:gridSpan w:val="2"/>
            <w:vAlign w:val="center"/>
          </w:tcPr>
          <w:p w:rsidR="003F5A7C" w:rsidRPr="003F5A7C" w:rsidRDefault="003F5A7C" w:rsidP="003F5A7C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F5A7C" w:rsidRPr="001C5FBC" w:rsidTr="006C67E2">
        <w:trPr>
          <w:jc w:val="center"/>
        </w:trPr>
        <w:tc>
          <w:tcPr>
            <w:tcW w:w="4001" w:type="dxa"/>
            <w:gridSpan w:val="2"/>
            <w:vAlign w:val="center"/>
          </w:tcPr>
          <w:p w:rsidR="003F5A7C" w:rsidRDefault="003F5A7C" w:rsidP="003F5A7C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192" w:type="dxa"/>
            <w:gridSpan w:val="3"/>
            <w:vAlign w:val="center"/>
          </w:tcPr>
          <w:p w:rsidR="003F5A7C" w:rsidRPr="001C5FBC" w:rsidRDefault="003F5A7C" w:rsidP="003F5A7C">
            <w:pPr>
              <w:rPr>
                <w:rFonts w:cs="B Mitra"/>
                <w:rtl/>
                <w:lang w:bidi="fa-IR"/>
              </w:rPr>
            </w:pPr>
            <w:r w:rsidRPr="001C5FBC">
              <w:rPr>
                <w:rFonts w:cs="B Mitra" w:hint="cs"/>
                <w:rtl/>
                <w:lang w:bidi="fa-IR"/>
              </w:rPr>
              <w:t>گزارش اقدامات انجام شده در رابطه با واگذار</w:t>
            </w:r>
            <w:r>
              <w:rPr>
                <w:rFonts w:cs="B Mitra" w:hint="cs"/>
                <w:rtl/>
                <w:lang w:bidi="fa-IR"/>
              </w:rPr>
              <w:t>ي</w:t>
            </w:r>
            <w:r w:rsidRPr="001C5FBC">
              <w:rPr>
                <w:rFonts w:cs="B Mitra" w:hint="cs"/>
                <w:rtl/>
                <w:lang w:bidi="fa-IR"/>
              </w:rPr>
              <w:t xml:space="preserve"> واحدها</w:t>
            </w:r>
            <w:r>
              <w:rPr>
                <w:rFonts w:cs="B Mitra" w:hint="cs"/>
                <w:rtl/>
                <w:lang w:bidi="fa-IR"/>
              </w:rPr>
              <w:t>ي</w:t>
            </w:r>
            <w:r w:rsidRPr="001C5FBC">
              <w:rPr>
                <w:rFonts w:cs="B Mitra" w:hint="cs"/>
                <w:rtl/>
                <w:lang w:bidi="fa-IR"/>
              </w:rPr>
              <w:t xml:space="preserve"> عمل</w:t>
            </w:r>
            <w:r>
              <w:rPr>
                <w:rFonts w:cs="B Mitra" w:hint="cs"/>
                <w:rtl/>
                <w:lang w:bidi="fa-IR"/>
              </w:rPr>
              <w:t>ي</w:t>
            </w:r>
            <w:r w:rsidRPr="001C5FBC">
              <w:rPr>
                <w:rFonts w:cs="B Mitra" w:hint="cs"/>
                <w:rtl/>
                <w:lang w:bidi="fa-IR"/>
              </w:rPr>
              <w:t>ات</w:t>
            </w:r>
            <w:r>
              <w:rPr>
                <w:rFonts w:cs="B Mitra" w:hint="cs"/>
                <w:rtl/>
                <w:lang w:bidi="fa-IR"/>
              </w:rPr>
              <w:t>ي و خدمات دستگاه بر اساس برنامه مصوب و  قراردادهاي منعقد شده</w:t>
            </w:r>
          </w:p>
        </w:tc>
      </w:tr>
    </w:tbl>
    <w:p w:rsidR="004F7E5E" w:rsidRPr="00C36311" w:rsidRDefault="004F7E5E" w:rsidP="00C36311">
      <w:pPr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 w:rsidR="006F2C67" w:rsidRPr="00C36311">
        <w:rPr>
          <w:rFonts w:cs="B Mitra" w:hint="cs"/>
          <w:b/>
          <w:bCs/>
          <w:noProof/>
          <w:rtl/>
        </w:rPr>
        <w:t>1</w:t>
      </w:r>
      <w:r w:rsidRPr="00C36311">
        <w:rPr>
          <w:rFonts w:cs="B Mitra" w:hint="cs"/>
          <w:b/>
          <w:bCs/>
          <w:noProof/>
          <w:rtl/>
        </w:rPr>
        <w:t>) جدول واگذار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واحدها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عمل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>ات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و خدمات دستگاه‌ها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اجرا</w:t>
      </w:r>
      <w:r w:rsidR="009F54FB" w:rsidRPr="00C36311">
        <w:rPr>
          <w:rFonts w:cs="B Mitra" w:hint="cs"/>
          <w:b/>
          <w:bCs/>
          <w:noProof/>
          <w:rtl/>
        </w:rPr>
        <w:t>يي</w:t>
      </w:r>
    </w:p>
    <w:p w:rsidR="004F7E5E" w:rsidRDefault="004F7E5E" w:rsidP="004F7E5E">
      <w:pPr>
        <w:spacing w:line="120" w:lineRule="exact"/>
        <w:ind w:left="-113"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tbl>
      <w:tblPr>
        <w:tblStyle w:val="TableGrid"/>
        <w:bidiVisual/>
        <w:tblW w:w="13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1134"/>
        <w:gridCol w:w="992"/>
        <w:gridCol w:w="425"/>
        <w:gridCol w:w="425"/>
        <w:gridCol w:w="420"/>
        <w:gridCol w:w="992"/>
        <w:gridCol w:w="786"/>
        <w:gridCol w:w="773"/>
        <w:gridCol w:w="631"/>
        <w:gridCol w:w="900"/>
        <w:gridCol w:w="885"/>
        <w:gridCol w:w="958"/>
        <w:gridCol w:w="1010"/>
        <w:gridCol w:w="796"/>
      </w:tblGrid>
      <w:tr w:rsidR="004F7E5E" w:rsidRPr="003351B8" w:rsidTr="006C67E2">
        <w:trPr>
          <w:jc w:val="center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4F7E5E" w:rsidRPr="003351B8" w:rsidRDefault="004F7E5E" w:rsidP="006C67E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51B8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5523" w:type="dxa"/>
            <w:gridSpan w:val="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7E5E" w:rsidRPr="00F6126A" w:rsidRDefault="00236391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خدمات</w:t>
            </w:r>
            <w:r w:rsidR="004F7E5E"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و واحدهای عملیاتی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4F7E5E"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واگذارشده</w:t>
            </w:r>
          </w:p>
        </w:tc>
        <w:tc>
          <w:tcPr>
            <w:tcW w:w="5925" w:type="dxa"/>
            <w:gridSpan w:val="7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نتا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ج حاصل از واگذار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7E5E" w:rsidRPr="001D662C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ک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ف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ت خدمات بعد از واگذار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</w:p>
          <w:p w:rsidR="004F7E5E" w:rsidRPr="001D662C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(بهتر شده/فرق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نکرده/تنزل 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افته)</w:t>
            </w:r>
          </w:p>
        </w:tc>
        <w:tc>
          <w:tcPr>
            <w:tcW w:w="79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E5E" w:rsidRPr="005C744F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C744F">
              <w:rPr>
                <w:rFonts w:cs="B Mitra" w:hint="cs"/>
                <w:b/>
                <w:bCs/>
                <w:sz w:val="16"/>
                <w:szCs w:val="16"/>
                <w:rtl/>
              </w:rPr>
              <w:t>توض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5C744F">
              <w:rPr>
                <w:rFonts w:cs="B Mitra" w:hint="cs"/>
                <w:b/>
                <w:bCs/>
                <w:sz w:val="16"/>
                <w:szCs w:val="16"/>
                <w:rtl/>
              </w:rPr>
              <w:t>حات</w:t>
            </w:r>
          </w:p>
        </w:tc>
      </w:tr>
      <w:tr w:rsidR="004F7E5E" w:rsidRPr="00AF7982" w:rsidTr="006C67E2">
        <w:trPr>
          <w:cantSplit/>
          <w:trHeight w:val="102"/>
          <w:jc w:val="center"/>
        </w:trPr>
        <w:tc>
          <w:tcPr>
            <w:tcW w:w="426" w:type="dxa"/>
            <w:vMerge/>
            <w:tcBorders>
              <w:left w:val="single" w:sz="12" w:space="0" w:color="auto"/>
            </w:tcBorders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F7E5E" w:rsidRPr="00F6126A" w:rsidRDefault="004F7E5E" w:rsidP="002363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</w:t>
            </w:r>
            <w:r w:rsidR="00236391">
              <w:rPr>
                <w:rFonts w:cs="B Mitra" w:hint="cs"/>
                <w:b/>
                <w:bCs/>
                <w:sz w:val="18"/>
                <w:szCs w:val="18"/>
                <w:rtl/>
              </w:rPr>
              <w:t>خدمت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 واحد عمل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ات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واگذار شده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F7E5E" w:rsidRPr="00F6126A" w:rsidRDefault="004F7E5E" w:rsidP="002363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نسبت </w:t>
            </w:r>
            <w:r w:rsidR="00236391">
              <w:rPr>
                <w:rFonts w:cs="B Mitra" w:hint="cs"/>
                <w:b/>
                <w:bCs/>
                <w:sz w:val="18"/>
                <w:szCs w:val="18"/>
                <w:rtl/>
              </w:rPr>
              <w:t>خدمات و واحدهای عملیاتی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واگذارشده به کل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روش واگذار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7E5E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هز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نه ها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کاهش 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(ر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ال)</w:t>
            </w:r>
          </w:p>
        </w:tc>
        <w:tc>
          <w:tcPr>
            <w:tcW w:w="78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واحدها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سازمان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کاهش 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پست سازمان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کاهش 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</w:tc>
        <w:tc>
          <w:tcPr>
            <w:tcW w:w="631" w:type="dxa"/>
            <w:vMerge w:val="restart"/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ن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رو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انسان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کاهش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‌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F7E5E" w:rsidRPr="001D662C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تعداد واحد سازمان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که واگذار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مانع از ا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جاد آنها شده </w:t>
            </w:r>
          </w:p>
        </w:tc>
        <w:tc>
          <w:tcPr>
            <w:tcW w:w="885" w:type="dxa"/>
            <w:vMerge w:val="restart"/>
            <w:shd w:val="clear" w:color="auto" w:fill="auto"/>
            <w:vAlign w:val="center"/>
          </w:tcPr>
          <w:p w:rsidR="004F7E5E" w:rsidRPr="00BE7BF6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7BF6">
              <w:rPr>
                <w:rFonts w:cs="B Mitra" w:hint="cs"/>
                <w:b/>
                <w:bCs/>
                <w:sz w:val="16"/>
                <w:szCs w:val="16"/>
                <w:rtl/>
              </w:rPr>
              <w:t>تعداد پست سازمان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BE7BF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که واگذار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BE7BF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مانع از ا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BE7BF6">
              <w:rPr>
                <w:rFonts w:cs="B Mitra" w:hint="cs"/>
                <w:b/>
                <w:bCs/>
                <w:sz w:val="16"/>
                <w:szCs w:val="16"/>
                <w:rtl/>
              </w:rPr>
              <w:t>جاد آنها شده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4F7E5E" w:rsidRPr="001D662C" w:rsidRDefault="004F7E5E" w:rsidP="006C67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تعداد ن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رو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انسان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که واگذار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مانع از بکارگ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>ر</w:t>
            </w:r>
            <w:r w:rsidR="009F54FB">
              <w:rPr>
                <w:rFonts w:cs="B Mitra" w:hint="cs"/>
                <w:b/>
                <w:bCs/>
                <w:sz w:val="16"/>
                <w:szCs w:val="16"/>
                <w:rtl/>
              </w:rPr>
              <w:t>ي</w:t>
            </w:r>
            <w:r w:rsidRPr="001D662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آنها شده </w:t>
            </w:r>
          </w:p>
        </w:tc>
        <w:tc>
          <w:tcPr>
            <w:tcW w:w="1010" w:type="dxa"/>
            <w:vMerge/>
            <w:shd w:val="clear" w:color="auto" w:fill="auto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F7E5E" w:rsidRPr="00AF7982" w:rsidRDefault="004F7E5E" w:rsidP="006C67E2">
            <w:pPr>
              <w:jc w:val="center"/>
              <w:rPr>
                <w:b/>
                <w:bCs/>
                <w:rtl/>
              </w:rPr>
            </w:pPr>
          </w:p>
        </w:tc>
      </w:tr>
      <w:tr w:rsidR="004F7E5E" w:rsidRPr="00AF7982" w:rsidTr="006C67E2">
        <w:trPr>
          <w:cantSplit/>
          <w:trHeight w:val="957"/>
          <w:jc w:val="center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خر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د خدمت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مشارکت</w:t>
            </w: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4F7E5E" w:rsidRPr="00F6126A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واگذار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مد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</w:t>
            </w:r>
          </w:p>
        </w:tc>
        <w:tc>
          <w:tcPr>
            <w:tcW w:w="99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77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631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88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958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  <w:tc>
          <w:tcPr>
            <w:tcW w:w="1010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4F7E5E" w:rsidRPr="00AF7982" w:rsidRDefault="004F7E5E" w:rsidP="006C67E2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79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rPr>
                <w:b/>
                <w:bCs/>
                <w:rtl/>
              </w:rPr>
            </w:pPr>
          </w:p>
        </w:tc>
      </w:tr>
      <w:tr w:rsidR="004F7E5E" w:rsidRPr="00AF7982" w:rsidTr="006C67E2">
        <w:trPr>
          <w:cantSplit/>
          <w:trHeight w:val="14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C33622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فعال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ت، خدمت 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ا واحد عمل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ات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C33622" w:rsidRDefault="004F7E5E" w:rsidP="006C67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بل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/خ</w:t>
            </w:r>
            <w:r w:rsidR="009F54FB"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10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</w:tr>
      <w:tr w:rsidR="004F7E5E" w:rsidRPr="00AF7982" w:rsidTr="006C67E2">
        <w:trPr>
          <w:cantSplit/>
          <w:trHeight w:val="14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Default="004F7E5E" w:rsidP="006C67E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10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  <w:tc>
          <w:tcPr>
            <w:tcW w:w="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7E5E" w:rsidRPr="00AF7982" w:rsidRDefault="004F7E5E" w:rsidP="006C67E2">
            <w:pPr>
              <w:jc w:val="center"/>
              <w:rPr>
                <w:rtl/>
              </w:rPr>
            </w:pPr>
          </w:p>
        </w:tc>
      </w:tr>
    </w:tbl>
    <w:p w:rsidR="00630BDC" w:rsidRDefault="00630BDC" w:rsidP="00610DF9">
      <w:pPr>
        <w:spacing w:line="300" w:lineRule="exact"/>
        <w:ind w:left="-43"/>
        <w:jc w:val="both"/>
        <w:rPr>
          <w:rFonts w:cs="Mitra"/>
          <w:b/>
          <w:bCs/>
          <w:rtl/>
          <w:lang w:bidi="fa-IR"/>
        </w:rPr>
      </w:pPr>
      <w:r>
        <w:rPr>
          <w:rFonts w:cs="Mitra" w:hint="cs"/>
          <w:b/>
          <w:bCs/>
          <w:rtl/>
          <w:lang w:bidi="fa-IR"/>
        </w:rPr>
        <w:t>مستند</w:t>
      </w:r>
      <w:r w:rsidR="00724891">
        <w:rPr>
          <w:rFonts w:cs="Mitra" w:hint="cs"/>
          <w:b/>
          <w:bCs/>
          <w:rtl/>
          <w:lang w:bidi="fa-IR"/>
        </w:rPr>
        <w:t>ات</w:t>
      </w:r>
      <w:r>
        <w:rPr>
          <w:rFonts w:cs="Mitra" w:hint="cs"/>
          <w:b/>
          <w:bCs/>
          <w:rtl/>
          <w:lang w:bidi="fa-IR"/>
        </w:rPr>
        <w:t xml:space="preserve"> شاخص: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10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مواد 9، 10، 11، 13، 14، 15 و 24 قانون مديريت خدمات كشوري</w:t>
        </w:r>
      </w:hyperlink>
      <w:r w:rsidRPr="006203F6">
        <w:rPr>
          <w:rStyle w:val="Hyperlink"/>
          <w:rFonts w:cs="B Mitra" w:hint="cs"/>
          <w:rtl/>
        </w:rPr>
        <w:t xml:space="preserve"> و آيين‌نامه اجرايي ماده 24(</w:t>
      </w:r>
      <w:hyperlink r:id="rId11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 xml:space="preserve">شماره </w:t>
        </w:r>
        <w:r w:rsidRPr="006203F6">
          <w:rPr>
            <w:rStyle w:val="Hyperlink"/>
            <w:rFonts w:cs="B Mitra"/>
            <w:sz w:val="26"/>
            <w:szCs w:val="26"/>
            <w:rtl/>
            <w:lang w:bidi="fa-IR"/>
          </w:rPr>
          <w:t>231378/ت43908ك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 xml:space="preserve"> تاريخ </w:t>
        </w:r>
        <w:r w:rsidRPr="006203F6">
          <w:rPr>
            <w:rStyle w:val="Hyperlink"/>
            <w:rFonts w:cs="B Mitra"/>
            <w:sz w:val="26"/>
            <w:szCs w:val="26"/>
            <w:rtl/>
            <w:lang w:bidi="fa-IR"/>
          </w:rPr>
          <w:t>21/11/1388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 xml:space="preserve"> تصويب‌نامه هيأت وزيران</w:t>
        </w:r>
      </w:hyperlink>
      <w:r w:rsidRPr="005B7A48">
        <w:rPr>
          <w:rStyle w:val="Hyperlink"/>
          <w:rFonts w:cs="B Mitra" w:hint="cs"/>
          <w:sz w:val="26"/>
          <w:szCs w:val="26"/>
          <w:rtl/>
          <w:lang w:bidi="fa-IR"/>
        </w:rPr>
        <w:t>) و اصلاحيه آن(</w:t>
      </w:r>
      <w:hyperlink r:id="rId12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شماره 176420/ت44852ك تاريخ 8/8/1389)</w:t>
        </w:r>
      </w:hyperlink>
      <w:r w:rsidRPr="005B7A48">
        <w:rPr>
          <w:rStyle w:val="Hyperlink"/>
          <w:rFonts w:cs="B Mitra" w:hint="cs"/>
          <w:sz w:val="26"/>
          <w:szCs w:val="26"/>
          <w:rtl/>
          <w:lang w:bidi="fa-IR"/>
        </w:rPr>
        <w:t xml:space="preserve"> و ماده 25 قانون برنامه ششم</w:t>
      </w:r>
      <w:r w:rsidR="003A2D72">
        <w:rPr>
          <w:rStyle w:val="Hyperlink"/>
          <w:rFonts w:cs="B Mitra" w:hint="cs"/>
          <w:sz w:val="26"/>
          <w:szCs w:val="26"/>
          <w:rtl/>
          <w:lang w:bidi="fa-IR"/>
        </w:rPr>
        <w:t>،</w:t>
      </w:r>
      <w:r w:rsidR="002C1CD9" w:rsidRPr="006203F6">
        <w:rPr>
          <w:rStyle w:val="Hyperlink"/>
          <w:rFonts w:cs="B Mitra"/>
          <w:sz w:val="26"/>
          <w:szCs w:val="26"/>
          <w:rtl/>
          <w:lang w:bidi="fa-IR"/>
        </w:rPr>
        <w:t xml:space="preserve"> </w:t>
      </w:r>
      <w:r w:rsidR="005B7A48" w:rsidRPr="005B7A48">
        <w:rPr>
          <w:rStyle w:val="Hyperlink"/>
          <w:rFonts w:cs="B Mitra" w:hint="cs"/>
          <w:sz w:val="26"/>
          <w:szCs w:val="26"/>
          <w:rtl/>
          <w:lang w:bidi="fa-IR"/>
        </w:rPr>
        <w:t>برنامه اصلاح نظام اداری موضوع مصوبه شماره 302596 تاریخ 14/6/1397 شورای عالی اداری</w:t>
      </w:r>
      <w:r w:rsidR="005B7A48">
        <w:rPr>
          <w:rFonts w:cs="Mitra" w:hint="cs"/>
          <w:b/>
          <w:bCs/>
          <w:rtl/>
          <w:lang w:bidi="fa-IR"/>
        </w:rPr>
        <w:t>.</w:t>
      </w:r>
    </w:p>
    <w:p w:rsidR="002161D8" w:rsidRPr="002161D8" w:rsidRDefault="002161D8" w:rsidP="004F7E5E">
      <w:pPr>
        <w:spacing w:line="300" w:lineRule="exact"/>
        <w:ind w:left="-43"/>
        <w:jc w:val="both"/>
        <w:rPr>
          <w:rStyle w:val="Hyperlink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881"/>
        <w:gridCol w:w="3088"/>
        <w:gridCol w:w="1560"/>
      </w:tblGrid>
      <w:tr w:rsidR="004F7E5E" w:rsidTr="005B5535">
        <w:trPr>
          <w:trHeight w:val="170"/>
          <w:jc w:val="center"/>
        </w:trPr>
        <w:tc>
          <w:tcPr>
            <w:tcW w:w="12372" w:type="dxa"/>
            <w:gridSpan w:val="4"/>
            <w:vAlign w:val="center"/>
          </w:tcPr>
          <w:bookmarkStart w:id="4" w:name="اجرایضوابطاصلاحساختار" w:colFirst="0" w:colLast="0"/>
          <w:p w:rsidR="004F7E5E" w:rsidRPr="00DD7CF5" w:rsidRDefault="004F7E5E" w:rsidP="00505384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Style w:val="Hyperlink"/>
                <w:rtl/>
              </w:rPr>
            </w:pPr>
            <w:r w:rsidRPr="00DD7CF5">
              <w:rPr>
                <w:rStyle w:val="Hyperlink"/>
                <w:rFonts w:cs="B Mitra"/>
                <w:b/>
                <w:bCs/>
                <w:rtl/>
              </w:rPr>
              <w:fldChar w:fldCharType="begin"/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instrText xml:space="preserve"> </w:instrText>
            </w:r>
            <w:r w:rsidRPr="00DD7CF5">
              <w:rPr>
                <w:rStyle w:val="Hyperlink"/>
                <w:rFonts w:cs="B Mitra"/>
                <w:b/>
                <w:bCs/>
              </w:rPr>
              <w:instrText>HYPERLINK</w:instrText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instrText xml:space="preserve">  \</w:instrText>
            </w:r>
            <w:r w:rsidRPr="00DD7CF5">
              <w:rPr>
                <w:rStyle w:val="Hyperlink"/>
                <w:rFonts w:cs="B Mitra"/>
                <w:b/>
                <w:bCs/>
              </w:rPr>
              <w:instrText>l</w:instrText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instrText xml:space="preserve"> "</w:instrText>
            </w:r>
            <w:r w:rsidRPr="00DD7CF5">
              <w:rPr>
                <w:rStyle w:val="Hyperlink"/>
                <w:rFonts w:cs="B Mitra" w:hint="cs"/>
                <w:b/>
                <w:bCs/>
                <w:rtl/>
              </w:rPr>
              <w:instrText>یک</w:instrText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instrText xml:space="preserve">" </w:instrText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fldChar w:fldCharType="separate"/>
            </w:r>
            <w:r w:rsidRPr="00DD7CF5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6F2C67">
              <w:rPr>
                <w:rStyle w:val="Hyperlink"/>
                <w:rFonts w:cs="B Mitra" w:hint="cs"/>
                <w:b/>
                <w:bCs/>
                <w:rtl/>
              </w:rPr>
              <w:t>دوم</w:t>
            </w:r>
            <w:r w:rsidRPr="00DD7CF5">
              <w:rPr>
                <w:rStyle w:val="Hyperlink"/>
                <w:rFonts w:cs="B Mitra" w:hint="cs"/>
                <w:b/>
                <w:bCs/>
                <w:rtl/>
              </w:rPr>
              <w:t xml:space="preserve">- </w:t>
            </w:r>
            <w:hyperlink w:anchor="اجرایضوابطاصلاحساختار" w:history="1">
              <w:r w:rsidRPr="00B16705">
                <w:rPr>
                  <w:rStyle w:val="Hyperlink"/>
                  <w:rFonts w:cs="B Mitra" w:hint="cs"/>
                  <w:b/>
                  <w:bCs/>
                  <w:rtl/>
                </w:rPr>
                <w:t>اجرا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Pr="00B16705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ضوابط </w:t>
              </w:r>
              <w:r w:rsidRPr="003E539E">
                <w:rPr>
                  <w:rStyle w:val="Hyperlink"/>
                  <w:rFonts w:cs="B Mitra" w:hint="cs"/>
                  <w:b/>
                  <w:bCs/>
                  <w:rtl/>
                </w:rPr>
                <w:t>سازمانده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Pr="003E539E">
                <w:rPr>
                  <w:rStyle w:val="Hyperlink"/>
                  <w:rFonts w:cs="B Mitra" w:hint="cs"/>
                  <w:b/>
                  <w:bCs/>
                  <w:rtl/>
                </w:rPr>
                <w:t xml:space="preserve"> واحدها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Pr="003E539E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عموم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Pr="003E539E">
                <w:rPr>
                  <w:rStyle w:val="Hyperlink"/>
                </w:rPr>
                <w:t xml:space="preserve"> </w:t>
              </w:r>
            </w:hyperlink>
            <w:r w:rsidRPr="00DD7CF5">
              <w:rPr>
                <w:rStyle w:val="Hyperlink"/>
                <w:rFonts w:cs="B Mitra" w:hint="cs"/>
                <w:b/>
                <w:bCs/>
                <w:rtl/>
              </w:rPr>
              <w:t xml:space="preserve"> (</w:t>
            </w:r>
            <w:r w:rsidR="00505384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Pr="00DD7CF5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DD7CF5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 w:rsidRPr="00DD7CF5">
              <w:rPr>
                <w:rStyle w:val="Hyperlink"/>
                <w:rFonts w:cs="B Mitra"/>
                <w:b/>
                <w:bCs/>
                <w:rtl/>
              </w:rPr>
              <w:fldChar w:fldCharType="end"/>
            </w:r>
          </w:p>
        </w:tc>
      </w:tr>
      <w:bookmarkEnd w:id="4"/>
      <w:tr w:rsidR="004F7E5E" w:rsidTr="006C67E2">
        <w:trPr>
          <w:jc w:val="center"/>
        </w:trPr>
        <w:tc>
          <w:tcPr>
            <w:tcW w:w="1843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شماره </w:t>
            </w:r>
            <w:r w:rsidR="0016393A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5881" w:type="dxa"/>
            <w:vAlign w:val="center"/>
          </w:tcPr>
          <w:p w:rsidR="004F7E5E" w:rsidRPr="000D2380" w:rsidRDefault="004F7E5E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16393A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3088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60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4F7E5E" w:rsidTr="00505384">
        <w:trPr>
          <w:jc w:val="center"/>
        </w:trPr>
        <w:tc>
          <w:tcPr>
            <w:tcW w:w="1843" w:type="dxa"/>
            <w:vAlign w:val="center"/>
          </w:tcPr>
          <w:p w:rsidR="004F7E5E" w:rsidRPr="005348EC" w:rsidRDefault="004F7E5E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881" w:type="dxa"/>
            <w:shd w:val="clear" w:color="auto" w:fill="auto"/>
            <w:vAlign w:val="center"/>
          </w:tcPr>
          <w:p w:rsidR="004F7E5E" w:rsidRPr="00AD04DE" w:rsidRDefault="004F7E5E" w:rsidP="0051006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بخشنامه ضوابط سازمانده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واحدها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عموم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</w:p>
        </w:tc>
        <w:tc>
          <w:tcPr>
            <w:tcW w:w="3088" w:type="dxa"/>
            <w:vAlign w:val="center"/>
          </w:tcPr>
          <w:p w:rsidR="004F7E5E" w:rsidRPr="006A26FE" w:rsidRDefault="004F7E5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رعا</w:t>
            </w:r>
            <w:r w:rsidR="009F54FB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 نسبت 25% واحدها</w:t>
            </w:r>
            <w:r w:rsidR="009F54FB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عموم</w:t>
            </w:r>
            <w:r w:rsidR="009F54FB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کل</w:t>
            </w:r>
          </w:p>
        </w:tc>
        <w:tc>
          <w:tcPr>
            <w:tcW w:w="1560" w:type="dxa"/>
            <w:vAlign w:val="center"/>
          </w:tcPr>
          <w:p w:rsidR="004F7E5E" w:rsidRPr="006A26FE" w:rsidRDefault="00505384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4F7E5E" w:rsidTr="006C67E2">
        <w:trPr>
          <w:jc w:val="center"/>
        </w:trPr>
        <w:tc>
          <w:tcPr>
            <w:tcW w:w="12372" w:type="dxa"/>
            <w:gridSpan w:val="4"/>
            <w:vAlign w:val="center"/>
          </w:tcPr>
          <w:p w:rsidR="004F7E5E" w:rsidRDefault="004F7E5E" w:rsidP="006C67E2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>جدول اطلاعات شاخص</w:t>
            </w:r>
          </w:p>
        </w:tc>
      </w:tr>
      <w:tr w:rsidR="004F7E5E" w:rsidTr="006C67E2">
        <w:trPr>
          <w:jc w:val="center"/>
        </w:trPr>
        <w:tc>
          <w:tcPr>
            <w:tcW w:w="7724" w:type="dxa"/>
            <w:gridSpan w:val="2"/>
            <w:vAlign w:val="center"/>
          </w:tcPr>
          <w:p w:rsidR="004F7E5E" w:rsidRPr="00006527" w:rsidRDefault="00D97EFA" w:rsidP="00D97EFA">
            <w:pPr>
              <w:pStyle w:val="ListParagraph"/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                          </w:t>
            </w:r>
            <w:r w:rsidR="004F7E5E">
              <w:rPr>
                <w:rFonts w:cs="B Mitra" w:hint="cs"/>
                <w:rtl/>
              </w:rPr>
              <w:t>تعداد کل واحدها</w:t>
            </w:r>
            <w:r w:rsidR="009F54FB">
              <w:rPr>
                <w:rFonts w:cs="B Mitra" w:hint="cs"/>
                <w:rtl/>
              </w:rPr>
              <w:t>ي</w:t>
            </w:r>
            <w:r w:rsidR="004F7E5E">
              <w:rPr>
                <w:rFonts w:cs="B Mitra" w:hint="cs"/>
                <w:rtl/>
              </w:rPr>
              <w:t xml:space="preserve"> سازمان</w:t>
            </w:r>
            <w:r w:rsidR="009F54FB">
              <w:rPr>
                <w:rFonts w:cs="B Mitra" w:hint="cs"/>
                <w:rtl/>
              </w:rPr>
              <w:t>ي</w:t>
            </w:r>
          </w:p>
        </w:tc>
        <w:tc>
          <w:tcPr>
            <w:tcW w:w="4648" w:type="dxa"/>
            <w:gridSpan w:val="2"/>
            <w:vAlign w:val="center"/>
          </w:tcPr>
          <w:p w:rsidR="004F7E5E" w:rsidRDefault="004F7E5E" w:rsidP="006C67E2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4F7E5E" w:rsidTr="006C67E2">
        <w:trPr>
          <w:jc w:val="center"/>
        </w:trPr>
        <w:tc>
          <w:tcPr>
            <w:tcW w:w="7724" w:type="dxa"/>
            <w:gridSpan w:val="2"/>
            <w:vAlign w:val="center"/>
          </w:tcPr>
          <w:p w:rsidR="004F7E5E" w:rsidRDefault="004F7E5E" w:rsidP="00355C43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واحدها</w:t>
            </w:r>
            <w:r w:rsidR="009F54FB">
              <w:rPr>
                <w:rFonts w:cs="B Mitra" w:hint="cs"/>
                <w:rtl/>
              </w:rPr>
              <w:t>ي</w:t>
            </w:r>
            <w:r>
              <w:rPr>
                <w:rFonts w:cs="B Mitra" w:hint="cs"/>
                <w:rtl/>
              </w:rPr>
              <w:t xml:space="preserve"> سازمان</w:t>
            </w:r>
            <w:r w:rsidR="009F54FB">
              <w:rPr>
                <w:rFonts w:cs="B Mitra" w:hint="cs"/>
                <w:rtl/>
              </w:rPr>
              <w:t>ي</w:t>
            </w:r>
            <w:r>
              <w:rPr>
                <w:rFonts w:cs="B Mitra" w:hint="cs"/>
                <w:rtl/>
              </w:rPr>
              <w:t xml:space="preserve"> عموم</w:t>
            </w:r>
            <w:r w:rsidR="009F54FB">
              <w:rPr>
                <w:rFonts w:cs="B Mitra" w:hint="cs"/>
                <w:rtl/>
              </w:rPr>
              <w:t>ي</w:t>
            </w:r>
          </w:p>
        </w:tc>
        <w:tc>
          <w:tcPr>
            <w:tcW w:w="4648" w:type="dxa"/>
            <w:gridSpan w:val="2"/>
            <w:vAlign w:val="center"/>
          </w:tcPr>
          <w:p w:rsidR="004F7E5E" w:rsidRDefault="004F7E5E" w:rsidP="006C67E2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</w:tbl>
    <w:p w:rsidR="004F7E5E" w:rsidRPr="006203F6" w:rsidRDefault="004F7E5E" w:rsidP="00511F01">
      <w:pPr>
        <w:tabs>
          <w:tab w:val="left" w:pos="14416"/>
        </w:tabs>
        <w:spacing w:line="240" w:lineRule="exact"/>
        <w:rPr>
          <w:rStyle w:val="Hyperlink"/>
          <w:rFonts w:cs="B Mitra"/>
          <w:sz w:val="26"/>
          <w:szCs w:val="26"/>
          <w:rtl/>
          <w:lang w:bidi="fa-IR"/>
        </w:rPr>
      </w:pPr>
      <w:r w:rsidRPr="00B30164">
        <w:rPr>
          <w:rFonts w:cs="Mitra" w:hint="cs"/>
          <w:b/>
          <w:bCs/>
          <w:rtl/>
          <w:lang w:bidi="fa-IR"/>
        </w:rPr>
        <w:t>مستندات شاخص</w:t>
      </w:r>
      <w:r w:rsidRPr="00825574">
        <w:rPr>
          <w:rFonts w:cs="Mitra" w:hint="cs"/>
          <w:rtl/>
          <w:lang w:bidi="fa-IR"/>
        </w:rPr>
        <w:t>: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ضوابط سامانده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وظا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ف و فعال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ت</w: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softHyphen/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ها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عموم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ستاد مرکز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وزارتخانه</w: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softHyphen/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ها و موسسات دولت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hyperlink r:id="rId13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(مصوبه شماره 48891/206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خ6/4/1394 شورا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 xml:space="preserve"> عال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 xml:space="preserve"> ادار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)</w:t>
        </w:r>
      </w:hyperlink>
      <w:r w:rsidR="00511F01"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، 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ضوابط سامانده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واحدها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عموم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fldChar w:fldCharType="begin"/>
      </w:r>
      <w:r w:rsidRPr="006203F6">
        <w:rPr>
          <w:rStyle w:val="Hyperlink"/>
          <w:rFonts w:cs="B Mitra"/>
          <w:sz w:val="26"/>
          <w:szCs w:val="26"/>
          <w:lang w:bidi="fa-IR"/>
        </w:rPr>
        <w:instrText>HYPERLINK "E:\\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>بعد از ادار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استخدام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>\\ارز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 w:hint="eastAsia"/>
          <w:sz w:val="26"/>
          <w:szCs w:val="26"/>
          <w:rtl/>
          <w:lang w:bidi="fa-IR"/>
        </w:rPr>
        <w:instrText>اب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عملکرداستانها\\فرا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 w:hint="eastAsia"/>
          <w:sz w:val="26"/>
          <w:szCs w:val="26"/>
          <w:rtl/>
          <w:lang w:bidi="fa-IR"/>
        </w:rPr>
        <w:instrText>ندها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و تنظ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 w:hint="eastAsia"/>
          <w:sz w:val="26"/>
          <w:szCs w:val="26"/>
          <w:rtl/>
          <w:lang w:bidi="fa-IR"/>
        </w:rPr>
        <w:instrText>م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شاخص ها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سال 1396\\شاخصها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عموم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>\\عموم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>-پاسخ دفاتر برا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شاخصها</w:instrTex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instrText>ی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instrText xml:space="preserve"> 1396\\ساختار</w:instrText>
      </w:r>
      <w:r w:rsidRPr="006203F6">
        <w:rPr>
          <w:rStyle w:val="Hyperlink"/>
          <w:rFonts w:cs="B Mitra"/>
          <w:sz w:val="26"/>
          <w:szCs w:val="26"/>
          <w:lang w:bidi="fa-IR"/>
        </w:rPr>
        <w:instrText>\\mostanadat_shakhesha_omumi_melli_1395\\643356.pdf"</w:instrTex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fldChar w:fldCharType="separate"/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(بخشنامه شماره 643356  تار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خ6/5/139</w:t>
      </w:r>
      <w:r w:rsidR="00BB4F2F" w:rsidRPr="006203F6">
        <w:rPr>
          <w:rStyle w:val="Hyperlink"/>
          <w:rFonts w:cs="B Mitra" w:hint="cs"/>
          <w:sz w:val="26"/>
          <w:szCs w:val="26"/>
          <w:rtl/>
          <w:lang w:bidi="fa-IR"/>
        </w:rPr>
        <w:t>5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سازمان</w:t>
      </w:r>
      <w:r w:rsidR="00BB4F2F" w:rsidRPr="006203F6">
        <w:rPr>
          <w:rStyle w:val="Hyperlink"/>
          <w:rFonts w:cs="B Mitra" w:hint="cs"/>
          <w:sz w:val="26"/>
          <w:szCs w:val="26"/>
          <w:rtl/>
          <w:lang w:bidi="fa-IR"/>
        </w:rPr>
        <w:t>)</w:t>
      </w:r>
      <w:r w:rsidR="006203F6">
        <w:rPr>
          <w:rStyle w:val="Hyperlink"/>
          <w:rFonts w:cs="B Mitra" w:hint="cs"/>
          <w:sz w:val="26"/>
          <w:szCs w:val="26"/>
          <w:rtl/>
          <w:lang w:bidi="fa-IR"/>
        </w:rPr>
        <w:t>.</w:t>
      </w:r>
    </w:p>
    <w:p w:rsidR="00EA4C02" w:rsidRDefault="004F7E5E" w:rsidP="00AB3E6D">
      <w:pPr>
        <w:tabs>
          <w:tab w:val="left" w:pos="14416"/>
        </w:tabs>
        <w:spacing w:line="240" w:lineRule="exact"/>
        <w:jc w:val="both"/>
        <w:rPr>
          <w:rFonts w:cs="Traffic"/>
          <w:b/>
          <w:bCs/>
          <w:rtl/>
        </w:rPr>
      </w:pPr>
      <w:r w:rsidRPr="006203F6">
        <w:rPr>
          <w:rStyle w:val="Hyperlink"/>
          <w:rFonts w:cs="B Mitra"/>
          <w:sz w:val="26"/>
          <w:szCs w:val="26"/>
          <w:rtl/>
          <w:lang w:bidi="fa-IR"/>
        </w:rPr>
        <w:lastRenderedPageBreak/>
        <w:fldChar w:fldCharType="end"/>
      </w:r>
      <w:r w:rsidRPr="004F006D">
        <w:rPr>
          <w:rStyle w:val="Hyperlink"/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85"/>
        <w:gridCol w:w="5811"/>
        <w:gridCol w:w="3261"/>
        <w:gridCol w:w="1560"/>
      </w:tblGrid>
      <w:tr w:rsidR="004F7E5E" w:rsidTr="005B5535">
        <w:trPr>
          <w:trHeight w:val="227"/>
          <w:jc w:val="center"/>
        </w:trPr>
        <w:tc>
          <w:tcPr>
            <w:tcW w:w="12717" w:type="dxa"/>
            <w:gridSpan w:val="4"/>
            <w:vAlign w:val="center"/>
          </w:tcPr>
          <w:bookmarkStart w:id="5" w:name="کاهشسقفپستهایسازمانی" w:colFirst="0" w:colLast="0"/>
          <w:p w:rsidR="004F7E5E" w:rsidRPr="00B176A6" w:rsidRDefault="004F7E5E" w:rsidP="00153739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rtl/>
              </w:rPr>
              <w:fldChar w:fldCharType="begin"/>
            </w:r>
            <w:r>
              <w:rPr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Fonts w:cs="B Mitra"/>
                <w:b/>
                <w:bCs/>
              </w:rPr>
              <w:instrText>HYPERLINK</w:instrText>
            </w:r>
            <w:r>
              <w:rPr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Fonts w:cs="B Mitra"/>
                <w:b/>
                <w:bCs/>
              </w:rPr>
              <w:instrText>l</w:instrText>
            </w:r>
            <w:r>
              <w:rPr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Fonts w:cs="B Mitra" w:hint="cs"/>
                <w:b/>
                <w:bCs/>
                <w:rtl/>
              </w:rPr>
              <w:instrText>یک</w:instrText>
            </w:r>
            <w:r>
              <w:rPr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Fonts w:cs="B Mitra"/>
                <w:b/>
                <w:bCs/>
                <w:rtl/>
              </w:rPr>
              <w:fldChar w:fldCharType="separate"/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E13014">
              <w:rPr>
                <w:rStyle w:val="Hyperlink"/>
                <w:rFonts w:cs="B Mitra" w:hint="cs"/>
                <w:b/>
                <w:bCs/>
                <w:rtl/>
              </w:rPr>
              <w:t>سوم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- کاهش تعداد پست‌ها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سازمان</w:t>
            </w:r>
            <w:r w:rsidR="009F54FB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>دستگاه</w:t>
            </w:r>
            <w:r w:rsidR="00544DBB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(</w:t>
            </w:r>
            <w:r w:rsidR="00153739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25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از)</w:t>
            </w:r>
            <w:r>
              <w:rPr>
                <w:rFonts w:cs="B Mitra"/>
                <w:b/>
                <w:bCs/>
                <w:rtl/>
              </w:rPr>
              <w:fldChar w:fldCharType="end"/>
            </w:r>
          </w:p>
        </w:tc>
      </w:tr>
      <w:bookmarkEnd w:id="5"/>
      <w:tr w:rsidR="004F7E5E" w:rsidTr="00AB3E6D">
        <w:trPr>
          <w:jc w:val="center"/>
        </w:trPr>
        <w:tc>
          <w:tcPr>
            <w:tcW w:w="2085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شماره </w:t>
            </w:r>
            <w:r w:rsidR="00220D3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5811" w:type="dxa"/>
            <w:vAlign w:val="center"/>
          </w:tcPr>
          <w:p w:rsidR="004F7E5E" w:rsidRPr="000D2380" w:rsidRDefault="004F7E5E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220D3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3261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60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4F7E5E" w:rsidTr="00AB3E6D">
        <w:trPr>
          <w:jc w:val="center"/>
        </w:trPr>
        <w:tc>
          <w:tcPr>
            <w:tcW w:w="2085" w:type="dxa"/>
            <w:vAlign w:val="center"/>
          </w:tcPr>
          <w:p w:rsidR="004F7E5E" w:rsidRPr="005348EC" w:rsidRDefault="004F7E5E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4F7E5E" w:rsidRPr="00AD04DE" w:rsidRDefault="004F7E5E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زان کاهش تعداد پست‌ها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سازمان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</w:p>
        </w:tc>
        <w:tc>
          <w:tcPr>
            <w:tcW w:w="3261" w:type="dxa"/>
            <w:vAlign w:val="center"/>
          </w:tcPr>
          <w:p w:rsidR="004F7E5E" w:rsidRPr="00CF311F" w:rsidRDefault="004F7E5E" w:rsidP="00AB3E6D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CF311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 اساس </w:t>
            </w:r>
            <w:r w:rsidR="00AB3E6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تحقق </w:t>
            </w:r>
            <w:r w:rsidR="00220D31" w:rsidRPr="00CF311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هدف</w:t>
            </w:r>
            <w:r w:rsidR="00505384" w:rsidRPr="00CF311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AB3E6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سال 97 تفاهم نامه</w:t>
            </w:r>
          </w:p>
        </w:tc>
        <w:tc>
          <w:tcPr>
            <w:tcW w:w="1560" w:type="dxa"/>
            <w:vAlign w:val="center"/>
          </w:tcPr>
          <w:p w:rsidR="004F7E5E" w:rsidRPr="006A26FE" w:rsidRDefault="0018726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  <w:tr w:rsidR="004F7E5E" w:rsidTr="006C67E2">
        <w:trPr>
          <w:jc w:val="center"/>
        </w:trPr>
        <w:tc>
          <w:tcPr>
            <w:tcW w:w="12717" w:type="dxa"/>
            <w:gridSpan w:val="4"/>
            <w:vAlign w:val="center"/>
          </w:tcPr>
          <w:p w:rsidR="004F7E5E" w:rsidRDefault="008C186C" w:rsidP="006C67E2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جدول اطلاعاتی شاخص</w:t>
            </w:r>
          </w:p>
        </w:tc>
      </w:tr>
      <w:tr w:rsidR="008C186C" w:rsidTr="00AB3E6D">
        <w:trPr>
          <w:jc w:val="center"/>
        </w:trPr>
        <w:tc>
          <w:tcPr>
            <w:tcW w:w="7896" w:type="dxa"/>
            <w:gridSpan w:val="2"/>
            <w:vAlign w:val="center"/>
          </w:tcPr>
          <w:p w:rsidR="008C186C" w:rsidRPr="00BF73F7" w:rsidRDefault="008C186C" w:rsidP="001E1384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 w:rsidRPr="00BF73F7">
              <w:rPr>
                <w:rFonts w:cs="B Mitra" w:hint="cs"/>
                <w:rtl/>
                <w:lang w:bidi="fa-IR"/>
              </w:rPr>
              <w:t xml:space="preserve">تعداد </w:t>
            </w:r>
            <w:r w:rsidR="00375BF7" w:rsidRPr="00BF73F7">
              <w:rPr>
                <w:rFonts w:cs="B Mitra" w:hint="cs"/>
                <w:rtl/>
                <w:lang w:bidi="fa-IR"/>
              </w:rPr>
              <w:t>پست سازمانی ابتدای</w:t>
            </w:r>
            <w:r w:rsidRPr="00BF73F7">
              <w:rPr>
                <w:rFonts w:cs="B Mitra" w:hint="cs"/>
                <w:rtl/>
                <w:lang w:bidi="fa-IR"/>
              </w:rPr>
              <w:t xml:space="preserve"> سال 97</w:t>
            </w:r>
          </w:p>
        </w:tc>
        <w:tc>
          <w:tcPr>
            <w:tcW w:w="4821" w:type="dxa"/>
            <w:gridSpan w:val="2"/>
            <w:vAlign w:val="center"/>
          </w:tcPr>
          <w:p w:rsidR="008C186C" w:rsidRDefault="008C186C" w:rsidP="008C186C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8C186C" w:rsidTr="00AB3E6D">
        <w:trPr>
          <w:jc w:val="center"/>
        </w:trPr>
        <w:tc>
          <w:tcPr>
            <w:tcW w:w="7896" w:type="dxa"/>
            <w:gridSpan w:val="2"/>
            <w:vAlign w:val="center"/>
          </w:tcPr>
          <w:p w:rsidR="008C186C" w:rsidRPr="00BF73F7" w:rsidRDefault="008C186C" w:rsidP="005B5535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 w:rsidRPr="00BF73F7">
              <w:rPr>
                <w:rFonts w:cs="B Mitra" w:hint="cs"/>
                <w:rtl/>
                <w:lang w:bidi="fa-IR"/>
              </w:rPr>
              <w:t xml:space="preserve">تعداد </w:t>
            </w:r>
            <w:r w:rsidR="00375BF7" w:rsidRPr="00BF73F7">
              <w:rPr>
                <w:rFonts w:cs="B Mitra" w:hint="cs"/>
                <w:rtl/>
                <w:lang w:bidi="fa-IR"/>
              </w:rPr>
              <w:t>پست سازمانی</w:t>
            </w:r>
            <w:r w:rsidRPr="00BF73F7">
              <w:rPr>
                <w:rFonts w:cs="B Mitra" w:hint="cs"/>
                <w:rtl/>
                <w:lang w:bidi="fa-IR"/>
              </w:rPr>
              <w:t xml:space="preserve"> </w:t>
            </w:r>
            <w:r w:rsidR="005B5535">
              <w:rPr>
                <w:rFonts w:cs="B Mitra" w:hint="cs"/>
                <w:rtl/>
                <w:lang w:bidi="fa-IR"/>
              </w:rPr>
              <w:t>انتهای</w:t>
            </w:r>
            <w:r w:rsidRPr="00BF73F7">
              <w:rPr>
                <w:rFonts w:cs="B Mitra" w:hint="cs"/>
                <w:rtl/>
                <w:lang w:bidi="fa-IR"/>
              </w:rPr>
              <w:t xml:space="preserve"> سال 97</w:t>
            </w:r>
          </w:p>
        </w:tc>
        <w:tc>
          <w:tcPr>
            <w:tcW w:w="4821" w:type="dxa"/>
            <w:gridSpan w:val="2"/>
            <w:vAlign w:val="center"/>
          </w:tcPr>
          <w:p w:rsidR="008C186C" w:rsidRDefault="008C186C" w:rsidP="008C186C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</w:tbl>
    <w:p w:rsidR="004F7E5E" w:rsidRPr="00C36311" w:rsidRDefault="004F7E5E" w:rsidP="00C36311">
      <w:pPr>
        <w:spacing w:line="300" w:lineRule="exact"/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 w:rsidR="00E13014" w:rsidRPr="00C36311">
        <w:rPr>
          <w:rFonts w:cs="B Mitra" w:hint="cs"/>
          <w:b/>
          <w:bCs/>
          <w:noProof/>
          <w:rtl/>
        </w:rPr>
        <w:t>2</w:t>
      </w:r>
      <w:r w:rsidRPr="00C36311">
        <w:rPr>
          <w:rFonts w:cs="B Mitra" w:hint="cs"/>
          <w:b/>
          <w:bCs/>
          <w:noProof/>
          <w:rtl/>
        </w:rPr>
        <w:t>) جدول مقايسه پست‌هاي سازماني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851"/>
        <w:gridCol w:w="987"/>
        <w:gridCol w:w="1134"/>
        <w:gridCol w:w="1134"/>
        <w:gridCol w:w="1134"/>
      </w:tblGrid>
      <w:tr w:rsidR="00724891" w:rsidTr="00F91241">
        <w:trPr>
          <w:jc w:val="center"/>
        </w:trPr>
        <w:tc>
          <w:tcPr>
            <w:tcW w:w="274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24891" w:rsidRPr="00187263" w:rsidRDefault="00724891" w:rsidP="0069161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187263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 xml:space="preserve">سال </w:t>
            </w:r>
            <w:r w:rsidR="00691612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4891" w:rsidRPr="00187263" w:rsidRDefault="00724891" w:rsidP="0069161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187263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 xml:space="preserve">سال </w:t>
            </w:r>
            <w:r w:rsidR="00691612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97</w:t>
            </w:r>
          </w:p>
        </w:tc>
      </w:tr>
      <w:tr w:rsidR="00724891" w:rsidTr="00F91241">
        <w:trPr>
          <w:trHeight w:val="295"/>
          <w:jc w:val="center"/>
        </w:trPr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 xml:space="preserve">تعداد </w:t>
            </w:r>
            <w:r w:rsidRPr="00544DBB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پست‌ها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تعداد پست‌ها</w:t>
            </w:r>
          </w:p>
        </w:tc>
      </w:tr>
      <w:tr w:rsidR="00724891" w:rsidTr="00F91241">
        <w:trPr>
          <w:trHeight w:val="58"/>
          <w:jc w:val="center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باتصدي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بلاتصدي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جمع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باتصدي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بلاتصدي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4891" w:rsidRPr="00717D29" w:rsidRDefault="00724891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717D29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جمع</w:t>
            </w:r>
          </w:p>
        </w:tc>
      </w:tr>
      <w:tr w:rsidR="00724891" w:rsidTr="00F91241">
        <w:trPr>
          <w:trHeight w:val="265"/>
          <w:jc w:val="center"/>
        </w:trPr>
        <w:tc>
          <w:tcPr>
            <w:tcW w:w="90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24891" w:rsidRDefault="00724891" w:rsidP="006C67E2">
            <w:pPr>
              <w:spacing w:line="240" w:lineRule="exact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24891" w:rsidRDefault="00724891" w:rsidP="006C67E2">
            <w:pPr>
              <w:spacing w:line="24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724891" w:rsidRDefault="00724891" w:rsidP="006C67E2">
            <w:pPr>
              <w:spacing w:line="24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24891" w:rsidRDefault="00724891" w:rsidP="006C67E2">
            <w:pPr>
              <w:spacing w:line="24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24891" w:rsidRDefault="00724891" w:rsidP="006C67E2">
            <w:pPr>
              <w:spacing w:line="24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4891" w:rsidRDefault="00724891" w:rsidP="006C67E2">
            <w:pPr>
              <w:spacing w:line="24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</w:p>
        </w:tc>
      </w:tr>
    </w:tbl>
    <w:p w:rsidR="004F006D" w:rsidRPr="00743D1B" w:rsidRDefault="00D00961" w:rsidP="00610DF9">
      <w:pPr>
        <w:jc w:val="both"/>
        <w:rPr>
          <w:rFonts w:cs="B Mitra"/>
          <w:color w:val="0000FF" w:themeColor="hyperlink"/>
          <w:sz w:val="26"/>
          <w:szCs w:val="26"/>
          <w:u w:val="single"/>
          <w:rtl/>
          <w:lang w:bidi="fa-IR"/>
        </w:rPr>
      </w:pPr>
      <w:r w:rsidRPr="00825574">
        <w:rPr>
          <w:rFonts w:cs="Mitra"/>
          <w:b/>
          <w:bCs/>
          <w:rtl/>
          <w:lang w:bidi="fa-IR"/>
        </w:rPr>
        <w:t>مستند</w:t>
      </w:r>
      <w:r w:rsidR="00724891"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/>
          <w:b/>
          <w:bCs/>
          <w:rtl/>
          <w:lang w:bidi="fa-IR"/>
        </w:rPr>
        <w:t xml:space="preserve"> شاخص</w:t>
      </w:r>
      <w:r w:rsidRPr="00D00961">
        <w:rPr>
          <w:rFonts w:cs="B Mitra"/>
          <w:b/>
          <w:bCs/>
          <w:noProof/>
          <w:sz w:val="28"/>
          <w:szCs w:val="28"/>
          <w:rtl/>
        </w:rPr>
        <w:t>:</w:t>
      </w:r>
      <w:r w:rsidR="005B7A48" w:rsidRPr="00B0096A">
        <w:rPr>
          <w:rStyle w:val="Hyperlink"/>
          <w:rFonts w:cs="B Mitra" w:hint="cs"/>
          <w:sz w:val="25"/>
          <w:szCs w:val="25"/>
          <w:rtl/>
          <w:lang w:bidi="fa-IR"/>
        </w:rPr>
        <w:t xml:space="preserve"> برنامه اصلاح نظام اداری موضوع مصوبه شماره 302596 تاریخ 14/6/1397 شورای عالی اداری</w:t>
      </w:r>
      <w:r w:rsidR="00743D1B" w:rsidRPr="00B0096A">
        <w:rPr>
          <w:color w:val="FF0000"/>
          <w:sz w:val="25"/>
          <w:szCs w:val="25"/>
          <w:rtl/>
        </w:rPr>
        <w:t xml:space="preserve"> </w:t>
      </w:r>
      <w:r w:rsidR="00743D1B" w:rsidRPr="00B0096A">
        <w:rPr>
          <w:rStyle w:val="Hyperlink"/>
          <w:rFonts w:cs="B Mitra"/>
          <w:sz w:val="25"/>
          <w:szCs w:val="25"/>
          <w:rtl/>
          <w:lang w:bidi="fa-IR"/>
        </w:rPr>
        <w:t>و بند الف ماده (28) قانون برنامه ششم توسعه کشور و بند م تبصره (12) قانون بودجه سال97</w:t>
      </w:r>
    </w:p>
    <w:p w:rsidR="00D00961" w:rsidRDefault="00D00961" w:rsidP="004F7E5E">
      <w:pPr>
        <w:spacing w:line="240" w:lineRule="exact"/>
        <w:jc w:val="both"/>
        <w:rPr>
          <w:rFonts w:cs="B Mitra"/>
          <w:b/>
          <w:bCs/>
          <w:noProof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2836"/>
        <w:gridCol w:w="5057"/>
        <w:gridCol w:w="3686"/>
        <w:gridCol w:w="1373"/>
      </w:tblGrid>
      <w:tr w:rsidR="008D3F69" w:rsidTr="005823A2">
        <w:trPr>
          <w:trHeight w:val="397"/>
          <w:jc w:val="center"/>
        </w:trPr>
        <w:tc>
          <w:tcPr>
            <w:tcW w:w="14327" w:type="dxa"/>
            <w:gridSpan w:val="5"/>
            <w:vAlign w:val="center"/>
          </w:tcPr>
          <w:bookmarkStart w:id="6" w:name="واگذاریوظایفواختیاراتبهسطوحاستانی" w:colFirst="0" w:colLast="0"/>
          <w:p w:rsidR="008D3F69" w:rsidRPr="00B176A6" w:rsidRDefault="008D3F69" w:rsidP="008D3F69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rtl/>
              </w:rPr>
              <w:fldChar w:fldCharType="begin"/>
            </w:r>
            <w:r>
              <w:rPr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Fonts w:cs="B Mitra"/>
                <w:b/>
                <w:bCs/>
              </w:rPr>
              <w:instrText>HYPERLINK</w:instrText>
            </w:r>
            <w:r>
              <w:rPr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Fonts w:cs="B Mitra"/>
                <w:b/>
                <w:bCs/>
              </w:rPr>
              <w:instrText>l</w:instrText>
            </w:r>
            <w:r>
              <w:rPr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Fonts w:cs="B Mitra" w:hint="cs"/>
                <w:b/>
                <w:bCs/>
                <w:rtl/>
              </w:rPr>
              <w:instrText>یک</w:instrText>
            </w:r>
            <w:r>
              <w:rPr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Fonts w:cs="B Mitra"/>
                <w:b/>
                <w:bCs/>
                <w:rtl/>
              </w:rPr>
              <w:fldChar w:fldCharType="separate"/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چهارم</w:t>
            </w:r>
            <w:r w:rsidRPr="005F0768">
              <w:rPr>
                <w:rStyle w:val="Hyperlink"/>
                <w:rFonts w:cs="B Mitra" w:hint="cs"/>
                <w:b/>
                <w:bCs/>
                <w:rtl/>
              </w:rPr>
              <w:t xml:space="preserve">-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 xml:space="preserve"> تفویض و واگذاری وظایف و اختیارات قابل واگذاری به سطوح استانی و شهرستانی</w:t>
            </w:r>
            <w:r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(</w:t>
            </w:r>
            <w:r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20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</w:t>
            </w:r>
            <w:r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Pr="005F076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از)</w:t>
            </w:r>
            <w:r>
              <w:rPr>
                <w:rFonts w:cs="B Mitra"/>
                <w:b/>
                <w:bCs/>
                <w:rtl/>
              </w:rPr>
              <w:fldChar w:fldCharType="end"/>
            </w:r>
          </w:p>
        </w:tc>
      </w:tr>
      <w:bookmarkEnd w:id="6"/>
      <w:tr w:rsidR="008D3F69" w:rsidTr="00AD04DE">
        <w:trPr>
          <w:jc w:val="center"/>
        </w:trPr>
        <w:tc>
          <w:tcPr>
            <w:tcW w:w="1375" w:type="dxa"/>
            <w:vAlign w:val="center"/>
          </w:tcPr>
          <w:p w:rsidR="008D3F69" w:rsidRPr="000D2380" w:rsidRDefault="008D3F6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893" w:type="dxa"/>
            <w:gridSpan w:val="2"/>
            <w:vAlign w:val="center"/>
          </w:tcPr>
          <w:p w:rsidR="008D3F69" w:rsidRPr="000D2380" w:rsidRDefault="008D3F69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3686" w:type="dxa"/>
            <w:vAlign w:val="center"/>
          </w:tcPr>
          <w:p w:rsidR="008D3F69" w:rsidRPr="000D2380" w:rsidRDefault="008D3F6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73" w:type="dxa"/>
            <w:vAlign w:val="center"/>
          </w:tcPr>
          <w:p w:rsidR="008D3F69" w:rsidRPr="000D2380" w:rsidRDefault="008D3F6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DA7171" w:rsidTr="008D3F69">
        <w:trPr>
          <w:jc w:val="center"/>
        </w:trPr>
        <w:tc>
          <w:tcPr>
            <w:tcW w:w="1375" w:type="dxa"/>
            <w:vAlign w:val="center"/>
          </w:tcPr>
          <w:p w:rsidR="00DA7171" w:rsidRPr="005348EC" w:rsidRDefault="00DA7171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893" w:type="dxa"/>
            <w:gridSpan w:val="2"/>
            <w:shd w:val="clear" w:color="auto" w:fill="auto"/>
            <w:vAlign w:val="center"/>
          </w:tcPr>
          <w:p w:rsidR="00DA7171" w:rsidRPr="00AD04DE" w:rsidRDefault="00DA7171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شناسایی وظايف و اختيارات قابل واگذاري به سطوح استاني</w:t>
            </w:r>
          </w:p>
        </w:tc>
        <w:tc>
          <w:tcPr>
            <w:tcW w:w="3686" w:type="dxa"/>
            <w:vAlign w:val="center"/>
          </w:tcPr>
          <w:p w:rsidR="00DA7171" w:rsidRPr="0015429D" w:rsidRDefault="00DA7171" w:rsidP="00DF514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کیفی</w:t>
            </w:r>
            <w:r w:rsidR="00890B1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/کمی</w:t>
            </w:r>
          </w:p>
        </w:tc>
        <w:tc>
          <w:tcPr>
            <w:tcW w:w="1373" w:type="dxa"/>
            <w:vAlign w:val="center"/>
          </w:tcPr>
          <w:p w:rsidR="00DA7171" w:rsidRPr="006A26FE" w:rsidRDefault="00DA7171" w:rsidP="006C67E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DA7171" w:rsidTr="008D3F69">
        <w:trPr>
          <w:jc w:val="center"/>
        </w:trPr>
        <w:tc>
          <w:tcPr>
            <w:tcW w:w="1375" w:type="dxa"/>
            <w:vAlign w:val="center"/>
          </w:tcPr>
          <w:p w:rsidR="00DA7171" w:rsidRPr="005348EC" w:rsidRDefault="00DA7171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893" w:type="dxa"/>
            <w:gridSpan w:val="2"/>
            <w:shd w:val="clear" w:color="auto" w:fill="auto"/>
            <w:vAlign w:val="center"/>
          </w:tcPr>
          <w:p w:rsidR="00DA7171" w:rsidRPr="00AD04DE" w:rsidRDefault="00DA7171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واگذاری وظایف و اختیارات قابل واگذاری به سطوح استانی، شهرستانی و منطقه‌ای</w:t>
            </w:r>
          </w:p>
        </w:tc>
        <w:tc>
          <w:tcPr>
            <w:tcW w:w="3686" w:type="dxa"/>
            <w:vAlign w:val="center"/>
          </w:tcPr>
          <w:p w:rsidR="00DA7171" w:rsidRPr="0015429D" w:rsidRDefault="00DA7171" w:rsidP="000E0BDC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429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 اساس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تحقق </w:t>
            </w:r>
            <w:r w:rsidRPr="0015429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هدف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سال 97</w:t>
            </w:r>
            <w:r w:rsidRPr="0015429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تفاهم نامه</w:t>
            </w:r>
          </w:p>
        </w:tc>
        <w:tc>
          <w:tcPr>
            <w:tcW w:w="1373" w:type="dxa"/>
            <w:vAlign w:val="center"/>
          </w:tcPr>
          <w:p w:rsidR="00DA7171" w:rsidRPr="006A26FE" w:rsidRDefault="00DA7171" w:rsidP="006C67E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DA7171" w:rsidTr="008D3F69">
        <w:trPr>
          <w:jc w:val="center"/>
        </w:trPr>
        <w:tc>
          <w:tcPr>
            <w:tcW w:w="1375" w:type="dxa"/>
            <w:vAlign w:val="center"/>
          </w:tcPr>
          <w:p w:rsidR="00DA7171" w:rsidRPr="005348EC" w:rsidRDefault="00DA7171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893" w:type="dxa"/>
            <w:gridSpan w:val="2"/>
            <w:shd w:val="clear" w:color="auto" w:fill="auto"/>
            <w:vAlign w:val="center"/>
          </w:tcPr>
          <w:p w:rsidR="00DA7171" w:rsidRPr="00AD04DE" w:rsidRDefault="00DA7171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تعداد واحدهای و پست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کاهش یافته ناشی از واگذاری در حوزه ستاد</w:t>
            </w:r>
          </w:p>
        </w:tc>
        <w:tc>
          <w:tcPr>
            <w:tcW w:w="3686" w:type="dxa"/>
            <w:vAlign w:val="center"/>
          </w:tcPr>
          <w:p w:rsidR="00DA7171" w:rsidRPr="006A26FE" w:rsidRDefault="00890B19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373" w:type="dxa"/>
            <w:vAlign w:val="center"/>
          </w:tcPr>
          <w:p w:rsidR="00DA7171" w:rsidRPr="006A26FE" w:rsidRDefault="00DA7171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DA7171" w:rsidTr="00375BF7">
        <w:trPr>
          <w:trHeight w:val="388"/>
          <w:jc w:val="center"/>
        </w:trPr>
        <w:tc>
          <w:tcPr>
            <w:tcW w:w="14327" w:type="dxa"/>
            <w:gridSpan w:val="5"/>
            <w:vAlign w:val="center"/>
          </w:tcPr>
          <w:p w:rsidR="00DA7171" w:rsidRPr="00375BF7" w:rsidRDefault="00DA7171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75BF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اطلاعاتی شاخص</w:t>
            </w:r>
          </w:p>
        </w:tc>
      </w:tr>
      <w:tr w:rsidR="00890B19" w:rsidTr="009D634E">
        <w:trPr>
          <w:jc w:val="center"/>
        </w:trPr>
        <w:tc>
          <w:tcPr>
            <w:tcW w:w="9268" w:type="dxa"/>
            <w:gridSpan w:val="3"/>
            <w:vAlign w:val="center"/>
          </w:tcPr>
          <w:p w:rsidR="00890B19" w:rsidRDefault="00890B19" w:rsidP="0058662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تعدا</w:t>
            </w:r>
            <w:r w:rsidR="00BF73F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وظایف واگذار شده به استانها در سال 97</w:t>
            </w:r>
          </w:p>
        </w:tc>
        <w:tc>
          <w:tcPr>
            <w:tcW w:w="5059" w:type="dxa"/>
            <w:gridSpan w:val="2"/>
            <w:vAlign w:val="center"/>
          </w:tcPr>
          <w:p w:rsidR="00890B19" w:rsidRDefault="00890B19" w:rsidP="0037021D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A7171" w:rsidTr="00A367E5">
        <w:trPr>
          <w:jc w:val="center"/>
        </w:trPr>
        <w:tc>
          <w:tcPr>
            <w:tcW w:w="4211" w:type="dxa"/>
            <w:gridSpan w:val="2"/>
          </w:tcPr>
          <w:p w:rsidR="00DA7171" w:rsidRPr="00044BC5" w:rsidRDefault="00DA7171" w:rsidP="0037021D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ascii="Calibri" w:eastAsia="Calibri" w:hAnsi="Calibri" w:cs="B Mitra"/>
                <w:sz w:val="28"/>
                <w:szCs w:val="28"/>
                <w:rtl/>
              </w:rPr>
            </w:pPr>
            <w:r>
              <w:rPr>
                <w:rFonts w:ascii="Calibri" w:eastAsia="Calibri" w:hAnsi="Calibri" w:cs="Traffic"/>
                <w:b/>
                <w:bCs/>
              </w:rPr>
              <w:t xml:space="preserve"> </w:t>
            </w:r>
            <w:r w:rsidRPr="00044BC5">
              <w:rPr>
                <w:rFonts w:ascii="Calibri" w:eastAsia="Calibri" w:hAnsi="Calibri"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10116" w:type="dxa"/>
            <w:gridSpan w:val="3"/>
            <w:vAlign w:val="center"/>
          </w:tcPr>
          <w:p w:rsidR="00DA7171" w:rsidRPr="006A05AD" w:rsidRDefault="00DA7171" w:rsidP="0037021D">
            <w:pPr>
              <w:spacing w:line="320" w:lineRule="exact"/>
              <w:ind w:right="284"/>
              <w:jc w:val="center"/>
              <w:rPr>
                <w:rFonts w:ascii="Calibri" w:eastAsia="Calibri" w:hAnsi="Calibri" w:cs="B Mitra"/>
                <w:rtl/>
              </w:rPr>
            </w:pPr>
            <w:r w:rsidRPr="006A05AD">
              <w:rPr>
                <w:rFonts w:ascii="Calibri" w:eastAsia="Calibri" w:hAnsi="Calibri" w:cs="B Mitra" w:hint="cs"/>
                <w:rtl/>
              </w:rPr>
              <w:t>فهرست کامل وظايف و</w:t>
            </w:r>
            <w:r>
              <w:rPr>
                <w:rFonts w:ascii="Calibri" w:eastAsia="Calibri" w:hAnsi="Calibri" w:cs="B Mitra" w:hint="cs"/>
                <w:rtl/>
              </w:rPr>
              <w:t xml:space="preserve"> اختيارات قابل واگذاري به استان</w:t>
            </w:r>
            <w:r>
              <w:rPr>
                <w:rFonts w:ascii="Calibri" w:eastAsia="Calibri" w:hAnsi="Calibri" w:cs="B Mitra"/>
                <w:rtl/>
              </w:rPr>
              <w:softHyphen/>
            </w:r>
            <w:r w:rsidRPr="006A05AD">
              <w:rPr>
                <w:rFonts w:ascii="Calibri" w:eastAsia="Calibri" w:hAnsi="Calibri" w:cs="B Mitra" w:hint="cs"/>
                <w:rtl/>
              </w:rPr>
              <w:t>ها  و همچنين گزارش واگذاري</w:t>
            </w:r>
            <w:r>
              <w:rPr>
                <w:rFonts w:ascii="Calibri" w:eastAsia="Calibri" w:hAnsi="Calibri" w:cs="B Mitra"/>
                <w:rtl/>
              </w:rPr>
              <w:softHyphen/>
            </w:r>
            <w:r w:rsidRPr="006A05AD">
              <w:rPr>
                <w:rFonts w:ascii="Calibri" w:eastAsia="Calibri" w:hAnsi="Calibri" w:cs="B Mitra" w:hint="cs"/>
                <w:rtl/>
              </w:rPr>
              <w:t>ها</w:t>
            </w:r>
          </w:p>
        </w:tc>
      </w:tr>
    </w:tbl>
    <w:p w:rsidR="004F7E5E" w:rsidRPr="00C32823" w:rsidRDefault="004F7E5E" w:rsidP="00610DF9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sz w:val="26"/>
          <w:szCs w:val="26"/>
          <w:rtl/>
          <w:lang w:bidi="fa-IR"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r w:rsidRPr="005E0418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hyperlink r:id="rId14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تصو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ب نامه شماره 75601/ت 51052 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خ 11/6/1394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ئت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ران</w:t>
        </w:r>
      </w:hyperlink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و </w:t>
      </w:r>
      <w:hyperlink r:id="rId15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تصو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بنامه شماره 75609/ت 51052 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خ 11/6/1394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ئت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ران</w:t>
        </w:r>
      </w:hyperlink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در خصوص واگذار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 xml:space="preserve"> وظا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ف و اخت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ارات دستگاه</w:t>
      </w:r>
      <w:r w:rsidR="00544DBB" w:rsidRPr="006203F6">
        <w:rPr>
          <w:rStyle w:val="Hyperlink"/>
          <w:rFonts w:cs="B Mitra"/>
          <w:sz w:val="26"/>
          <w:szCs w:val="26"/>
          <w:rtl/>
          <w:lang w:bidi="fa-IR"/>
        </w:rPr>
        <w:softHyphen/>
      </w:r>
      <w:r w:rsidRPr="006203F6">
        <w:rPr>
          <w:rStyle w:val="Hyperlink"/>
          <w:rFonts w:cs="B Mitra" w:hint="cs"/>
          <w:sz w:val="26"/>
          <w:szCs w:val="26"/>
          <w:rtl/>
          <w:lang w:bidi="fa-IR"/>
        </w:rPr>
        <w:t>ها به سطوح استان</w:t>
      </w:r>
      <w:r w:rsidR="009F54FB" w:rsidRPr="006203F6">
        <w:rPr>
          <w:rStyle w:val="Hyperlink"/>
          <w:rFonts w:cs="B Mitra" w:hint="cs"/>
          <w:sz w:val="26"/>
          <w:szCs w:val="26"/>
          <w:rtl/>
          <w:lang w:bidi="fa-IR"/>
        </w:rPr>
        <w:t>ي</w:t>
      </w:r>
      <w:r w:rsidR="005B7A48">
        <w:rPr>
          <w:rStyle w:val="Hyperlink"/>
          <w:rFonts w:cs="Courier New" w:hint="cs"/>
          <w:sz w:val="26"/>
          <w:szCs w:val="26"/>
          <w:rtl/>
          <w:lang w:bidi="fa-IR"/>
        </w:rPr>
        <w:t>،</w:t>
      </w:r>
      <w:r w:rsidR="002C1CD9" w:rsidRPr="006203F6">
        <w:rPr>
          <w:rStyle w:val="Hyperlink"/>
          <w:rFonts w:cs="B Mitra"/>
          <w:sz w:val="26"/>
          <w:szCs w:val="26"/>
          <w:rtl/>
          <w:lang w:bidi="fa-IR"/>
        </w:rPr>
        <w:t xml:space="preserve"> </w:t>
      </w:r>
      <w:r w:rsidR="005B7A48" w:rsidRPr="005B7A48">
        <w:rPr>
          <w:rStyle w:val="Hyperlink"/>
          <w:rFonts w:cs="B Mitra" w:hint="cs"/>
          <w:sz w:val="26"/>
          <w:szCs w:val="26"/>
          <w:rtl/>
          <w:lang w:bidi="fa-IR"/>
        </w:rPr>
        <w:t>برنامه جامع اصلاح نظام اداری موضوع مصوبه شماره 302596 تاریخ 14/6/1397 شورای عالی اداری</w:t>
      </w:r>
      <w:r w:rsidR="005B7A48">
        <w:rPr>
          <w:rFonts w:cs="Mitra" w:hint="cs"/>
          <w:b/>
          <w:bCs/>
          <w:rtl/>
          <w:lang w:bidi="fa-IR"/>
        </w:rPr>
        <w:t>.</w:t>
      </w:r>
    </w:p>
    <w:p w:rsidR="004F7E5E" w:rsidRPr="00C36311" w:rsidRDefault="004F7E5E" w:rsidP="00C36311">
      <w:pPr>
        <w:spacing w:line="320" w:lineRule="exact"/>
        <w:ind w:right="284"/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 w:rsidR="00E13014" w:rsidRPr="00C36311">
        <w:rPr>
          <w:rFonts w:cs="B Mitra" w:hint="cs"/>
          <w:b/>
          <w:bCs/>
          <w:noProof/>
          <w:rtl/>
        </w:rPr>
        <w:t>3</w:t>
      </w:r>
      <w:r w:rsidRPr="00C36311">
        <w:rPr>
          <w:rFonts w:cs="B Mitra" w:hint="cs"/>
          <w:b/>
          <w:bCs/>
          <w:noProof/>
          <w:rtl/>
        </w:rPr>
        <w:t>) جدول فهرست وظايف قابل واگذار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دستگاه به سطوح استان</w:t>
      </w:r>
      <w:r w:rsidR="009F54FB" w:rsidRPr="00C36311">
        <w:rPr>
          <w:rFonts w:cs="B Mitra" w:hint="cs"/>
          <w:b/>
          <w:bCs/>
          <w:noProof/>
          <w:rtl/>
        </w:rPr>
        <w:t>ي</w:t>
      </w:r>
    </w:p>
    <w:tbl>
      <w:tblPr>
        <w:bidiVisual/>
        <w:tblW w:w="6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3178"/>
        <w:gridCol w:w="3059"/>
      </w:tblGrid>
      <w:tr w:rsidR="004F7E5E" w:rsidTr="006C67E2">
        <w:trPr>
          <w:trHeight w:val="206"/>
          <w:jc w:val="center"/>
        </w:trPr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4F7E5E" w:rsidRPr="00FC4C64" w:rsidRDefault="004F7E5E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</w:rPr>
            </w:pPr>
            <w:r w:rsidRPr="00FC4C64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F7E5E" w:rsidRPr="00FC4C64" w:rsidRDefault="004F7E5E" w:rsidP="00853EA2">
            <w:pPr>
              <w:pStyle w:val="CommentSubject"/>
              <w:spacing w:line="240" w:lineRule="exact"/>
              <w:jc w:val="center"/>
              <w:rPr>
                <w:rFonts w:asciiTheme="minorHAnsi" w:eastAsiaTheme="minorHAnsi" w:hAnsiTheme="minorHAnsi" w:cs="B Mitra"/>
                <w:sz w:val="18"/>
                <w:szCs w:val="18"/>
              </w:rPr>
            </w:pP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عنوان وظ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ا</w:t>
            </w: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يف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 قابل واگذار</w:t>
            </w:r>
            <w:r w:rsidR="009F54FB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ي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 به استان</w:t>
            </w:r>
          </w:p>
        </w:tc>
        <w:tc>
          <w:tcPr>
            <w:tcW w:w="305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4F7E5E" w:rsidRPr="00FC4C64" w:rsidRDefault="004F7E5E" w:rsidP="006C67E2">
            <w:pPr>
              <w:spacing w:line="240" w:lineRule="exact"/>
              <w:jc w:val="center"/>
              <w:rPr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FC4C64"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ميزان واگذاري يا اعطاي اختيار</w:t>
            </w:r>
            <w:r>
              <w:rPr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(درصد)</w:t>
            </w:r>
          </w:p>
        </w:tc>
      </w:tr>
      <w:tr w:rsidR="004F7E5E" w:rsidTr="006C67E2">
        <w:trPr>
          <w:trHeight w:val="345"/>
          <w:jc w:val="center"/>
        </w:trPr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F7E5E" w:rsidRPr="00724891" w:rsidRDefault="00724891" w:rsidP="00724891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724891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F7E5E" w:rsidRPr="00724891" w:rsidRDefault="004F7E5E" w:rsidP="00724891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F7E5E" w:rsidRDefault="004F7E5E" w:rsidP="006C67E2">
            <w:pPr>
              <w:rPr>
                <w:b/>
                <w:bCs/>
                <w:lang w:bidi="fa-IR"/>
              </w:rPr>
            </w:pPr>
          </w:p>
        </w:tc>
      </w:tr>
    </w:tbl>
    <w:p w:rsidR="0015429D" w:rsidRDefault="0015429D" w:rsidP="004F7E5E">
      <w:pPr>
        <w:spacing w:line="320" w:lineRule="exact"/>
        <w:ind w:right="284"/>
        <w:jc w:val="both"/>
        <w:rPr>
          <w:rFonts w:cs="Traffic"/>
          <w:b/>
          <w:bCs/>
          <w:noProof/>
          <w:rtl/>
        </w:rPr>
      </w:pPr>
    </w:p>
    <w:p w:rsidR="005B5535" w:rsidRDefault="005B5535" w:rsidP="004F7E5E">
      <w:pPr>
        <w:spacing w:line="320" w:lineRule="exact"/>
        <w:ind w:right="284"/>
        <w:jc w:val="both"/>
        <w:rPr>
          <w:rFonts w:cs="Traffic"/>
          <w:b/>
          <w:bCs/>
          <w:noProof/>
          <w:rtl/>
        </w:rPr>
      </w:pPr>
    </w:p>
    <w:p w:rsidR="005B5535" w:rsidRDefault="005B5535" w:rsidP="004F7E5E">
      <w:pPr>
        <w:spacing w:line="320" w:lineRule="exact"/>
        <w:ind w:right="284"/>
        <w:jc w:val="both"/>
        <w:rPr>
          <w:rFonts w:cs="Traffic"/>
          <w:b/>
          <w:bCs/>
          <w:noProof/>
          <w:rtl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22"/>
        <w:gridCol w:w="7655"/>
        <w:gridCol w:w="2005"/>
        <w:gridCol w:w="1560"/>
      </w:tblGrid>
      <w:tr w:rsidR="004F7E5E" w:rsidRPr="00044BC5" w:rsidTr="005B5535">
        <w:trPr>
          <w:trHeight w:val="283"/>
          <w:jc w:val="center"/>
        </w:trPr>
        <w:tc>
          <w:tcPr>
            <w:tcW w:w="13042" w:type="dxa"/>
            <w:gridSpan w:val="4"/>
            <w:vAlign w:val="center"/>
          </w:tcPr>
          <w:p w:rsidR="004F7E5E" w:rsidRPr="009452BD" w:rsidRDefault="004F7E5E" w:rsidP="0025065A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FF"/>
                <w:rtl/>
              </w:rPr>
            </w:pPr>
            <w:bookmarkStart w:id="7" w:name="بخشنامهسامانه"/>
            <w:r w:rsidRPr="009452BD">
              <w:rPr>
                <w:rFonts w:cs="B Mitra" w:hint="cs"/>
                <w:b/>
                <w:bCs/>
                <w:color w:val="0000FF"/>
                <w:rtl/>
              </w:rPr>
              <w:lastRenderedPageBreak/>
              <w:t xml:space="preserve">شاخص </w:t>
            </w:r>
            <w:r w:rsidR="00E13014">
              <w:rPr>
                <w:rFonts w:cs="B Mitra" w:hint="cs"/>
                <w:b/>
                <w:bCs/>
                <w:color w:val="0000FF"/>
                <w:rtl/>
              </w:rPr>
              <w:t>پنجم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>- اجرا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 بخشنامه سامانه مل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 مد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>ر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ت </w:t>
            </w:r>
            <w:r>
              <w:rPr>
                <w:rFonts w:cs="B Mitra" w:hint="cs"/>
                <w:b/>
                <w:bCs/>
                <w:color w:val="0000FF"/>
                <w:rtl/>
              </w:rPr>
              <w:t xml:space="preserve"> ساختار 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>دستگاه</w:t>
            </w:r>
            <w:r w:rsidR="00724891">
              <w:rPr>
                <w:rFonts w:cs="B Mitra"/>
                <w:b/>
                <w:bCs/>
                <w:color w:val="0000FF"/>
                <w:rtl/>
              </w:rPr>
              <w:softHyphen/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>ها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 اجرا</w:t>
            </w:r>
            <w:r w:rsidR="009F54FB">
              <w:rPr>
                <w:rFonts w:cs="B Mitra" w:hint="cs"/>
                <w:b/>
                <w:bCs/>
                <w:color w:val="0000FF"/>
                <w:rtl/>
              </w:rPr>
              <w:t>يي</w:t>
            </w:r>
            <w:r>
              <w:rPr>
                <w:rFonts w:cs="B Mitra" w:hint="cs"/>
                <w:b/>
                <w:bCs/>
                <w:color w:val="0000FF"/>
                <w:rtl/>
              </w:rPr>
              <w:t xml:space="preserve"> (</w:t>
            </w:r>
            <w:r w:rsidR="0025065A">
              <w:rPr>
                <w:rFonts w:cs="B Mitra" w:hint="cs"/>
                <w:b/>
                <w:bCs/>
                <w:color w:val="0000FF"/>
                <w:rtl/>
              </w:rPr>
              <w:t>25</w:t>
            </w:r>
            <w:r w:rsidR="00444817">
              <w:rPr>
                <w:rFonts w:cs="B Mitra" w:hint="cs"/>
                <w:b/>
                <w:bCs/>
                <w:color w:val="0000FF"/>
                <w:rtl/>
              </w:rPr>
              <w:t xml:space="preserve"> امتیاز</w:t>
            </w:r>
            <w:r>
              <w:rPr>
                <w:rFonts w:cs="B Mitra" w:hint="cs"/>
                <w:b/>
                <w:bCs/>
                <w:color w:val="0000FF"/>
                <w:rtl/>
              </w:rPr>
              <w:t>)</w:t>
            </w:r>
            <w:bookmarkEnd w:id="7"/>
          </w:p>
        </w:tc>
      </w:tr>
      <w:tr w:rsidR="004F7E5E" w:rsidRPr="00044BC5" w:rsidTr="00AD04DE">
        <w:trPr>
          <w:jc w:val="center"/>
        </w:trPr>
        <w:tc>
          <w:tcPr>
            <w:tcW w:w="1822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شماره </w:t>
            </w:r>
            <w:r w:rsidR="00AC511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7655" w:type="dxa"/>
          </w:tcPr>
          <w:p w:rsidR="004F7E5E" w:rsidRPr="000D2380" w:rsidRDefault="004F7E5E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AC5111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2005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60" w:type="dxa"/>
            <w:vAlign w:val="center"/>
          </w:tcPr>
          <w:p w:rsidR="004F7E5E" w:rsidRPr="000D2380" w:rsidRDefault="004F7E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15429D" w:rsidRPr="00044BC5" w:rsidTr="00481A0F">
        <w:trPr>
          <w:jc w:val="center"/>
        </w:trPr>
        <w:tc>
          <w:tcPr>
            <w:tcW w:w="1822" w:type="dxa"/>
            <w:vAlign w:val="center"/>
          </w:tcPr>
          <w:p w:rsidR="0015429D" w:rsidRPr="005348EC" w:rsidRDefault="0015429D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5429D" w:rsidRPr="00576605" w:rsidRDefault="0015429D" w:rsidP="001E56BC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ثبت </w:t>
            </w: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شرح وظایف واحد های سازمانی</w:t>
            </w:r>
          </w:p>
        </w:tc>
        <w:tc>
          <w:tcPr>
            <w:tcW w:w="2005" w:type="dxa"/>
            <w:vMerge w:val="restart"/>
            <w:vAlign w:val="center"/>
          </w:tcPr>
          <w:p w:rsidR="0015429D" w:rsidRPr="006A26FE" w:rsidRDefault="0015429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اطلاعات مندرج در سامانه ساختار</w:t>
            </w:r>
          </w:p>
        </w:tc>
        <w:tc>
          <w:tcPr>
            <w:tcW w:w="1560" w:type="dxa"/>
            <w:vAlign w:val="center"/>
          </w:tcPr>
          <w:p w:rsidR="0015429D" w:rsidRPr="006A26FE" w:rsidRDefault="0015429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15429D" w:rsidRPr="00044BC5" w:rsidTr="00481A0F">
        <w:trPr>
          <w:jc w:val="center"/>
        </w:trPr>
        <w:tc>
          <w:tcPr>
            <w:tcW w:w="1822" w:type="dxa"/>
            <w:vAlign w:val="center"/>
          </w:tcPr>
          <w:p w:rsidR="0015429D" w:rsidRPr="005348EC" w:rsidRDefault="0015429D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5429D" w:rsidRPr="00576605" w:rsidRDefault="0015429D" w:rsidP="00AF427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ثبت </w:t>
            </w: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تشکیلات تفصیلی تائید شده</w:t>
            </w:r>
          </w:p>
        </w:tc>
        <w:tc>
          <w:tcPr>
            <w:tcW w:w="2005" w:type="dxa"/>
            <w:vMerge/>
            <w:vAlign w:val="center"/>
          </w:tcPr>
          <w:p w:rsidR="0015429D" w:rsidRPr="006A26FE" w:rsidRDefault="0015429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5429D" w:rsidRPr="006A26FE" w:rsidRDefault="0015429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15429D" w:rsidRPr="00044BC5" w:rsidTr="00481A0F">
        <w:trPr>
          <w:jc w:val="center"/>
        </w:trPr>
        <w:tc>
          <w:tcPr>
            <w:tcW w:w="1822" w:type="dxa"/>
            <w:vAlign w:val="center"/>
          </w:tcPr>
          <w:p w:rsidR="0015429D" w:rsidRPr="005348EC" w:rsidRDefault="0015429D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5429D" w:rsidRPr="00576605" w:rsidRDefault="0015429D" w:rsidP="0015429D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رفع فهرست خطاها</w:t>
            </w:r>
          </w:p>
        </w:tc>
        <w:tc>
          <w:tcPr>
            <w:tcW w:w="2005" w:type="dxa"/>
            <w:vMerge/>
            <w:vAlign w:val="center"/>
          </w:tcPr>
          <w:p w:rsidR="0015429D" w:rsidRPr="006A26FE" w:rsidRDefault="0015429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5429D" w:rsidRDefault="0015429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15429D" w:rsidRPr="00044BC5" w:rsidTr="00481A0F">
        <w:trPr>
          <w:jc w:val="center"/>
        </w:trPr>
        <w:tc>
          <w:tcPr>
            <w:tcW w:w="1822" w:type="dxa"/>
            <w:vAlign w:val="center"/>
          </w:tcPr>
          <w:p w:rsidR="0015429D" w:rsidRPr="005348EC" w:rsidRDefault="0015429D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5429D" w:rsidRPr="00576605" w:rsidRDefault="0015429D" w:rsidP="00AF427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ثبت </w:t>
            </w: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شاغلین رسمی و پیمانی</w:t>
            </w:r>
          </w:p>
        </w:tc>
        <w:tc>
          <w:tcPr>
            <w:tcW w:w="2005" w:type="dxa"/>
            <w:vMerge/>
            <w:vAlign w:val="center"/>
          </w:tcPr>
          <w:p w:rsidR="0015429D" w:rsidRPr="006A26FE" w:rsidRDefault="0015429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5429D" w:rsidRDefault="0015429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15429D" w:rsidRPr="00044BC5" w:rsidTr="00481A0F">
        <w:trPr>
          <w:jc w:val="center"/>
        </w:trPr>
        <w:tc>
          <w:tcPr>
            <w:tcW w:w="1822" w:type="dxa"/>
            <w:vAlign w:val="center"/>
          </w:tcPr>
          <w:p w:rsidR="0015429D" w:rsidRPr="005348EC" w:rsidRDefault="0015429D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5429D" w:rsidRPr="00576605" w:rsidRDefault="0015429D" w:rsidP="00AF427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ثبت شاغلین قراردادی</w:t>
            </w:r>
          </w:p>
        </w:tc>
        <w:tc>
          <w:tcPr>
            <w:tcW w:w="2005" w:type="dxa"/>
            <w:vMerge/>
            <w:vAlign w:val="center"/>
          </w:tcPr>
          <w:p w:rsidR="0015429D" w:rsidRPr="006A26FE" w:rsidRDefault="0015429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5429D" w:rsidRDefault="0015429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</w:tr>
    </w:tbl>
    <w:p w:rsidR="00BB55B7" w:rsidRDefault="00BB55B7" w:rsidP="00BB55B7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rFonts w:cs="B Mitra"/>
          <w:rtl/>
        </w:rPr>
      </w:pPr>
      <w:r w:rsidRPr="00044BC5">
        <w:rPr>
          <w:rFonts w:cs="Mitra" w:hint="cs"/>
          <w:b/>
          <w:bCs/>
          <w:rtl/>
          <w:lang w:bidi="fa-IR"/>
        </w:rPr>
        <w:t>مستندات شاخص</w:t>
      </w:r>
      <w:r w:rsidRPr="00044BC5">
        <w:rPr>
          <w:rFonts w:cs="Mitra" w:hint="cs"/>
          <w:b/>
          <w:bCs/>
          <w:rtl/>
        </w:rPr>
        <w:t>:</w:t>
      </w:r>
      <w:r w:rsidRPr="0042241A">
        <w:rPr>
          <w:rFonts w:hint="cs"/>
          <w:rtl/>
        </w:rPr>
        <w:t xml:space="preserve"> </w:t>
      </w:r>
      <w:hyperlink r:id="rId16" w:history="1"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بخشنامه سامانه ملی مدیریت ساختاردستگاه</w:t>
        </w:r>
        <w:r w:rsidR="00BE2B68" w:rsidRPr="006203F6">
          <w:rPr>
            <w:rStyle w:val="Hyperlink"/>
            <w:rFonts w:cs="B Mitra"/>
            <w:sz w:val="26"/>
            <w:szCs w:val="26"/>
            <w:rtl/>
            <w:lang w:bidi="fa-IR"/>
          </w:rPr>
          <w:softHyphen/>
        </w:r>
        <w:r w:rsidRPr="006203F6">
          <w:rPr>
            <w:rStyle w:val="Hyperlink"/>
            <w:rFonts w:cs="B Mitra" w:hint="cs"/>
            <w:sz w:val="26"/>
            <w:szCs w:val="26"/>
            <w:rtl/>
            <w:lang w:bidi="fa-IR"/>
          </w:rPr>
          <w:t>های اجرایی به شماره 833233 تاریخ 17/8/1395</w:t>
        </w:r>
      </w:hyperlink>
      <w:r w:rsidRPr="006203F6">
        <w:rPr>
          <w:rStyle w:val="Hyperlink"/>
          <w:rFonts w:cs="B Mitra" w:hint="cs"/>
          <w:rtl/>
        </w:rPr>
        <w:t>.</w:t>
      </w:r>
    </w:p>
    <w:p w:rsidR="00D75CAC" w:rsidRDefault="00D75CAC" w:rsidP="00BB55B7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rFonts w:cs="B Mitra"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"/>
        <w:gridCol w:w="1749"/>
        <w:gridCol w:w="2103"/>
        <w:gridCol w:w="2418"/>
        <w:gridCol w:w="984"/>
        <w:gridCol w:w="4109"/>
        <w:gridCol w:w="1497"/>
        <w:gridCol w:w="6"/>
      </w:tblGrid>
      <w:tr w:rsidR="00874262" w:rsidRPr="00044BC5" w:rsidTr="00B631AB">
        <w:trPr>
          <w:gridBefore w:val="1"/>
          <w:wBefore w:w="15" w:type="dxa"/>
          <w:trHeight w:val="381"/>
          <w:jc w:val="center"/>
        </w:trPr>
        <w:tc>
          <w:tcPr>
            <w:tcW w:w="12866" w:type="dxa"/>
            <w:gridSpan w:val="7"/>
            <w:vAlign w:val="center"/>
          </w:tcPr>
          <w:p w:rsidR="00874262" w:rsidRPr="009452BD" w:rsidRDefault="00874262" w:rsidP="00E1019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FF"/>
                <w:rtl/>
              </w:rPr>
            </w:pP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شاخص </w:t>
            </w:r>
            <w:r w:rsidR="00E1019D">
              <w:rPr>
                <w:rFonts w:cs="B Mitra" w:hint="cs"/>
                <w:b/>
                <w:bCs/>
                <w:color w:val="0000FF"/>
                <w:rtl/>
              </w:rPr>
              <w:t>ششم</w:t>
            </w:r>
            <w:r w:rsidRPr="009452BD">
              <w:rPr>
                <w:rFonts w:cs="B Mitra" w:hint="cs"/>
                <w:b/>
                <w:bCs/>
                <w:color w:val="0000FF"/>
                <w:rtl/>
              </w:rPr>
              <w:t xml:space="preserve">- </w:t>
            </w:r>
            <w:r>
              <w:rPr>
                <w:rFonts w:cs="B Mitra" w:hint="cs"/>
                <w:b/>
                <w:bCs/>
                <w:color w:val="0000FF"/>
                <w:rtl/>
                <w:lang w:bidi="fa-IR"/>
              </w:rPr>
              <w:t xml:space="preserve">کاهش سطوح و تعداد واحدهای سازمانی </w:t>
            </w:r>
            <w:r>
              <w:rPr>
                <w:rFonts w:cs="B Mitra" w:hint="cs"/>
                <w:b/>
                <w:bCs/>
                <w:color w:val="0000FF"/>
                <w:rtl/>
              </w:rPr>
              <w:t>(20 امتیاز)</w:t>
            </w:r>
          </w:p>
        </w:tc>
      </w:tr>
      <w:tr w:rsidR="00874262" w:rsidRPr="00044BC5" w:rsidTr="00823822">
        <w:trPr>
          <w:gridAfter w:val="1"/>
          <w:wAfter w:w="6" w:type="dxa"/>
          <w:trHeight w:val="287"/>
          <w:jc w:val="center"/>
        </w:trPr>
        <w:tc>
          <w:tcPr>
            <w:tcW w:w="1764" w:type="dxa"/>
            <w:gridSpan w:val="2"/>
            <w:vAlign w:val="center"/>
          </w:tcPr>
          <w:p w:rsidR="00874262" w:rsidRPr="000D2380" w:rsidRDefault="00874262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شماره نماگر </w:t>
            </w:r>
          </w:p>
        </w:tc>
        <w:tc>
          <w:tcPr>
            <w:tcW w:w="5505" w:type="dxa"/>
            <w:gridSpan w:val="3"/>
          </w:tcPr>
          <w:p w:rsidR="00874262" w:rsidRPr="000D2380" w:rsidRDefault="00874262" w:rsidP="00DF514E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4109" w:type="dxa"/>
            <w:vAlign w:val="center"/>
          </w:tcPr>
          <w:p w:rsidR="00874262" w:rsidRPr="000D2380" w:rsidRDefault="00874262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97" w:type="dxa"/>
            <w:vAlign w:val="center"/>
          </w:tcPr>
          <w:p w:rsidR="00874262" w:rsidRPr="000D2380" w:rsidRDefault="00874262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371989" w:rsidRPr="00044BC5" w:rsidTr="00823822">
        <w:trPr>
          <w:gridAfter w:val="1"/>
          <w:wAfter w:w="6" w:type="dxa"/>
          <w:trHeight w:val="179"/>
          <w:jc w:val="center"/>
        </w:trPr>
        <w:tc>
          <w:tcPr>
            <w:tcW w:w="1764" w:type="dxa"/>
            <w:gridSpan w:val="2"/>
            <w:vAlign w:val="center"/>
          </w:tcPr>
          <w:p w:rsidR="00371989" w:rsidRPr="005348EC" w:rsidRDefault="00371989" w:rsidP="00DF514E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505" w:type="dxa"/>
            <w:gridSpan w:val="3"/>
            <w:shd w:val="clear" w:color="auto" w:fill="auto"/>
            <w:vAlign w:val="center"/>
          </w:tcPr>
          <w:p w:rsidR="00371989" w:rsidRPr="0015429D" w:rsidRDefault="00371989" w:rsidP="00DF514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5429D">
              <w:rPr>
                <w:rFonts w:cs="B Mitra" w:hint="cs"/>
                <w:color w:val="000000" w:themeColor="text1"/>
                <w:rtl/>
                <w:lang w:bidi="fa-IR"/>
              </w:rPr>
              <w:t>کاهش سطوح و تعداد واحدهای سازمانی</w:t>
            </w:r>
          </w:p>
        </w:tc>
        <w:tc>
          <w:tcPr>
            <w:tcW w:w="4109" w:type="dxa"/>
            <w:vAlign w:val="center"/>
          </w:tcPr>
          <w:p w:rsidR="00371989" w:rsidRPr="005B7A48" w:rsidRDefault="00371989" w:rsidP="00AF4274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B7A4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رعايت نسبت 20% پستهای مدیریتی و سرپرستی  به کل پستها</w:t>
            </w:r>
          </w:p>
        </w:tc>
        <w:tc>
          <w:tcPr>
            <w:tcW w:w="1497" w:type="dxa"/>
            <w:vAlign w:val="center"/>
          </w:tcPr>
          <w:p w:rsidR="00371989" w:rsidRPr="006A26FE" w:rsidRDefault="00371989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1E56BC" w:rsidRPr="00044BC5" w:rsidTr="001E56BC">
        <w:trPr>
          <w:gridAfter w:val="1"/>
          <w:wAfter w:w="6" w:type="dxa"/>
          <w:trHeight w:val="179"/>
          <w:jc w:val="center"/>
        </w:trPr>
        <w:tc>
          <w:tcPr>
            <w:tcW w:w="12875" w:type="dxa"/>
            <w:gridSpan w:val="7"/>
            <w:vAlign w:val="center"/>
          </w:tcPr>
          <w:p w:rsidR="001E56BC" w:rsidRDefault="001E56BC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جدول اطلاعاتی شاخص</w:t>
            </w:r>
          </w:p>
        </w:tc>
      </w:tr>
      <w:tr w:rsidR="00BF73F7" w:rsidRPr="00044BC5" w:rsidTr="001E56BC">
        <w:trPr>
          <w:gridAfter w:val="1"/>
          <w:wAfter w:w="6" w:type="dxa"/>
          <w:trHeight w:val="179"/>
          <w:jc w:val="center"/>
        </w:trPr>
        <w:tc>
          <w:tcPr>
            <w:tcW w:w="6285" w:type="dxa"/>
            <w:gridSpan w:val="4"/>
            <w:vAlign w:val="center"/>
          </w:tcPr>
          <w:p w:rsidR="00BF73F7" w:rsidRPr="00BF73F7" w:rsidRDefault="00BF73F7" w:rsidP="00BF73F7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 w:rsidRPr="00BF73F7">
              <w:rPr>
                <w:rFonts w:cs="B Mitra" w:hint="cs"/>
                <w:rtl/>
                <w:lang w:bidi="fa-IR"/>
              </w:rPr>
              <w:t>تعداد پست مدیریتی و سرپرستی ابتدای سال 97</w:t>
            </w:r>
          </w:p>
        </w:tc>
        <w:tc>
          <w:tcPr>
            <w:tcW w:w="6590" w:type="dxa"/>
            <w:gridSpan w:val="3"/>
            <w:vAlign w:val="center"/>
          </w:tcPr>
          <w:p w:rsidR="00BF73F7" w:rsidRDefault="00BF73F7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F73F7" w:rsidRPr="00044BC5" w:rsidTr="001E56BC">
        <w:trPr>
          <w:gridAfter w:val="1"/>
          <w:wAfter w:w="6" w:type="dxa"/>
          <w:trHeight w:val="179"/>
          <w:jc w:val="center"/>
        </w:trPr>
        <w:tc>
          <w:tcPr>
            <w:tcW w:w="6285" w:type="dxa"/>
            <w:gridSpan w:val="4"/>
            <w:vAlign w:val="center"/>
          </w:tcPr>
          <w:p w:rsidR="00BF73F7" w:rsidRPr="00BF73F7" w:rsidRDefault="00BF73F7" w:rsidP="005B5535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 w:rsidRPr="00BF73F7">
              <w:rPr>
                <w:rFonts w:cs="B Mitra" w:hint="cs"/>
                <w:rtl/>
                <w:lang w:bidi="fa-IR"/>
              </w:rPr>
              <w:t xml:space="preserve">تعداد پست مدیریتی و سرپرستی </w:t>
            </w:r>
            <w:r w:rsidR="005B5535">
              <w:rPr>
                <w:rFonts w:cs="B Mitra" w:hint="cs"/>
                <w:rtl/>
                <w:lang w:bidi="fa-IR"/>
              </w:rPr>
              <w:t>انتهای</w:t>
            </w:r>
            <w:r w:rsidRPr="00BF73F7">
              <w:rPr>
                <w:rFonts w:cs="B Mitra" w:hint="cs"/>
                <w:rtl/>
                <w:lang w:bidi="fa-IR"/>
              </w:rPr>
              <w:t xml:space="preserve"> سال 97 </w:t>
            </w:r>
          </w:p>
        </w:tc>
        <w:tc>
          <w:tcPr>
            <w:tcW w:w="6590" w:type="dxa"/>
            <w:gridSpan w:val="3"/>
            <w:vAlign w:val="center"/>
          </w:tcPr>
          <w:p w:rsidR="00BF73F7" w:rsidRDefault="00BF73F7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B5535" w:rsidRPr="00044BC5" w:rsidTr="001E56BC">
        <w:trPr>
          <w:gridAfter w:val="1"/>
          <w:wAfter w:w="6" w:type="dxa"/>
          <w:trHeight w:val="179"/>
          <w:jc w:val="center"/>
        </w:trPr>
        <w:tc>
          <w:tcPr>
            <w:tcW w:w="6285" w:type="dxa"/>
            <w:gridSpan w:val="4"/>
            <w:vAlign w:val="center"/>
          </w:tcPr>
          <w:p w:rsidR="005B5535" w:rsidRPr="00BF73F7" w:rsidRDefault="005B5535" w:rsidP="00BF73F7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 واحد سازمانی ابتدای سال 97</w:t>
            </w:r>
          </w:p>
        </w:tc>
        <w:tc>
          <w:tcPr>
            <w:tcW w:w="6590" w:type="dxa"/>
            <w:gridSpan w:val="3"/>
            <w:vAlign w:val="center"/>
          </w:tcPr>
          <w:p w:rsidR="005B5535" w:rsidRDefault="005B5535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B5535" w:rsidRPr="00044BC5" w:rsidTr="001E56BC">
        <w:trPr>
          <w:gridAfter w:val="1"/>
          <w:wAfter w:w="6" w:type="dxa"/>
          <w:trHeight w:val="179"/>
          <w:jc w:val="center"/>
        </w:trPr>
        <w:tc>
          <w:tcPr>
            <w:tcW w:w="6285" w:type="dxa"/>
            <w:gridSpan w:val="4"/>
            <w:vAlign w:val="center"/>
          </w:tcPr>
          <w:p w:rsidR="005B5535" w:rsidRPr="00BF73F7" w:rsidRDefault="005B5535" w:rsidP="005B5535">
            <w:pPr>
              <w:spacing w:line="32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 واحد سازمانی انتهای سال 97</w:t>
            </w:r>
          </w:p>
        </w:tc>
        <w:tc>
          <w:tcPr>
            <w:tcW w:w="6590" w:type="dxa"/>
            <w:gridSpan w:val="3"/>
            <w:vAlign w:val="center"/>
          </w:tcPr>
          <w:p w:rsidR="005B5535" w:rsidRDefault="005B5535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56ED3" w:rsidRPr="00044BC5" w:rsidTr="00E52B79">
        <w:trPr>
          <w:gridAfter w:val="1"/>
          <w:wAfter w:w="6" w:type="dxa"/>
          <w:trHeight w:val="179"/>
          <w:jc w:val="center"/>
        </w:trPr>
        <w:tc>
          <w:tcPr>
            <w:tcW w:w="3867" w:type="dxa"/>
            <w:gridSpan w:val="3"/>
          </w:tcPr>
          <w:p w:rsidR="00556ED3" w:rsidRPr="00044BC5" w:rsidRDefault="00556ED3" w:rsidP="00E52B79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/>
                <w:b/>
                <w:bCs/>
              </w:rPr>
              <w:t xml:space="preserve"> </w:t>
            </w:r>
            <w:r w:rsidRPr="00044BC5"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008" w:type="dxa"/>
            <w:gridSpan w:val="4"/>
            <w:vAlign w:val="center"/>
          </w:tcPr>
          <w:p w:rsidR="00556ED3" w:rsidRPr="006A05AD" w:rsidRDefault="00556ED3" w:rsidP="00E52B79">
            <w:pPr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تکمیل نمودن جدول شماره 4</w:t>
            </w:r>
          </w:p>
        </w:tc>
      </w:tr>
    </w:tbl>
    <w:p w:rsidR="0015429D" w:rsidRDefault="0015429D" w:rsidP="00973DA4">
      <w:pPr>
        <w:jc w:val="both"/>
        <w:rPr>
          <w:rStyle w:val="Hyperlink"/>
          <w:rFonts w:cs="B Mitra"/>
          <w:sz w:val="25"/>
          <w:szCs w:val="25"/>
          <w:rtl/>
          <w:lang w:bidi="fa-IR"/>
        </w:rPr>
      </w:pPr>
      <w:r w:rsidRPr="00825574">
        <w:rPr>
          <w:rFonts w:cs="Mitra"/>
          <w:b/>
          <w:bCs/>
          <w:rtl/>
          <w:lang w:bidi="fa-IR"/>
        </w:rPr>
        <w:t>مستند</w:t>
      </w:r>
      <w:r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/>
          <w:b/>
          <w:bCs/>
          <w:rtl/>
          <w:lang w:bidi="fa-IR"/>
        </w:rPr>
        <w:t xml:space="preserve"> شاخص</w:t>
      </w:r>
      <w:r w:rsidRPr="00D00961">
        <w:rPr>
          <w:rFonts w:cs="B Mitra"/>
          <w:b/>
          <w:bCs/>
          <w:noProof/>
          <w:sz w:val="28"/>
          <w:szCs w:val="28"/>
          <w:rtl/>
        </w:rPr>
        <w:t>:</w:t>
      </w:r>
      <w:r w:rsidRPr="006203F6">
        <w:rPr>
          <w:rStyle w:val="Hyperlink"/>
          <w:rFonts w:cs="B Mitra"/>
          <w:sz w:val="26"/>
          <w:szCs w:val="26"/>
          <w:rtl/>
          <w:lang w:bidi="fa-IR"/>
        </w:rPr>
        <w:t xml:space="preserve"> </w:t>
      </w:r>
      <w:r w:rsidR="005B7A48" w:rsidRPr="00B0096A">
        <w:rPr>
          <w:rStyle w:val="Hyperlink"/>
          <w:rFonts w:cs="B Mitra" w:hint="cs"/>
          <w:sz w:val="25"/>
          <w:szCs w:val="25"/>
          <w:rtl/>
          <w:lang w:bidi="fa-IR"/>
        </w:rPr>
        <w:t>برنامه جامع اصلاح نظام اداری موضوع مصوبه شماره 302596 تاریخ 14/6/1397 شورای عالی اداری</w:t>
      </w:r>
      <w:r w:rsidR="005B7A48" w:rsidRPr="00B0096A">
        <w:rPr>
          <w:rFonts w:cs="Mitra" w:hint="cs"/>
          <w:b/>
          <w:bCs/>
          <w:sz w:val="25"/>
          <w:szCs w:val="25"/>
          <w:rtl/>
        </w:rPr>
        <w:t xml:space="preserve">، </w:t>
      </w:r>
      <w:r w:rsidRPr="00B0096A">
        <w:rPr>
          <w:rStyle w:val="Hyperlink"/>
          <w:rFonts w:cs="B Mitra"/>
          <w:sz w:val="25"/>
          <w:szCs w:val="25"/>
          <w:rtl/>
          <w:lang w:bidi="fa-IR"/>
        </w:rPr>
        <w:t xml:space="preserve"> بند الف ماده (28) قانون برنامه ششم توسعه کشور و بند م تبصره (12) قانون بودجه سال97</w:t>
      </w:r>
    </w:p>
    <w:p w:rsidR="00440FF9" w:rsidRDefault="00440FF9" w:rsidP="0037021D">
      <w:pPr>
        <w:spacing w:line="320" w:lineRule="exact"/>
        <w:ind w:right="284"/>
        <w:jc w:val="center"/>
        <w:rPr>
          <w:rFonts w:ascii="Tahoma" w:hAnsi="Tahoma" w:cs="B Nazanin"/>
          <w:b/>
          <w:bCs/>
          <w:noProof/>
          <w:rtl/>
        </w:rPr>
      </w:pPr>
    </w:p>
    <w:p w:rsidR="0037021D" w:rsidRPr="0037021D" w:rsidRDefault="0037021D" w:rsidP="0037021D">
      <w:pPr>
        <w:spacing w:line="320" w:lineRule="exact"/>
        <w:ind w:right="284"/>
        <w:jc w:val="center"/>
        <w:rPr>
          <w:rStyle w:val="Hyperlink"/>
          <w:rFonts w:cs="B Nazanin"/>
          <w:sz w:val="25"/>
          <w:szCs w:val="25"/>
          <w:rtl/>
          <w:lang w:bidi="fa-IR"/>
        </w:rPr>
      </w:pPr>
      <w:r w:rsidRPr="0037021D">
        <w:rPr>
          <w:rFonts w:ascii="Tahoma" w:hAnsi="Tahoma" w:cs="B Nazanin" w:hint="cs"/>
          <w:b/>
          <w:bCs/>
          <w:noProof/>
          <w:rtl/>
        </w:rPr>
        <w:t>جدول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شماره</w:t>
      </w:r>
      <w:r w:rsidRPr="0037021D">
        <w:rPr>
          <w:rFonts w:cs="B Nazanin" w:hint="cs"/>
          <w:b/>
          <w:bCs/>
          <w:noProof/>
          <w:rtl/>
        </w:rPr>
        <w:t xml:space="preserve"> 4) </w:t>
      </w:r>
      <w:r w:rsidRPr="0037021D">
        <w:rPr>
          <w:rFonts w:ascii="Tahoma" w:hAnsi="Tahoma" w:cs="B Nazanin" w:hint="cs"/>
          <w:b/>
          <w:bCs/>
          <w:noProof/>
          <w:rtl/>
        </w:rPr>
        <w:t>لیست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سازمان</w:t>
      </w:r>
      <w:r w:rsidRPr="0037021D">
        <w:rPr>
          <w:rFonts w:cs="B Nazanin"/>
          <w:b/>
          <w:bCs/>
          <w:noProof/>
          <w:rtl/>
        </w:rPr>
        <w:softHyphen/>
      </w:r>
      <w:r w:rsidRPr="0037021D">
        <w:rPr>
          <w:rFonts w:ascii="Tahoma" w:hAnsi="Tahoma" w:cs="B Nazanin" w:hint="cs"/>
          <w:b/>
          <w:bCs/>
          <w:noProof/>
          <w:rtl/>
        </w:rPr>
        <w:t>ها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و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واحدهای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قابل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انحلال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و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ادغام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در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سطح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ملی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و</w:t>
      </w:r>
      <w:r w:rsidRPr="0037021D">
        <w:rPr>
          <w:rFonts w:cs="B Nazanin" w:hint="cs"/>
          <w:b/>
          <w:bCs/>
          <w:noProof/>
          <w:rtl/>
        </w:rPr>
        <w:t xml:space="preserve"> </w:t>
      </w:r>
      <w:r w:rsidRPr="0037021D">
        <w:rPr>
          <w:rFonts w:ascii="Tahoma" w:hAnsi="Tahoma" w:cs="B Nazanin" w:hint="cs"/>
          <w:b/>
          <w:bCs/>
          <w:noProof/>
          <w:rtl/>
        </w:rPr>
        <w:t>استانی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38"/>
        <w:gridCol w:w="3387"/>
        <w:gridCol w:w="4976"/>
        <w:gridCol w:w="1701"/>
        <w:gridCol w:w="2268"/>
        <w:gridCol w:w="1983"/>
      </w:tblGrid>
      <w:tr w:rsidR="0037021D" w:rsidTr="00086370">
        <w:trPr>
          <w:trHeight w:val="375"/>
        </w:trPr>
        <w:tc>
          <w:tcPr>
            <w:tcW w:w="638" w:type="dxa"/>
            <w:vMerge w:val="restart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ردیف</w:t>
            </w:r>
          </w:p>
        </w:tc>
        <w:tc>
          <w:tcPr>
            <w:tcW w:w="3387" w:type="dxa"/>
            <w:vMerge w:val="restart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دستگاه اجرایی ستاد / زیرمجموعه ها</w:t>
            </w:r>
          </w:p>
        </w:tc>
        <w:tc>
          <w:tcPr>
            <w:tcW w:w="4976" w:type="dxa"/>
            <w:vMerge w:val="restart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عناوین موسسات و سازمان</w:t>
            </w:r>
            <w:r w:rsidRPr="00086370">
              <w:rPr>
                <w:rFonts w:ascii="Tahoma" w:eastAsia="Times New Roman" w:hAnsi="Tahoma" w:cs="B Nazanin"/>
                <w:noProof/>
                <w:rtl/>
              </w:rPr>
              <w:softHyphen/>
            </w: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های قابل انحلال و ادغام جهت یکپارچه</w:t>
            </w:r>
            <w:r w:rsidRPr="00086370">
              <w:rPr>
                <w:rFonts w:ascii="Tahoma" w:eastAsia="Times New Roman" w:hAnsi="Tahoma" w:cs="B Nazanin"/>
                <w:noProof/>
                <w:rtl/>
              </w:rPr>
              <w:softHyphen/>
            </w: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سازی و حذف همپوشانی</w:t>
            </w:r>
            <w:r w:rsidRPr="00086370">
              <w:rPr>
                <w:rFonts w:ascii="Tahoma" w:eastAsia="Times New Roman" w:hAnsi="Tahoma" w:cs="B Nazanin"/>
                <w:noProof/>
                <w:rtl/>
              </w:rPr>
              <w:softHyphen/>
            </w: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ها</w:t>
            </w:r>
          </w:p>
        </w:tc>
        <w:tc>
          <w:tcPr>
            <w:tcW w:w="5952" w:type="dxa"/>
            <w:gridSpan w:val="3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عناوین واحدهای غیرضرور با عنایت به توسعه فناوری</w:t>
            </w:r>
            <w:r w:rsidRPr="00086370">
              <w:rPr>
                <w:rFonts w:ascii="Tahoma" w:eastAsia="Times New Roman" w:hAnsi="Tahoma" w:cs="B Nazanin"/>
                <w:noProof/>
                <w:rtl/>
              </w:rPr>
              <w:softHyphen/>
            </w: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های نوین در هر یک از سطوح زیر</w:t>
            </w:r>
          </w:p>
        </w:tc>
      </w:tr>
      <w:tr w:rsidR="0037021D" w:rsidTr="006C01AF">
        <w:trPr>
          <w:trHeight w:val="315"/>
        </w:trPr>
        <w:tc>
          <w:tcPr>
            <w:tcW w:w="638" w:type="dxa"/>
            <w:vMerge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</w:p>
        </w:tc>
        <w:tc>
          <w:tcPr>
            <w:tcW w:w="3387" w:type="dxa"/>
            <w:vMerge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</w:p>
        </w:tc>
        <w:tc>
          <w:tcPr>
            <w:tcW w:w="4976" w:type="dxa"/>
            <w:vMerge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</w:p>
        </w:tc>
        <w:tc>
          <w:tcPr>
            <w:tcW w:w="1701" w:type="dxa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استان</w:t>
            </w:r>
          </w:p>
        </w:tc>
        <w:tc>
          <w:tcPr>
            <w:tcW w:w="2268" w:type="dxa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شهرستان</w:t>
            </w:r>
          </w:p>
        </w:tc>
        <w:tc>
          <w:tcPr>
            <w:tcW w:w="1983" w:type="dxa"/>
            <w:vAlign w:val="center"/>
          </w:tcPr>
          <w:p w:rsidR="0037021D" w:rsidRPr="00086370" w:rsidRDefault="0037021D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بخش</w:t>
            </w:r>
          </w:p>
        </w:tc>
      </w:tr>
      <w:tr w:rsidR="0037021D" w:rsidTr="006C01AF">
        <w:tc>
          <w:tcPr>
            <w:tcW w:w="638" w:type="dxa"/>
            <w:vAlign w:val="center"/>
          </w:tcPr>
          <w:p w:rsidR="0037021D" w:rsidRPr="00086370" w:rsidRDefault="00086370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1</w:t>
            </w:r>
          </w:p>
        </w:tc>
        <w:tc>
          <w:tcPr>
            <w:tcW w:w="3387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4976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1983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</w:tr>
      <w:tr w:rsidR="0037021D" w:rsidTr="006C01AF">
        <w:tc>
          <w:tcPr>
            <w:tcW w:w="638" w:type="dxa"/>
            <w:vAlign w:val="center"/>
          </w:tcPr>
          <w:p w:rsidR="0037021D" w:rsidRPr="00086370" w:rsidRDefault="00086370" w:rsidP="00086370">
            <w:pPr>
              <w:jc w:val="center"/>
              <w:rPr>
                <w:rFonts w:ascii="Tahoma" w:eastAsia="Times New Roman" w:hAnsi="Tahoma" w:cs="B Nazanin"/>
                <w:noProof/>
                <w:rtl/>
              </w:rPr>
            </w:pPr>
            <w:r w:rsidRPr="00086370">
              <w:rPr>
                <w:rFonts w:ascii="Tahoma" w:eastAsia="Times New Roman" w:hAnsi="Tahoma" w:cs="B Nazanin" w:hint="cs"/>
                <w:noProof/>
                <w:rtl/>
              </w:rPr>
              <w:t>2</w:t>
            </w:r>
          </w:p>
        </w:tc>
        <w:tc>
          <w:tcPr>
            <w:tcW w:w="3387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4976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1983" w:type="dxa"/>
            <w:vAlign w:val="center"/>
          </w:tcPr>
          <w:p w:rsidR="0037021D" w:rsidRDefault="0037021D" w:rsidP="00086370">
            <w:pPr>
              <w:jc w:val="center"/>
              <w:rPr>
                <w:rFonts w:cs="B Mitra"/>
                <w:color w:val="0000FF" w:themeColor="hyperlink"/>
                <w:sz w:val="25"/>
                <w:szCs w:val="25"/>
                <w:u w:val="single"/>
                <w:rtl/>
                <w:lang w:bidi="fa-IR"/>
              </w:rPr>
            </w:pPr>
          </w:p>
        </w:tc>
      </w:tr>
    </w:tbl>
    <w:p w:rsidR="00874262" w:rsidRDefault="00874262" w:rsidP="00BB55B7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Fonts w:cs="Traffic"/>
          <w:b/>
          <w:bCs/>
          <w:rtl/>
        </w:rPr>
      </w:pPr>
    </w:p>
    <w:p w:rsidR="00BF73F7" w:rsidRDefault="00BF73F7" w:rsidP="00BB55B7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Fonts w:cs="Traffic"/>
          <w:b/>
          <w:bCs/>
          <w:rtl/>
        </w:rPr>
      </w:pPr>
    </w:p>
    <w:p w:rsidR="004F7E5E" w:rsidRDefault="00D154FE" w:rsidP="00C211FA">
      <w:pPr>
        <w:rPr>
          <w:rStyle w:val="Hyperlink"/>
          <w:rFonts w:cs="B Homa"/>
          <w:sz w:val="32"/>
          <w:szCs w:val="32"/>
          <w:rtl/>
        </w:rPr>
      </w:pPr>
      <w:r>
        <w:rPr>
          <w:rStyle w:val="Hyperlink"/>
          <w:rFonts w:cs="B Homa" w:hint="cs"/>
          <w:sz w:val="32"/>
          <w:szCs w:val="32"/>
          <w:rtl/>
        </w:rPr>
        <w:lastRenderedPageBreak/>
        <w:t>2</w:t>
      </w:r>
      <w:r w:rsidR="00310D13" w:rsidRPr="00310D13">
        <w:rPr>
          <w:rStyle w:val="Hyperlink"/>
          <w:rFonts w:cs="B Homa"/>
          <w:sz w:val="32"/>
          <w:szCs w:val="32"/>
          <w:rtl/>
        </w:rPr>
        <w:t xml:space="preserve">- محور </w:t>
      </w:r>
      <w:r w:rsidR="00C211FA">
        <w:rPr>
          <w:rStyle w:val="Hyperlink"/>
          <w:rFonts w:cs="B Homa" w:hint="cs"/>
          <w:sz w:val="32"/>
          <w:szCs w:val="32"/>
          <w:rtl/>
        </w:rPr>
        <w:t xml:space="preserve">توسعه </w:t>
      </w:r>
      <w:r w:rsidR="00310D13">
        <w:rPr>
          <w:rStyle w:val="Hyperlink"/>
          <w:rFonts w:cs="B Homa" w:hint="cs"/>
          <w:sz w:val="32"/>
          <w:szCs w:val="32"/>
          <w:rtl/>
        </w:rPr>
        <w:t xml:space="preserve">دولت الکترونیک </w:t>
      </w:r>
    </w:p>
    <w:p w:rsidR="00AE1123" w:rsidRDefault="00AE1123" w:rsidP="00AE1123">
      <w:pPr>
        <w:spacing w:line="180" w:lineRule="exact"/>
        <w:ind w:left="-17"/>
        <w:jc w:val="both"/>
        <w:rPr>
          <w:rFonts w:cs="Mitra"/>
          <w:spacing w:val="-2"/>
          <w:sz w:val="30"/>
          <w:szCs w:val="30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18"/>
        <w:gridCol w:w="2905"/>
        <w:gridCol w:w="5175"/>
        <w:gridCol w:w="1843"/>
        <w:gridCol w:w="1417"/>
      </w:tblGrid>
      <w:tr w:rsidR="00AE1123" w:rsidTr="006C67E2">
        <w:trPr>
          <w:jc w:val="center"/>
        </w:trPr>
        <w:tc>
          <w:tcPr>
            <w:tcW w:w="12858" w:type="dxa"/>
            <w:gridSpan w:val="5"/>
            <w:vAlign w:val="center"/>
          </w:tcPr>
          <w:bookmarkStart w:id="8" w:name="تدوینبرنامهدولت"/>
          <w:p w:rsidR="00AE1123" w:rsidRPr="00B176A6" w:rsidRDefault="00AE1123" w:rsidP="00E738B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Style w:val="Hyperlink"/>
                <w:rFonts w:cs="B Mitra"/>
                <w:b/>
                <w:bCs/>
                <w:rtl/>
              </w:rPr>
              <w:fldChar w:fldCharType="begin"/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Style w:val="Hyperlink"/>
                <w:rFonts w:cs="B Mitra"/>
                <w:b/>
                <w:bCs/>
              </w:rPr>
              <w:instrText>HYPERLINK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Style w:val="Hyperlink"/>
                <w:rFonts w:cs="B Mitra"/>
                <w:b/>
                <w:bCs/>
              </w:rPr>
              <w:instrText>l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Style w:val="Hyperlink"/>
                <w:rFonts w:cs="B Mitra" w:hint="cs"/>
                <w:b/>
                <w:bCs/>
                <w:rtl/>
              </w:rPr>
              <w:instrText>دو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Style w:val="Hyperlink"/>
                <w:rFonts w:cs="B Mitra"/>
                <w:b/>
                <w:bCs/>
                <w:rtl/>
              </w:rPr>
              <w:fldChar w:fldCharType="separate"/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شاخص اول- </w:t>
            </w:r>
            <w:r w:rsidRPr="008C456E">
              <w:rPr>
                <w:rStyle w:val="Hyperlink"/>
                <w:rFonts w:cs="B Mitra"/>
                <w:b/>
                <w:bCs/>
                <w:rtl/>
              </w:rPr>
              <w:t>تدو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8C456E">
              <w:rPr>
                <w:rStyle w:val="Hyperlink"/>
                <w:rFonts w:cs="B Mitra" w:hint="eastAsia"/>
                <w:b/>
                <w:bCs/>
                <w:rtl/>
              </w:rPr>
              <w:t>ن</w:t>
            </w:r>
            <w:r w:rsidRPr="008C456E">
              <w:rPr>
                <w:rStyle w:val="Hyperlink"/>
                <w:rFonts w:cs="B Mitra"/>
                <w:b/>
                <w:bCs/>
                <w:rtl/>
              </w:rPr>
              <w:t xml:space="preserve"> برنامه اجرا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يي</w:t>
            </w:r>
            <w:r w:rsidRPr="008C456E">
              <w:rPr>
                <w:rStyle w:val="Hyperlink"/>
                <w:rFonts w:cs="B Mitra"/>
                <w:b/>
                <w:bCs/>
                <w:rtl/>
              </w:rPr>
              <w:t xml:space="preserve"> توسط دستگاه در حوزه دولت الکترون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8C456E">
              <w:rPr>
                <w:rStyle w:val="Hyperlink"/>
                <w:rFonts w:cs="B Mitra" w:hint="eastAsia"/>
                <w:b/>
                <w:bCs/>
                <w:rtl/>
              </w:rPr>
              <w:t>ک</w:t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8C456E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(</w:t>
            </w:r>
            <w:r w:rsidR="00E317A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10</w:t>
            </w:r>
            <w:r w:rsidRPr="008C456E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Pr="008C456E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از)</w:t>
            </w:r>
            <w:bookmarkEnd w:id="8"/>
            <w:r>
              <w:rPr>
                <w:rStyle w:val="Hyperlink"/>
                <w:rFonts w:cs="B Mitra"/>
                <w:b/>
                <w:bCs/>
                <w:rtl/>
              </w:rPr>
              <w:fldChar w:fldCharType="end"/>
            </w:r>
          </w:p>
        </w:tc>
      </w:tr>
      <w:tr w:rsidR="00AE1123" w:rsidTr="006C67E2">
        <w:trPr>
          <w:jc w:val="center"/>
        </w:trPr>
        <w:tc>
          <w:tcPr>
            <w:tcW w:w="1518" w:type="dxa"/>
            <w:vAlign w:val="center"/>
          </w:tcPr>
          <w:p w:rsidR="00AE1123" w:rsidRPr="000D2380" w:rsidRDefault="002F2B16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080" w:type="dxa"/>
            <w:gridSpan w:val="2"/>
          </w:tcPr>
          <w:p w:rsidR="00AE1123" w:rsidRPr="000D2380" w:rsidRDefault="00AE1123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2F2B16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843" w:type="dxa"/>
            <w:vAlign w:val="center"/>
          </w:tcPr>
          <w:p w:rsidR="00AE1123" w:rsidRPr="000D2380" w:rsidRDefault="00AE1123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17" w:type="dxa"/>
            <w:vAlign w:val="center"/>
          </w:tcPr>
          <w:p w:rsidR="00AE1123" w:rsidRPr="000D2380" w:rsidRDefault="00AE1123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921FA7" w:rsidTr="00481A0F">
        <w:trPr>
          <w:jc w:val="center"/>
        </w:trPr>
        <w:tc>
          <w:tcPr>
            <w:tcW w:w="1518" w:type="dxa"/>
            <w:vAlign w:val="center"/>
          </w:tcPr>
          <w:p w:rsidR="00921FA7" w:rsidRPr="005348EC" w:rsidRDefault="00921FA7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921FA7" w:rsidRPr="003065BA" w:rsidRDefault="00921FA7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065BA">
              <w:rPr>
                <w:rFonts w:cs="B Mitra" w:hint="cs"/>
                <w:sz w:val="26"/>
                <w:szCs w:val="26"/>
                <w:rtl/>
              </w:rPr>
              <w:t>ارائه برنامه عملیاتی توسعه دولت الکترونیکی</w:t>
            </w:r>
            <w:r w:rsidRPr="003065BA">
              <w:rPr>
                <w:rStyle w:val="FootnoteReference"/>
                <w:rFonts w:cs="B Mitra"/>
                <w:sz w:val="26"/>
                <w:szCs w:val="26"/>
                <w:rtl/>
              </w:rPr>
              <w:footnoteReference w:customMarkFollows="1" w:id="1"/>
              <w:sym w:font="Symbol" w:char="F02A"/>
            </w:r>
          </w:p>
        </w:tc>
        <w:tc>
          <w:tcPr>
            <w:tcW w:w="1843" w:type="dxa"/>
            <w:vMerge w:val="restart"/>
            <w:vAlign w:val="center"/>
          </w:tcPr>
          <w:p w:rsidR="00921FA7" w:rsidRPr="006A26FE" w:rsidRDefault="00921FA7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مستندات ارائه شده</w:t>
            </w:r>
          </w:p>
        </w:tc>
        <w:tc>
          <w:tcPr>
            <w:tcW w:w="1417" w:type="dxa"/>
            <w:vAlign w:val="center"/>
          </w:tcPr>
          <w:p w:rsidR="00921FA7" w:rsidRPr="006A26FE" w:rsidRDefault="00921FA7" w:rsidP="00544DBB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21FA7" w:rsidTr="00481A0F">
        <w:trPr>
          <w:jc w:val="center"/>
        </w:trPr>
        <w:tc>
          <w:tcPr>
            <w:tcW w:w="1518" w:type="dxa"/>
            <w:vAlign w:val="center"/>
          </w:tcPr>
          <w:p w:rsidR="00921FA7" w:rsidRPr="005348EC" w:rsidRDefault="00921FA7" w:rsidP="005348EC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921FA7" w:rsidRPr="003065BA" w:rsidRDefault="00921FA7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065BA">
              <w:rPr>
                <w:rFonts w:cs="B Mitra" w:hint="cs"/>
                <w:sz w:val="26"/>
                <w:szCs w:val="26"/>
                <w:rtl/>
              </w:rPr>
              <w:t>به روزرسانی شناسنامه خدمات</w:t>
            </w:r>
            <w:r w:rsidRPr="003065BA">
              <w:rPr>
                <w:rStyle w:val="FootnoteReference"/>
                <w:rFonts w:cs="B Mitra"/>
                <w:sz w:val="26"/>
                <w:szCs w:val="26"/>
                <w:rtl/>
              </w:rPr>
              <w:footnoteReference w:customMarkFollows="1" w:id="2"/>
              <w:sym w:font="Symbol" w:char="F02A"/>
            </w:r>
          </w:p>
        </w:tc>
        <w:tc>
          <w:tcPr>
            <w:tcW w:w="1843" w:type="dxa"/>
            <w:vMerge/>
            <w:vAlign w:val="center"/>
          </w:tcPr>
          <w:p w:rsidR="00921FA7" w:rsidRPr="006A26FE" w:rsidRDefault="00921FA7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921FA7" w:rsidRPr="006A26FE" w:rsidRDefault="00921FA7" w:rsidP="00544DBB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921FA7" w:rsidTr="00481A0F">
        <w:trPr>
          <w:jc w:val="center"/>
        </w:trPr>
        <w:tc>
          <w:tcPr>
            <w:tcW w:w="1518" w:type="dxa"/>
            <w:vAlign w:val="center"/>
          </w:tcPr>
          <w:p w:rsidR="00921FA7" w:rsidRPr="005348EC" w:rsidRDefault="00921FA7" w:rsidP="00A96252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921FA7" w:rsidRPr="003065BA" w:rsidRDefault="00921FA7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065BA">
              <w:rPr>
                <w:rFonts w:cs="B Mitra" w:hint="cs"/>
                <w:sz w:val="26"/>
                <w:szCs w:val="26"/>
                <w:rtl/>
              </w:rPr>
              <w:t>ارائه شناسنامه پروژه ها</w:t>
            </w:r>
            <w:r w:rsidRPr="003065BA">
              <w:rPr>
                <w:rStyle w:val="FootnoteReference"/>
                <w:rFonts w:cs="B Mitra"/>
                <w:sz w:val="26"/>
                <w:szCs w:val="26"/>
                <w:rtl/>
              </w:rPr>
              <w:footnoteReference w:customMarkFollows="1" w:id="3"/>
              <w:sym w:font="Symbol" w:char="F02A"/>
            </w:r>
          </w:p>
        </w:tc>
        <w:tc>
          <w:tcPr>
            <w:tcW w:w="1843" w:type="dxa"/>
            <w:vMerge/>
            <w:vAlign w:val="center"/>
          </w:tcPr>
          <w:p w:rsidR="00921FA7" w:rsidRPr="006A26FE" w:rsidRDefault="00921FA7" w:rsidP="00A9625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921FA7" w:rsidRPr="006A26FE" w:rsidRDefault="00921FA7" w:rsidP="00A96252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A96252" w:rsidTr="006C67E2">
        <w:trPr>
          <w:jc w:val="center"/>
        </w:trPr>
        <w:tc>
          <w:tcPr>
            <w:tcW w:w="4423" w:type="dxa"/>
            <w:gridSpan w:val="2"/>
            <w:vAlign w:val="center"/>
          </w:tcPr>
          <w:p w:rsidR="00A96252" w:rsidRPr="00F57898" w:rsidRDefault="00A96252" w:rsidP="00A96252">
            <w:pPr>
              <w:spacing w:line="32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F57898">
              <w:rPr>
                <w:rFonts w:cs="B Mitra" w:hint="cs"/>
                <w:b/>
                <w:bCs/>
                <w:rtl/>
                <w:lang w:bidi="fa-IR"/>
              </w:rPr>
              <w:t xml:space="preserve">مستندات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قابل ارائه از سوی دستگاه</w:t>
            </w:r>
          </w:p>
        </w:tc>
        <w:tc>
          <w:tcPr>
            <w:tcW w:w="8435" w:type="dxa"/>
            <w:gridSpan w:val="3"/>
            <w:vAlign w:val="center"/>
          </w:tcPr>
          <w:p w:rsidR="00A96252" w:rsidRPr="00F57898" w:rsidRDefault="00A96252" w:rsidP="00115EA5">
            <w:pPr>
              <w:spacing w:line="320" w:lineRule="exact"/>
              <w:ind w:right="284"/>
              <w:rPr>
                <w:rFonts w:cs="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 xml:space="preserve">ارائه برنامه، </w:t>
            </w:r>
            <w:r w:rsidRPr="00F57898"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>شناسنامه خدمات و پروژه ها</w:t>
            </w:r>
            <w:r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F57898"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 xml:space="preserve"> دستگاه</w:t>
            </w:r>
            <w:r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 xml:space="preserve"> مطابق فايل های راهنما مستندات شاخص</w:t>
            </w:r>
          </w:p>
        </w:tc>
      </w:tr>
    </w:tbl>
    <w:p w:rsidR="00C008D6" w:rsidRPr="00C008D6" w:rsidRDefault="00390024" w:rsidP="00C008D6">
      <w:pPr>
        <w:spacing w:line="300" w:lineRule="exact"/>
        <w:jc w:val="both"/>
        <w:rPr>
          <w:color w:val="0000FF" w:themeColor="hyperlink"/>
          <w:u w:val="single"/>
          <w:rtl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r w:rsidRPr="002D6364">
        <w:rPr>
          <w:rStyle w:val="Hyperlink"/>
          <w:rFonts w:cs="B Mitra" w:hint="cs"/>
          <w:sz w:val="26"/>
          <w:szCs w:val="26"/>
          <w:rtl/>
          <w:lang w:bidi="fa-IR"/>
        </w:rPr>
        <w:t xml:space="preserve">راهنمای </w:t>
      </w:r>
      <w:r w:rsidR="00A4011C" w:rsidRPr="002D6364">
        <w:rPr>
          <w:rStyle w:val="Hyperlink"/>
          <w:rFonts w:cs="B Mitra" w:hint="cs"/>
          <w:sz w:val="26"/>
          <w:szCs w:val="26"/>
          <w:rtl/>
          <w:lang w:bidi="fa-IR"/>
        </w:rPr>
        <w:t xml:space="preserve">نحوه </w:t>
      </w:r>
      <w:r w:rsidRPr="002D6364">
        <w:rPr>
          <w:rStyle w:val="Hyperlink"/>
          <w:rFonts w:cs="B Mitra" w:hint="cs"/>
          <w:sz w:val="26"/>
          <w:szCs w:val="26"/>
          <w:rtl/>
          <w:lang w:bidi="fa-IR"/>
        </w:rPr>
        <w:t>تدوین برنامه عملیاتی</w:t>
      </w:r>
      <w:r w:rsidR="00A4011C" w:rsidRPr="002D6364">
        <w:rPr>
          <w:rStyle w:val="Hyperlink"/>
          <w:rFonts w:cs="B Mitra" w:hint="cs"/>
          <w:sz w:val="26"/>
          <w:szCs w:val="26"/>
          <w:rtl/>
          <w:lang w:bidi="fa-IR"/>
        </w:rPr>
        <w:t xml:space="preserve"> و پروژه ها</w:t>
      </w:r>
      <w:r w:rsidR="005823A2">
        <w:rPr>
          <w:rStyle w:val="Hyperlink"/>
          <w:rFonts w:hint="cs"/>
          <w:rtl/>
        </w:rPr>
        <w:t>.</w:t>
      </w:r>
    </w:p>
    <w:tbl>
      <w:tblPr>
        <w:tblStyle w:val="TableGrid3"/>
        <w:tblpPr w:leftFromText="180" w:rightFromText="180" w:vertAnchor="text" w:horzAnchor="margin" w:tblpXSpec="center" w:tblpY="281"/>
        <w:bidiVisual/>
        <w:tblW w:w="13166" w:type="dxa"/>
        <w:tblLayout w:type="fixed"/>
        <w:tblLook w:val="04A0" w:firstRow="1" w:lastRow="0" w:firstColumn="1" w:lastColumn="0" w:noHBand="0" w:noVBand="1"/>
      </w:tblPr>
      <w:tblGrid>
        <w:gridCol w:w="566"/>
        <w:gridCol w:w="705"/>
        <w:gridCol w:w="3248"/>
        <w:gridCol w:w="2126"/>
        <w:gridCol w:w="2977"/>
        <w:gridCol w:w="3544"/>
      </w:tblGrid>
      <w:tr w:rsidR="00730C18" w:rsidRPr="00070FE6" w:rsidTr="00C008D6">
        <w:trPr>
          <w:trHeight w:val="138"/>
        </w:trPr>
        <w:tc>
          <w:tcPr>
            <w:tcW w:w="13166" w:type="dxa"/>
            <w:gridSpan w:val="6"/>
          </w:tcPr>
          <w:p w:rsidR="00730C18" w:rsidRPr="004526D3" w:rsidRDefault="00730C18" w:rsidP="00C008D6">
            <w:pPr>
              <w:contextualSpacing/>
              <w:jc w:val="center"/>
              <w:rPr>
                <w:rFonts w:cs="B Mitra"/>
                <w:b/>
                <w:bCs/>
                <w:color w:val="0000FF" w:themeColor="hyperlink"/>
                <w:u w:val="single"/>
                <w:rtl/>
              </w:rPr>
            </w:pPr>
            <w:r w:rsidRPr="00A70BF6">
              <w:rPr>
                <w:rStyle w:val="Hyperlink"/>
                <w:rFonts w:asciiTheme="minorHAnsi" w:eastAsiaTheme="minorHAnsi" w:hAnsiTheme="minorHAnsi" w:cs="B Mitra" w:hint="cs"/>
                <w:b/>
                <w:bCs/>
                <w:rtl/>
              </w:rPr>
              <w:t>ش</w:t>
            </w:r>
            <w:r w:rsidRPr="00A70BF6">
              <w:rPr>
                <w:rStyle w:val="Hyperlink"/>
                <w:rFonts w:asciiTheme="minorHAnsi" w:eastAsiaTheme="minorHAnsi" w:hAnsiTheme="minorHAnsi" w:cs="B Mitra"/>
                <w:b/>
                <w:bCs/>
                <w:rtl/>
              </w:rPr>
              <w:t xml:space="preserve">اخص </w:t>
            </w:r>
            <w:r w:rsidRPr="00A70BF6">
              <w:rPr>
                <w:rStyle w:val="Hyperlink"/>
                <w:rFonts w:asciiTheme="minorHAnsi" w:eastAsiaTheme="minorHAnsi" w:hAnsiTheme="minorHAnsi" w:cs="B Mitra" w:hint="cs"/>
                <w:b/>
                <w:bCs/>
                <w:rtl/>
              </w:rPr>
              <w:t>دوم</w:t>
            </w:r>
            <w:r>
              <w:rPr>
                <w:rStyle w:val="Hyperlink"/>
                <w:rFonts w:asciiTheme="minorHAnsi" w:eastAsiaTheme="minorHAnsi" w:hAnsiTheme="minorHAnsi" w:cs="B Mitra" w:hint="cs"/>
                <w:b/>
                <w:bCs/>
                <w:rtl/>
              </w:rPr>
              <w:t xml:space="preserve"> و</w:t>
            </w:r>
            <w:r w:rsidRPr="00A70BF6">
              <w:rPr>
                <w:rStyle w:val="Hyperlink"/>
                <w:rFonts w:asciiTheme="minorHAnsi" w:eastAsiaTheme="minorHAnsi" w:hAnsiTheme="minorHAnsi" w:cs="B Mitra" w:hint="cs"/>
                <w:b/>
                <w:bCs/>
                <w:rtl/>
              </w:rPr>
              <w:t xml:space="preserve"> سوم</w:t>
            </w:r>
            <w:r w:rsidR="00086370">
              <w:rPr>
                <w:rStyle w:val="Hyperlink"/>
                <w:rFonts w:asciiTheme="minorHAnsi" w:eastAsiaTheme="minorHAnsi" w:hAnsiTheme="minorHAnsi" w:cs="B Mitra" w:hint="cs"/>
                <w:b/>
                <w:bCs/>
                <w:rtl/>
              </w:rPr>
              <w:t xml:space="preserve"> و چهارم</w:t>
            </w:r>
          </w:p>
        </w:tc>
      </w:tr>
      <w:tr w:rsidR="00086370" w:rsidRPr="00070FE6" w:rsidTr="00BC228C">
        <w:trPr>
          <w:cantSplit/>
          <w:trHeight w:val="283"/>
        </w:trPr>
        <w:tc>
          <w:tcPr>
            <w:tcW w:w="566" w:type="dxa"/>
            <w:vMerge w:val="restart"/>
            <w:textDirection w:val="btLr"/>
            <w:vAlign w:val="center"/>
          </w:tcPr>
          <w:p w:rsidR="00086370" w:rsidRPr="00070FE6" w:rsidRDefault="00086370" w:rsidP="00C008D6">
            <w:pPr>
              <w:ind w:left="113" w:right="113"/>
              <w:contextualSpacing/>
              <w:jc w:val="center"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070FE6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</w:t>
            </w:r>
            <w:r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ي</w:t>
            </w:r>
            <w:r w:rsidRPr="00070FE6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</w:t>
            </w:r>
          </w:p>
        </w:tc>
        <w:tc>
          <w:tcPr>
            <w:tcW w:w="705" w:type="dxa"/>
            <w:vMerge w:val="restart"/>
            <w:vAlign w:val="center"/>
          </w:tcPr>
          <w:p w:rsidR="00086370" w:rsidRPr="00070FE6" w:rsidRDefault="00086370" w:rsidP="00C008D6">
            <w:pPr>
              <w:contextualSpacing/>
              <w:jc w:val="center"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070FE6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عنوان خدمت</w:t>
            </w:r>
          </w:p>
        </w:tc>
        <w:bookmarkStart w:id="9" w:name="ارایهخدماتالکترونیکیبهشهروندان"/>
        <w:tc>
          <w:tcPr>
            <w:tcW w:w="3248" w:type="dxa"/>
            <w:vAlign w:val="center"/>
          </w:tcPr>
          <w:p w:rsidR="00086370" w:rsidRPr="009118A8" w:rsidRDefault="00086370" w:rsidP="00BC228C">
            <w:pPr>
              <w:contextualSpacing/>
              <w:jc w:val="center"/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fldChar w:fldCharType="begin"/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</w:rPr>
              <w:instrText>HYPERLINK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instrText xml:space="preserve">  \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</w:rPr>
              <w:instrText>l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instrText xml:space="preserve"> "</w:instrTex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instrText>دو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instrText xml:space="preserve">" </w:instrTex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fldChar w:fldCharType="separate"/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 xml:space="preserve">شاخص </w:t>
            </w:r>
            <w:r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دوم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>-الکترون</w: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ي</w:t>
            </w:r>
            <w:r w:rsidRPr="009118A8">
              <w:rPr>
                <w:rStyle w:val="Hyperlink"/>
                <w:rFonts w:asciiTheme="minorHAnsi" w:eastAsiaTheme="minorHAnsi" w:hAnsiTheme="minorHAnsi" w:cs="B Mitra" w:hint="eastAsia"/>
                <w:b/>
                <w:bCs/>
                <w:sz w:val="18"/>
                <w:szCs w:val="18"/>
                <w:rtl/>
              </w:rPr>
              <w:t>ک</w: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ي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 xml:space="preserve"> کردن خدمات دولت</w: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ي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>(</w: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درخواست خدمت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>)(</w:t>
            </w:r>
            <w:r w:rsidRPr="000A7385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10</w:t>
            </w:r>
            <w:r w:rsidRPr="000A7385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>امت</w:t>
            </w:r>
            <w:r w:rsidRPr="009118A8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ي</w:t>
            </w:r>
            <w:r w:rsidRPr="009118A8">
              <w:rPr>
                <w:rStyle w:val="Hyperlink"/>
                <w:rFonts w:asciiTheme="minorHAnsi" w:eastAsiaTheme="minorHAnsi" w:hAnsiTheme="minorHAnsi" w:cs="B Mitra" w:hint="eastAsia"/>
                <w:b/>
                <w:bCs/>
                <w:sz w:val="18"/>
                <w:szCs w:val="18"/>
                <w:rtl/>
              </w:rPr>
              <w:t>از</w:t>
            </w:r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t>)</w:t>
            </w:r>
            <w:bookmarkEnd w:id="9"/>
            <w:r w:rsidRPr="009118A8"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103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86370" w:rsidRPr="009118A8" w:rsidRDefault="00137F52" w:rsidP="00BC228C">
            <w:pPr>
              <w:contextualSpacing/>
              <w:jc w:val="center"/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hyperlink w:anchor="دو" w:history="1"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 xml:space="preserve">شاخص </w:t>
              </w:r>
              <w:r w:rsidR="00086370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سوم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-الکترون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ي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eastAsia"/>
                  <w:b/>
                  <w:bCs/>
                  <w:sz w:val="18"/>
                  <w:szCs w:val="18"/>
                  <w:rtl/>
                </w:rPr>
                <w:t>ک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ي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 xml:space="preserve"> کردن خدمات دولت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ي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(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ارائه خدمات</w:t>
              </w:r>
              <w:r w:rsidR="005378C1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 xml:space="preserve"> به صورت کاملا الکترونیکی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)</w:t>
              </w:r>
              <w:r w:rsidR="00086370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 xml:space="preserve"> 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(</w:t>
              </w:r>
              <w:r w:rsidR="00086370" w:rsidRPr="000A7385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20</w:t>
              </w:r>
              <w:r w:rsidR="00086370" w:rsidRPr="000A7385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 xml:space="preserve"> 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امت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cs"/>
                  <w:b/>
                  <w:bCs/>
                  <w:sz w:val="18"/>
                  <w:szCs w:val="18"/>
                  <w:rtl/>
                </w:rPr>
                <w:t>ي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 w:hint="eastAsia"/>
                  <w:b/>
                  <w:bCs/>
                  <w:sz w:val="18"/>
                  <w:szCs w:val="18"/>
                  <w:rtl/>
                </w:rPr>
                <w:t>از</w:t>
              </w:r>
              <w:r w:rsidR="00086370" w:rsidRPr="009118A8">
                <w:rPr>
                  <w:rStyle w:val="Hyperlink"/>
                  <w:rFonts w:asciiTheme="minorHAnsi" w:eastAsiaTheme="minorHAnsi" w:hAnsiTheme="minorHAnsi" w:cs="B Mitra"/>
                  <w:b/>
                  <w:bCs/>
                  <w:sz w:val="18"/>
                  <w:szCs w:val="18"/>
                  <w:rtl/>
                </w:rPr>
                <w:t>)</w:t>
              </w:r>
            </w:hyperlink>
          </w:p>
        </w:tc>
        <w:tc>
          <w:tcPr>
            <w:tcW w:w="354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086370" w:rsidRPr="009118A8" w:rsidRDefault="00964146" w:rsidP="00BC228C">
            <w:pPr>
              <w:contextualSpacing/>
              <w:jc w:val="center"/>
              <w:rPr>
                <w:rStyle w:val="Hyperlink"/>
                <w:rFonts w:asciiTheme="minorHAnsi" w:eastAsiaTheme="minorHAnsi" w:hAnsiTheme="minorHAnsi" w:cs="B Mitra"/>
                <w:b/>
                <w:bCs/>
                <w:sz w:val="18"/>
                <w:szCs w:val="18"/>
                <w:rtl/>
              </w:rPr>
            </w:pPr>
            <w:r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 xml:space="preserve">شاخص چهارم- </w:t>
            </w:r>
            <w:r w:rsidR="00086370" w:rsidRPr="00086370">
              <w:rPr>
                <w:rStyle w:val="Hyperlink"/>
                <w:rFonts w:asciiTheme="minorHAnsi" w:eastAsiaTheme="minorHAnsi" w:hAnsiTheme="minorHAnsi" w:cs="B Mitra" w:hint="cs"/>
                <w:b/>
                <w:bCs/>
                <w:sz w:val="18"/>
                <w:szCs w:val="18"/>
                <w:rtl/>
              </w:rPr>
              <w:t>استفاده از دفاتر پیشخوان در ارائه خدمت(15 امتياز)</w:t>
            </w:r>
          </w:p>
        </w:tc>
      </w:tr>
      <w:tr w:rsidR="00086370" w:rsidRPr="00070FE6" w:rsidTr="00C008D6">
        <w:trPr>
          <w:trHeight w:val="192"/>
        </w:trPr>
        <w:tc>
          <w:tcPr>
            <w:tcW w:w="566" w:type="dxa"/>
            <w:vMerge/>
            <w:vAlign w:val="center"/>
          </w:tcPr>
          <w:p w:rsidR="00086370" w:rsidRPr="00070FE6" w:rsidRDefault="00086370" w:rsidP="00C008D6">
            <w:pPr>
              <w:contextualSpacing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5" w:type="dxa"/>
            <w:vMerge/>
            <w:vAlign w:val="center"/>
          </w:tcPr>
          <w:p w:rsidR="00086370" w:rsidRPr="00070FE6" w:rsidRDefault="00086370" w:rsidP="00C008D6">
            <w:pPr>
              <w:contextualSpacing/>
              <w:jc w:val="right"/>
              <w:rPr>
                <w:rFonts w:cs="B Mitra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95" w:type="dxa"/>
            <w:gridSpan w:val="4"/>
          </w:tcPr>
          <w:p w:rsidR="00086370" w:rsidRPr="00964146" w:rsidRDefault="00086370" w:rsidP="00C008D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964146">
              <w:rPr>
                <w:rFonts w:cs="B Mitra" w:hint="cs"/>
                <w:color w:val="000000" w:themeColor="text1"/>
                <w:rtl/>
              </w:rPr>
              <w:t>سنجش بر اساس تحقق اهداف</w:t>
            </w:r>
            <w:r w:rsidR="006D58BF">
              <w:rPr>
                <w:rFonts w:cs="B Mitra" w:hint="cs"/>
                <w:color w:val="000000" w:themeColor="text1"/>
                <w:rtl/>
              </w:rPr>
              <w:t xml:space="preserve"> تجمیعی</w:t>
            </w:r>
            <w:r w:rsidR="00964146" w:rsidRPr="00964146">
              <w:rPr>
                <w:rFonts w:cs="B Mitra" w:hint="cs"/>
                <w:color w:val="000000" w:themeColor="text1"/>
                <w:rtl/>
              </w:rPr>
              <w:t xml:space="preserve"> سال 97</w:t>
            </w:r>
            <w:r w:rsidRPr="00964146">
              <w:rPr>
                <w:rFonts w:cs="B Mitra" w:hint="cs"/>
                <w:color w:val="000000" w:themeColor="text1"/>
                <w:rtl/>
              </w:rPr>
              <w:t xml:space="preserve"> تفاهم نامه</w:t>
            </w:r>
          </w:p>
        </w:tc>
      </w:tr>
      <w:tr w:rsidR="000E0BDC" w:rsidRPr="00070FE6" w:rsidTr="000E0BDC">
        <w:trPr>
          <w:trHeight w:val="227"/>
        </w:trPr>
        <w:tc>
          <w:tcPr>
            <w:tcW w:w="566" w:type="dxa"/>
            <w:vMerge/>
            <w:vAlign w:val="center"/>
          </w:tcPr>
          <w:p w:rsidR="000E0BDC" w:rsidRPr="00070FE6" w:rsidRDefault="000E0BDC" w:rsidP="00C008D6">
            <w:pPr>
              <w:contextualSpacing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5" w:type="dxa"/>
            <w:vMerge/>
            <w:vAlign w:val="center"/>
          </w:tcPr>
          <w:p w:rsidR="000E0BDC" w:rsidRPr="00070FE6" w:rsidRDefault="000E0BDC" w:rsidP="00C008D6">
            <w:pPr>
              <w:contextualSpacing/>
              <w:jc w:val="right"/>
              <w:rPr>
                <w:rFonts w:cs="B Mitra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0E0BDC" w:rsidRPr="00070FE6" w:rsidRDefault="000E0BDC" w:rsidP="00C008D6">
            <w:pPr>
              <w:jc w:val="center"/>
              <w:rPr>
                <w:rFonts w:cs="B Mitra"/>
                <w:sz w:val="18"/>
                <w:szCs w:val="18"/>
              </w:rPr>
            </w:pPr>
            <w:r w:rsidRPr="00070FE6">
              <w:rPr>
                <w:rFonts w:cs="B Mitra"/>
                <w:sz w:val="18"/>
                <w:szCs w:val="18"/>
                <w:rtl/>
              </w:rPr>
              <w:t>بل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 w:hint="eastAsia"/>
                <w:sz w:val="18"/>
                <w:szCs w:val="18"/>
                <w:rtl/>
              </w:rPr>
              <w:t>ر</w:t>
            </w:r>
            <w:r>
              <w:rPr>
                <w:rFonts w:cs="B Mitra" w:hint="cs"/>
                <w:sz w:val="18"/>
                <w:szCs w:val="18"/>
                <w:rtl/>
              </w:rPr>
              <w:t>/عدم مصداق</w:t>
            </w:r>
          </w:p>
        </w:tc>
        <w:tc>
          <w:tcPr>
            <w:tcW w:w="5103" w:type="dxa"/>
            <w:gridSpan w:val="2"/>
            <w:vAlign w:val="center"/>
          </w:tcPr>
          <w:p w:rsidR="000E0BDC" w:rsidRPr="00070FE6" w:rsidRDefault="000E0BDC" w:rsidP="00C008D6">
            <w:pPr>
              <w:jc w:val="center"/>
              <w:rPr>
                <w:rFonts w:cs="B Mitra"/>
                <w:sz w:val="18"/>
                <w:szCs w:val="18"/>
              </w:rPr>
            </w:pPr>
            <w:r w:rsidRPr="00070FE6">
              <w:rPr>
                <w:rFonts w:cs="B Mitra"/>
                <w:sz w:val="18"/>
                <w:szCs w:val="18"/>
                <w:rtl/>
              </w:rPr>
              <w:t>بل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 w:hint="eastAsia"/>
                <w:sz w:val="18"/>
                <w:szCs w:val="18"/>
                <w:rtl/>
              </w:rPr>
              <w:t>ر</w:t>
            </w:r>
            <w:r>
              <w:rPr>
                <w:rFonts w:cs="B Mitra" w:hint="cs"/>
                <w:sz w:val="18"/>
                <w:szCs w:val="18"/>
                <w:rtl/>
              </w:rPr>
              <w:t>/عدم مصداق</w:t>
            </w:r>
          </w:p>
        </w:tc>
        <w:tc>
          <w:tcPr>
            <w:tcW w:w="3544" w:type="dxa"/>
            <w:vAlign w:val="center"/>
          </w:tcPr>
          <w:p w:rsidR="000E0BDC" w:rsidRPr="00070FE6" w:rsidRDefault="000E0BDC" w:rsidP="00C008D6">
            <w:pPr>
              <w:jc w:val="center"/>
              <w:rPr>
                <w:rFonts w:cs="B Mitra"/>
                <w:sz w:val="18"/>
                <w:szCs w:val="18"/>
              </w:rPr>
            </w:pPr>
            <w:r w:rsidRPr="00070FE6">
              <w:rPr>
                <w:rFonts w:cs="B Mitra"/>
                <w:sz w:val="18"/>
                <w:szCs w:val="18"/>
                <w:rtl/>
              </w:rPr>
              <w:t>بل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sz w:val="18"/>
                <w:szCs w:val="18"/>
                <w:rtl/>
              </w:rPr>
              <w:t>ي</w:t>
            </w:r>
            <w:r w:rsidRPr="00070FE6">
              <w:rPr>
                <w:rFonts w:cs="B Mitra" w:hint="eastAsia"/>
                <w:sz w:val="18"/>
                <w:szCs w:val="18"/>
                <w:rtl/>
              </w:rPr>
              <w:t>ر</w:t>
            </w:r>
            <w:r>
              <w:rPr>
                <w:rFonts w:cs="B Mitra" w:hint="cs"/>
                <w:sz w:val="18"/>
                <w:szCs w:val="18"/>
                <w:rtl/>
              </w:rPr>
              <w:t>/عدم مصداق</w:t>
            </w:r>
          </w:p>
        </w:tc>
      </w:tr>
      <w:tr w:rsidR="00D74E7E" w:rsidRPr="00070FE6" w:rsidTr="00964146">
        <w:trPr>
          <w:trHeight w:val="116"/>
        </w:trPr>
        <w:tc>
          <w:tcPr>
            <w:tcW w:w="566" w:type="dxa"/>
            <w:vAlign w:val="center"/>
          </w:tcPr>
          <w:p w:rsidR="00D74E7E" w:rsidRPr="00070FE6" w:rsidRDefault="00D74E7E" w:rsidP="00C008D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05" w:type="dxa"/>
            <w:vAlign w:val="center"/>
          </w:tcPr>
          <w:p w:rsidR="00D74E7E" w:rsidRPr="00070FE6" w:rsidRDefault="00D74E7E" w:rsidP="00C008D6">
            <w:pPr>
              <w:contextualSpacing/>
              <w:jc w:val="right"/>
              <w:rPr>
                <w:rFonts w:cs="B Mitra"/>
                <w:color w:val="000000"/>
                <w:sz w:val="18"/>
                <w:szCs w:val="18"/>
                <w:rtl/>
                <w:lang w:bidi="fa-IR"/>
              </w:rPr>
            </w:pPr>
            <w:r w:rsidRPr="00070FE6">
              <w:rPr>
                <w:rFonts w:cs="B Mitra" w:hint="cs"/>
                <w:color w:val="000000"/>
                <w:sz w:val="18"/>
                <w:szCs w:val="18"/>
                <w:rtl/>
                <w:lang w:bidi="fa-IR"/>
              </w:rPr>
              <w:t>خدمت 1</w:t>
            </w:r>
          </w:p>
        </w:tc>
        <w:tc>
          <w:tcPr>
            <w:tcW w:w="3248" w:type="dxa"/>
          </w:tcPr>
          <w:p w:rsidR="00D74E7E" w:rsidRPr="00070FE6" w:rsidRDefault="00D74E7E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7" w:type="dxa"/>
            <w:gridSpan w:val="3"/>
            <w:vAlign w:val="center"/>
          </w:tcPr>
          <w:p w:rsidR="00D74E7E" w:rsidRPr="00070FE6" w:rsidRDefault="00D74E7E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086370" w:rsidRPr="00070FE6" w:rsidTr="00C008D6">
        <w:trPr>
          <w:trHeight w:val="225"/>
        </w:trPr>
        <w:tc>
          <w:tcPr>
            <w:tcW w:w="13166" w:type="dxa"/>
            <w:gridSpan w:val="6"/>
            <w:vAlign w:val="center"/>
          </w:tcPr>
          <w:p w:rsidR="00086370" w:rsidRPr="00C008D6" w:rsidRDefault="00086370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008D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جدول اطلاعاتی </w:t>
            </w:r>
            <w:r w:rsidR="00117FF8" w:rsidRPr="00C008D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شاخص </w:t>
            </w:r>
            <w:r w:rsidRPr="00C008D6">
              <w:rPr>
                <w:rFonts w:cs="B Mitra" w:hint="cs"/>
                <w:b/>
                <w:bCs/>
                <w:sz w:val="16"/>
                <w:szCs w:val="16"/>
                <w:rtl/>
              </w:rPr>
              <w:t>دوم</w:t>
            </w:r>
          </w:p>
        </w:tc>
      </w:tr>
      <w:tr w:rsidR="00A74F43" w:rsidRPr="00070FE6" w:rsidTr="00C008D6">
        <w:trPr>
          <w:trHeight w:val="110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A74F43" w:rsidRPr="00C008D6" w:rsidRDefault="00A74F43" w:rsidP="00A74F43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>تعداد کل خدمات ابتدای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A74F43" w:rsidRPr="00C008D6" w:rsidRDefault="00A74F43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086370" w:rsidRPr="00070FE6" w:rsidTr="00C008D6">
        <w:trPr>
          <w:trHeight w:val="110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086370" w:rsidRPr="00BC228C" w:rsidRDefault="006C01AF" w:rsidP="00C008D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 xml:space="preserve">تعداد </w:t>
            </w:r>
            <w:r w:rsidR="00EF4B63" w:rsidRPr="00BC228C">
              <w:rPr>
                <w:rFonts w:cs="B Mitra" w:hint="cs"/>
                <w:sz w:val="20"/>
                <w:szCs w:val="20"/>
                <w:rtl/>
              </w:rPr>
              <w:t>خدماتی که درخواست آنها طی برنامه اول(94 تا 96) الکترونیکی شده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086370" w:rsidRPr="00C008D6" w:rsidRDefault="00086370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C0B49" w:rsidRPr="00070FE6" w:rsidTr="00C008D6">
        <w:trPr>
          <w:trHeight w:val="110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C0B49" w:rsidRPr="00BC228C" w:rsidRDefault="007C0B49" w:rsidP="00C008D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>تعداد خدمات الکترونیکی نشده در مرحله درخواست در ابتدای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C0B49" w:rsidRPr="00C008D6" w:rsidRDefault="007C0B49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086370" w:rsidRPr="00070FE6" w:rsidTr="00C008D6">
        <w:trPr>
          <w:trHeight w:val="14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086370" w:rsidRPr="00BC228C" w:rsidRDefault="009E28ED" w:rsidP="00793EBF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 xml:space="preserve">تعداد </w:t>
            </w:r>
            <w:r w:rsidR="005378C1" w:rsidRPr="00BC228C">
              <w:rPr>
                <w:rFonts w:cs="B Mitra" w:hint="cs"/>
                <w:sz w:val="20"/>
                <w:szCs w:val="20"/>
                <w:rtl/>
              </w:rPr>
              <w:t xml:space="preserve">خدمات الکترونیکی </w:t>
            </w:r>
            <w:r w:rsidR="006C01AF" w:rsidRPr="00BC228C">
              <w:rPr>
                <w:rFonts w:cs="B Mitra" w:hint="cs"/>
                <w:sz w:val="20"/>
                <w:szCs w:val="20"/>
                <w:rtl/>
              </w:rPr>
              <w:t>شد</w:t>
            </w:r>
            <w:r w:rsidR="00793EBF" w:rsidRPr="00BC228C">
              <w:rPr>
                <w:rFonts w:cs="B Mitra" w:hint="cs"/>
                <w:sz w:val="20"/>
                <w:szCs w:val="20"/>
                <w:rtl/>
              </w:rPr>
              <w:t xml:space="preserve">ه در مرحله درخواست در </w:t>
            </w:r>
            <w:r w:rsidR="005378C1" w:rsidRPr="00BC228C">
              <w:rPr>
                <w:rFonts w:cs="B Mitra" w:hint="cs"/>
                <w:sz w:val="20"/>
                <w:szCs w:val="20"/>
                <w:rtl/>
              </w:rPr>
              <w:t xml:space="preserve">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086370" w:rsidRPr="00C008D6" w:rsidRDefault="00086370" w:rsidP="00C008D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A74F43" w:rsidRPr="00070FE6" w:rsidTr="00C008D6">
        <w:trPr>
          <w:trHeight w:val="14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A74F43" w:rsidRPr="00BC228C" w:rsidRDefault="00A74F43" w:rsidP="00A74F43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>تعداد خدماتی که تحویل آنها طی برنامه اول(94 تا 96) الکترونیکی شده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A74F43" w:rsidRPr="00C008D6" w:rsidRDefault="00A74F43" w:rsidP="00A74F43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C0B49" w:rsidRPr="00070FE6" w:rsidTr="00C008D6">
        <w:trPr>
          <w:trHeight w:val="14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C0B49" w:rsidRPr="00BC228C" w:rsidRDefault="007C0B49" w:rsidP="007C0B49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>تعداد خدمات الکترونیکی نشده در مرحله تحویل در ابتدای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C0B49" w:rsidRPr="00C008D6" w:rsidRDefault="007C0B49" w:rsidP="007C0B4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C0B49" w:rsidRPr="00070FE6" w:rsidTr="00C008D6">
        <w:trPr>
          <w:trHeight w:val="14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C0B49" w:rsidRPr="00BC228C" w:rsidRDefault="007C0B49" w:rsidP="007C0B49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>تعداد خدمات قابل الکترونیکی شده در مرحله تحویل در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C0B49" w:rsidRPr="00C008D6" w:rsidRDefault="007C0B49" w:rsidP="007C0B4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C0B49" w:rsidRPr="00070FE6" w:rsidTr="00C008D6">
        <w:trPr>
          <w:trHeight w:val="14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C0B49" w:rsidRPr="00BC228C" w:rsidRDefault="007C0B49" w:rsidP="007C0B49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BC228C">
              <w:rPr>
                <w:rFonts w:cs="B Mitra" w:hint="cs"/>
                <w:sz w:val="20"/>
                <w:szCs w:val="20"/>
                <w:rtl/>
              </w:rPr>
              <w:t>تعداد خدمات الکترونیکی شده در مرحله تحویل در 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C0B49" w:rsidRPr="00C008D6" w:rsidRDefault="007C0B49" w:rsidP="007C0B4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C0B49" w:rsidRPr="00070FE6" w:rsidTr="00C008D6">
        <w:trPr>
          <w:trHeight w:val="280"/>
        </w:trPr>
        <w:tc>
          <w:tcPr>
            <w:tcW w:w="13166" w:type="dxa"/>
            <w:gridSpan w:val="6"/>
            <w:vAlign w:val="center"/>
          </w:tcPr>
          <w:p w:rsidR="007C0B49" w:rsidRPr="00C008D6" w:rsidRDefault="007C0B49" w:rsidP="007C0B4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008D6">
              <w:rPr>
                <w:rFonts w:cs="B Mitra" w:hint="cs"/>
                <w:b/>
                <w:bCs/>
                <w:sz w:val="16"/>
                <w:szCs w:val="16"/>
                <w:rtl/>
              </w:rPr>
              <w:t>جدول اطلاعاتی شاخص سوم</w:t>
            </w:r>
          </w:p>
        </w:tc>
      </w:tr>
      <w:tr w:rsidR="007C0B49" w:rsidRPr="00070FE6" w:rsidTr="00C008D6">
        <w:trPr>
          <w:trHeight w:val="140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C0B49" w:rsidRPr="00C93CA8" w:rsidRDefault="007C0B49" w:rsidP="007C0B49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>تعداد خدماتی که ارایه آنها طی برنامه اول(94 تا 96) کاملا الکترونیکی شده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C0B49" w:rsidRPr="00C008D6" w:rsidRDefault="007C0B49" w:rsidP="007C0B4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66646" w:rsidRPr="00070FE6" w:rsidTr="00C008D6">
        <w:trPr>
          <w:trHeight w:val="16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66646" w:rsidRPr="00C93CA8" w:rsidRDefault="00766646" w:rsidP="0076664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>تعداد خدمات الکترونیکی نشده در ابتدای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66646" w:rsidRPr="00070FE6" w:rsidTr="00C008D6">
        <w:trPr>
          <w:trHeight w:val="163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66646" w:rsidRPr="00C93CA8" w:rsidRDefault="00766646" w:rsidP="0076664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lastRenderedPageBreak/>
              <w:t>تعداد خدمات کاملا  الکترونیکی شده طی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66646" w:rsidRPr="00070FE6" w:rsidTr="00C008D6">
        <w:trPr>
          <w:trHeight w:val="167"/>
        </w:trPr>
        <w:tc>
          <w:tcPr>
            <w:tcW w:w="13166" w:type="dxa"/>
            <w:gridSpan w:val="6"/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008D6">
              <w:rPr>
                <w:rFonts w:cs="B Mitra" w:hint="cs"/>
                <w:b/>
                <w:bCs/>
                <w:sz w:val="16"/>
                <w:szCs w:val="16"/>
                <w:rtl/>
              </w:rPr>
              <w:t>جدول اطلاعاتی شاخص چهارم</w:t>
            </w:r>
          </w:p>
        </w:tc>
      </w:tr>
      <w:tr w:rsidR="00766646" w:rsidRPr="00070FE6" w:rsidTr="00C008D6">
        <w:trPr>
          <w:trHeight w:val="185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66646" w:rsidRPr="00C93CA8" w:rsidRDefault="00766646" w:rsidP="0076664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تعداد خدمات واگذار شده به پیشخوان طی برنامه اول(94 تا 96) 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66646" w:rsidRPr="00070FE6" w:rsidTr="00C008D6">
        <w:trPr>
          <w:trHeight w:val="185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66646" w:rsidRPr="00C93CA8" w:rsidRDefault="00766646" w:rsidP="0076664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>تعداد خدمات واگذار نشده به پیشخوان در ابتدای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66646" w:rsidRPr="00070FE6" w:rsidTr="00C008D6">
        <w:trPr>
          <w:trHeight w:val="121"/>
        </w:trPr>
        <w:tc>
          <w:tcPr>
            <w:tcW w:w="6645" w:type="dxa"/>
            <w:gridSpan w:val="4"/>
            <w:tcBorders>
              <w:right w:val="single" w:sz="2" w:space="0" w:color="auto"/>
            </w:tcBorders>
            <w:vAlign w:val="center"/>
          </w:tcPr>
          <w:p w:rsidR="00766646" w:rsidRPr="00C93CA8" w:rsidRDefault="00766646" w:rsidP="00766646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>تعداد کل خدمات واگذارشده به پیشخوان طی سال 97</w:t>
            </w:r>
          </w:p>
        </w:tc>
        <w:tc>
          <w:tcPr>
            <w:tcW w:w="6521" w:type="dxa"/>
            <w:gridSpan w:val="2"/>
            <w:tcBorders>
              <w:left w:val="single" w:sz="2" w:space="0" w:color="auto"/>
            </w:tcBorders>
            <w:vAlign w:val="center"/>
          </w:tcPr>
          <w:p w:rsidR="00766646" w:rsidRPr="00C008D6" w:rsidRDefault="00766646" w:rsidP="007666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</w:tbl>
    <w:p w:rsidR="005410E0" w:rsidRDefault="005410E0" w:rsidP="00AE1123">
      <w:pPr>
        <w:spacing w:line="300" w:lineRule="exact"/>
        <w:jc w:val="center"/>
        <w:rPr>
          <w:rFonts w:cs="B Mitra"/>
          <w:b/>
          <w:bCs/>
          <w:noProof/>
          <w:rtl/>
        </w:rPr>
      </w:pPr>
    </w:p>
    <w:p w:rsidR="004C6DCB" w:rsidRPr="00440FF9" w:rsidRDefault="00AE1123" w:rsidP="00440FF9">
      <w:pPr>
        <w:spacing w:line="300" w:lineRule="exact"/>
        <w:jc w:val="both"/>
        <w:rPr>
          <w:rFonts w:cs="B Mitra"/>
          <w:color w:val="0000FF" w:themeColor="hyperlink"/>
          <w:u w:val="single"/>
          <w:rtl/>
        </w:rPr>
      </w:pPr>
      <w:r>
        <w:rPr>
          <w:rFonts w:cs="Mitra" w:hint="cs"/>
          <w:b/>
          <w:bCs/>
          <w:rtl/>
          <w:lang w:bidi="fa-IR"/>
        </w:rPr>
        <w:t>مستندات</w:t>
      </w:r>
      <w:r w:rsidR="00862B9A">
        <w:rPr>
          <w:rFonts w:cs="Mitra" w:hint="cs"/>
          <w:b/>
          <w:bCs/>
          <w:rtl/>
          <w:lang w:bidi="fa-IR"/>
        </w:rPr>
        <w:t xml:space="preserve"> شاخص</w:t>
      </w:r>
      <w:r>
        <w:rPr>
          <w:rFonts w:cs="Mitra" w:hint="cs"/>
          <w:b/>
          <w:bCs/>
          <w:rtl/>
          <w:lang w:bidi="fa-IR"/>
        </w:rPr>
        <w:t>:</w:t>
      </w:r>
      <w:r w:rsidR="00921FA7" w:rsidRPr="00921FA7">
        <w:t xml:space="preserve"> </w:t>
      </w:r>
      <w:hyperlink r:id="rId17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>ماده 37، 38 و 40 قانون مديريت خدمات كشوري</w:t>
        </w:r>
      </w:hyperlink>
      <w:r w:rsidR="00921FA7" w:rsidRPr="00921FA7">
        <w:rPr>
          <w:rFonts w:ascii="Tahoma" w:hAnsi="Tahoma" w:cs="B Mitra" w:hint="cs"/>
          <w:color w:val="0000FF"/>
          <w:u w:val="single"/>
          <w:rtl/>
          <w:lang w:bidi="fa-IR"/>
        </w:rPr>
        <w:t>، آيين‌نامه اجرايي ماده (40) قانون مديريت خدمات کشوري</w:t>
      </w:r>
      <w:hyperlink r:id="rId18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>(تصويب‌نامه شماره 81839/ت44294ک تاريخ 19/4/1390)،</w:t>
        </w:r>
      </w:hyperlink>
      <w:r w:rsidR="00921FA7" w:rsidRPr="00921FA7">
        <w:rPr>
          <w:rFonts w:ascii="Tahoma" w:hAnsi="Tahoma" w:cs="B Mitra" w:hint="cs"/>
          <w:color w:val="0000FF"/>
          <w:u w:val="single"/>
          <w:rtl/>
          <w:lang w:bidi="fa-IR"/>
        </w:rPr>
        <w:t xml:space="preserve"> </w:t>
      </w:r>
      <w:hyperlink r:id="rId19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>مصوبه شماره 722/13.ط تاريخ 22/4/1381 شوراي‌عالي اداري و آيين‌نامه توسعه خدمات الکترونيکي دستگاه‌هاي اجرايي (</w:t>
        </w:r>
        <w:hyperlink r:id="rId20" w:history="1">
          <w:r w:rsidR="00921FA7" w:rsidRPr="00921FA7">
            <w:rPr>
              <w:rFonts w:ascii="Tahoma" w:hAnsi="Tahoma" w:cs="B Mitra" w:hint="cs"/>
              <w:color w:val="0000FF"/>
              <w:u w:val="single"/>
              <w:rtl/>
              <w:lang w:bidi="fa-IR"/>
            </w:rPr>
            <w:t>مصوبه شماره 7740/93/206 تاريخ 10/6/1393 شوراي‌عالي اداري)</w:t>
          </w:r>
        </w:hyperlink>
      </w:hyperlink>
      <w:r w:rsidR="00921FA7" w:rsidRPr="00921FA7">
        <w:rPr>
          <w:rFonts w:ascii="Tahoma" w:hAnsi="Tahoma" w:cs="B Mitra"/>
          <w:color w:val="0000FF"/>
          <w:u w:val="single"/>
          <w:lang w:bidi="fa-IR"/>
        </w:rPr>
        <w:t xml:space="preserve"> </w:t>
      </w:r>
      <w:r w:rsidR="00921FA7" w:rsidRPr="00921FA7">
        <w:rPr>
          <w:rFonts w:ascii="Tahoma" w:hAnsi="Tahoma" w:cs="B Mitra" w:hint="cs"/>
          <w:color w:val="0000FF"/>
          <w:u w:val="single"/>
          <w:rtl/>
          <w:lang w:bidi="fa-IR"/>
        </w:rPr>
        <w:t>،</w:t>
      </w:r>
      <w:hyperlink r:id="rId21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 xml:space="preserve">مصوبه ششمين جلسه شوراي عالي فناوري اطلاعات به شماره 145/200 تاريخ 11/6/1393)، </w:t>
        </w:r>
      </w:hyperlink>
      <w:r w:rsidR="00921FA7" w:rsidRPr="00921FA7">
        <w:rPr>
          <w:rFonts w:ascii="Tahoma" w:hAnsi="Tahoma" w:cs="B Mitra" w:hint="cs"/>
          <w:color w:val="0000FF"/>
          <w:u w:val="single"/>
          <w:rtl/>
          <w:lang w:bidi="fa-IR"/>
        </w:rPr>
        <w:t xml:space="preserve"> آيين‌نامه ايجاد و بهره‌برداري از دفاتر پيشخوان خدمات دولت و بخش عمومي غيردولتي</w:t>
      </w:r>
      <w:hyperlink r:id="rId22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>(تصميم‌نامه شماره 61116/42401 تاريخ 18/3/1389</w:t>
        </w:r>
      </w:hyperlink>
      <w:r w:rsidR="00921FA7" w:rsidRPr="00921FA7">
        <w:rPr>
          <w:rFonts w:ascii="Tahoma" w:hAnsi="Tahoma" w:cs="B Mitra" w:hint="cs"/>
          <w:color w:val="0000FF"/>
          <w:u w:val="single"/>
          <w:rtl/>
          <w:lang w:bidi="fa-IR"/>
        </w:rPr>
        <w:t xml:space="preserve"> وزيران عضو كارگروه توسعه حمل‌و‌نقل عمومي و مديريت مصرف سوخت)، تصویبنامه شورای عالی اداری شماره 1126446 مورخ 28/12/1395 موضوع شناسنامه خدمت، آيين‌نامه توسعه خدمات الکترونيکي دستگاه‌هاي اجرايي</w:t>
      </w:r>
      <w:hyperlink r:id="rId23" w:history="1">
        <w:r w:rsidR="00921FA7" w:rsidRPr="00921FA7">
          <w:rPr>
            <w:rFonts w:ascii="Tahoma" w:hAnsi="Tahoma" w:cs="B Mitra" w:hint="cs"/>
            <w:color w:val="0000FF"/>
            <w:u w:val="single"/>
            <w:rtl/>
            <w:lang w:bidi="fa-IR"/>
          </w:rPr>
          <w:t xml:space="preserve"> (مصوبه شماره 7740/93/206 تاريخ 10/6/1393 شوراي‌عالي اداري)</w:t>
        </w:r>
      </w:hyperlink>
      <w:r w:rsidR="00A45D81" w:rsidRPr="00A45D81">
        <w:rPr>
          <w:rFonts w:ascii="Tahoma" w:hAnsi="Tahoma" w:cs="B Mitra" w:hint="cs"/>
          <w:color w:val="0000FF"/>
          <w:u w:val="single"/>
          <w:rtl/>
          <w:lang w:bidi="fa-IR"/>
        </w:rPr>
        <w:t xml:space="preserve"> تصويب‌نامه شماره 6611/ت55229هـ تاريخ 28/1/1397 هیات محترم وزیران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6563"/>
        <w:gridCol w:w="2884"/>
        <w:gridCol w:w="1701"/>
      </w:tblGrid>
      <w:tr w:rsidR="00AE1123" w:rsidTr="00EA4C02">
        <w:trPr>
          <w:tblHeader/>
          <w:jc w:val="center"/>
        </w:trPr>
        <w:tc>
          <w:tcPr>
            <w:tcW w:w="12808" w:type="dxa"/>
            <w:gridSpan w:val="4"/>
            <w:vAlign w:val="center"/>
          </w:tcPr>
          <w:p w:rsidR="00AE1123" w:rsidRPr="00B176A6" w:rsidRDefault="00137F52" w:rsidP="000A7385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دو" w:history="1">
              <w:r w:rsidR="00AE1123" w:rsidRPr="00C22C45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7D3092">
                <w:rPr>
                  <w:rStyle w:val="Hyperlink"/>
                  <w:rFonts w:cs="B Mitra" w:hint="cs"/>
                  <w:b/>
                  <w:bCs/>
                  <w:rtl/>
                </w:rPr>
                <w:t>پنجم</w:t>
              </w:r>
              <w:r w:rsidR="00AE1123" w:rsidRPr="00C22C45">
                <w:rPr>
                  <w:rStyle w:val="Hyperlink"/>
                  <w:rFonts w:cs="B Mitra" w:hint="cs"/>
                  <w:b/>
                  <w:bCs/>
                  <w:rtl/>
                </w:rPr>
                <w:t xml:space="preserve">- </w:t>
              </w:r>
              <w:bookmarkStart w:id="10" w:name="استانداردسازیتارنما"/>
              <w:r w:rsidR="00AE1123" w:rsidRPr="00C22C45">
                <w:rPr>
                  <w:rStyle w:val="Hyperlink"/>
                  <w:rFonts w:cs="B Mitra"/>
                  <w:b/>
                  <w:bCs/>
                  <w:rtl/>
                </w:rPr>
                <w:t>استاندارد ساز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E1123" w:rsidRPr="00C22C45">
                <w:rPr>
                  <w:rStyle w:val="Hyperlink"/>
                  <w:rFonts w:cs="B Mitra"/>
                  <w:b/>
                  <w:bCs/>
                  <w:rtl/>
                </w:rPr>
                <w:t xml:space="preserve"> تارنما(وب سا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E1123" w:rsidRPr="00C22C45">
                <w:rPr>
                  <w:rStyle w:val="Hyperlink"/>
                  <w:rFonts w:cs="B Mitra" w:hint="eastAsia"/>
                  <w:b/>
                  <w:bCs/>
                  <w:rtl/>
                </w:rPr>
                <w:t>ت</w:t>
              </w:r>
              <w:r w:rsidR="00AE1123" w:rsidRPr="00C22C45">
                <w:rPr>
                  <w:rStyle w:val="Hyperlink"/>
                  <w:rFonts w:cs="B Mitra"/>
                  <w:b/>
                  <w:bCs/>
                  <w:rtl/>
                </w:rPr>
                <w:t>) دس</w:t>
              </w:r>
              <w:r w:rsidR="00AE1123" w:rsidRPr="000A7385">
                <w:rPr>
                  <w:rStyle w:val="Hyperlink"/>
                  <w:rFonts w:cs="B Mitra"/>
                  <w:b/>
                  <w:bCs/>
                  <w:rtl/>
                </w:rPr>
                <w:t>تگاه</w:t>
              </w:r>
              <w:r w:rsidR="00AE1123" w:rsidRPr="000A7385">
                <w:rPr>
                  <w:rStyle w:val="Hyperlink"/>
                  <w:rFonts w:cs="B Mitra" w:hint="cs"/>
                  <w:b/>
                  <w:bCs/>
                  <w:rtl/>
                </w:rPr>
                <w:t xml:space="preserve"> </w:t>
              </w:r>
              <w:bookmarkEnd w:id="10"/>
              <w:r w:rsidR="00AE1123" w:rsidRPr="000A7385">
                <w:rPr>
                  <w:rStyle w:val="Hyperlink"/>
                  <w:rFonts w:cs="B Mitra" w:hint="cs"/>
                  <w:b/>
                  <w:bCs/>
                  <w:rtl/>
                </w:rPr>
                <w:t>(</w:t>
              </w:r>
              <w:r w:rsidR="000A7385" w:rsidRPr="000A7385">
                <w:rPr>
                  <w:rStyle w:val="Hyperlink"/>
                  <w:rFonts w:cs="B Mitra" w:hint="cs"/>
                  <w:b/>
                  <w:bCs/>
                  <w:rtl/>
                </w:rPr>
                <w:t>20</w:t>
              </w:r>
              <w:r w:rsidR="00AE1123" w:rsidRPr="000A7385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</w:t>
              </w:r>
              <w:r w:rsidR="00AE1123" w:rsidRPr="00C22C45">
                <w:rPr>
                  <w:rStyle w:val="Hyperlink"/>
                  <w:rFonts w:cs="B Mitra" w:hint="cs"/>
                  <w:b/>
                  <w:bCs/>
                  <w:rtl/>
                </w:rPr>
                <w:t>مت</w:t>
              </w:r>
              <w:r w:rsidR="009F54FB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E1123" w:rsidRPr="00C22C45">
                <w:rPr>
                  <w:rStyle w:val="Hyperlink"/>
                  <w:rFonts w:cs="B Mitra" w:hint="cs"/>
                  <w:b/>
                  <w:bCs/>
                  <w:rtl/>
                </w:rPr>
                <w:t>از)</w:t>
              </w:r>
            </w:hyperlink>
          </w:p>
        </w:tc>
      </w:tr>
      <w:tr w:rsidR="00AE1123" w:rsidTr="00EA4C02">
        <w:trPr>
          <w:jc w:val="center"/>
        </w:trPr>
        <w:tc>
          <w:tcPr>
            <w:tcW w:w="1660" w:type="dxa"/>
            <w:vAlign w:val="center"/>
          </w:tcPr>
          <w:p w:rsidR="00AE1123" w:rsidRPr="000D2380" w:rsidRDefault="007B4E9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563" w:type="dxa"/>
          </w:tcPr>
          <w:p w:rsidR="00AE1123" w:rsidRPr="000D2380" w:rsidRDefault="00AE1123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7B4E92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2884" w:type="dxa"/>
            <w:vAlign w:val="center"/>
          </w:tcPr>
          <w:p w:rsidR="00AE1123" w:rsidRPr="000D2380" w:rsidRDefault="00AE1123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AE1123" w:rsidRPr="000D2380" w:rsidRDefault="00AE1123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563" w:type="dxa"/>
            <w:shd w:val="clear" w:color="auto" w:fill="auto"/>
          </w:tcPr>
          <w:p w:rsidR="008F2F5F" w:rsidRPr="00AD04DE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کاربر پسند بودن تارنما</w:t>
            </w:r>
          </w:p>
        </w:tc>
        <w:tc>
          <w:tcPr>
            <w:tcW w:w="2884" w:type="dxa"/>
            <w:vMerge w:val="restart"/>
            <w:vAlign w:val="center"/>
          </w:tcPr>
          <w:p w:rsidR="008F2F5F" w:rsidRPr="00146CB5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46CB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 اساس راهنمای پيوست</w:t>
            </w:r>
          </w:p>
          <w:p w:rsidR="008F2F5F" w:rsidRPr="00A46D22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Pr="006A26FE" w:rsidRDefault="00E94F01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6563" w:type="dxa"/>
            <w:shd w:val="clear" w:color="auto" w:fill="auto"/>
          </w:tcPr>
          <w:p w:rsidR="008F2F5F" w:rsidRPr="00AD04DE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شفافیت تارنما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Pr="006A26FE" w:rsidRDefault="00E94F01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8F2F5F" w:rsidRPr="00AD04DE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کیفیت خدمات تارنما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Pr="006A26FE" w:rsidRDefault="00E94F01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8F2F5F" w:rsidRPr="00AD04DE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دسترسی پذیری تارنما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Pr="006A26FE" w:rsidRDefault="00E94F01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8F2F5F" w:rsidRPr="00AD04DE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دسترسی پذیری اطلاعات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Pr="006A26FE" w:rsidRDefault="00E94F01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8F2F5F" w:rsidRPr="003065BA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065B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داشتن بیانیه حریم خصوصی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Default="008F2F5F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8F2F5F" w:rsidTr="00EA4C02">
        <w:trPr>
          <w:jc w:val="center"/>
        </w:trPr>
        <w:tc>
          <w:tcPr>
            <w:tcW w:w="1660" w:type="dxa"/>
            <w:vAlign w:val="center"/>
          </w:tcPr>
          <w:p w:rsidR="008F2F5F" w:rsidRPr="005348EC" w:rsidRDefault="008F2F5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7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8F2F5F" w:rsidRPr="003065BA" w:rsidRDefault="008F2F5F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065B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داشتن بیانیه سطح توافق خدمات</w:t>
            </w:r>
          </w:p>
        </w:tc>
        <w:tc>
          <w:tcPr>
            <w:tcW w:w="2884" w:type="dxa"/>
            <w:vMerge/>
            <w:vAlign w:val="center"/>
          </w:tcPr>
          <w:p w:rsidR="008F2F5F" w:rsidRPr="006A26FE" w:rsidRDefault="008F2F5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</w:tcPr>
          <w:p w:rsidR="008F2F5F" w:rsidRDefault="008F2F5F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</w:tbl>
    <w:p w:rsidR="00440FF9" w:rsidRDefault="00AE1123" w:rsidP="00440FF9">
      <w:pPr>
        <w:spacing w:line="300" w:lineRule="exact"/>
        <w:jc w:val="both"/>
        <w:rPr>
          <w:rStyle w:val="Hyperlink"/>
          <w:rFonts w:cs="B Mitra"/>
          <w:rtl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 </w:t>
      </w:r>
      <w:r w:rsidR="00A51885">
        <w:rPr>
          <w:rFonts w:ascii="Tahoma" w:hAnsi="Tahoma" w:cs="B Mitra" w:hint="cs"/>
          <w:color w:val="0000FF"/>
          <w:u w:val="single"/>
          <w:rtl/>
          <w:lang w:bidi="fa-IR"/>
        </w:rPr>
        <w:t>ب</w:t>
      </w:r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ند ز ماده 7 و 19 </w:t>
      </w:r>
      <w:hyperlink r:id="rId24" w:history="1">
        <w:r w:rsidR="00A51885" w:rsidRPr="00A51885">
          <w:rPr>
            <w:rFonts w:ascii="Tahoma" w:hAnsi="Tahoma" w:cs="B Mitra" w:hint="cs"/>
            <w:color w:val="0000FF"/>
            <w:u w:val="single"/>
            <w:rtl/>
            <w:lang w:bidi="fa-IR"/>
          </w:rPr>
          <w:t>مصوبه شماره 7740/93/206 مورخ 10/6/1393 شوراي عالي اداري</w:t>
        </w:r>
      </w:hyperlink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 و دستورالعمل استاندارد تارنماهاي(وب‌سايت) دستگاه‌هاي اجرايي و درگاه</w:t>
      </w:r>
      <w:r w:rsidR="00A51885" w:rsidRPr="00A51885">
        <w:rPr>
          <w:rFonts w:ascii="Tahoma" w:hAnsi="Tahoma" w:cs="B Mitra"/>
          <w:color w:val="0000FF"/>
          <w:u w:val="single"/>
          <w:rtl/>
          <w:lang w:bidi="fa-IR"/>
        </w:rPr>
        <w:softHyphen/>
      </w:r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هاي(پورتال) استاني موضوع </w:t>
      </w:r>
      <w:hyperlink r:id="rId25" w:history="1">
        <w:r w:rsidR="00A51885" w:rsidRPr="00A51885">
          <w:rPr>
            <w:rFonts w:ascii="Tahoma" w:hAnsi="Tahoma" w:cs="B Mitra" w:hint="cs"/>
            <w:color w:val="0000FF"/>
            <w:u w:val="single"/>
            <w:rtl/>
            <w:lang w:bidi="fa-IR"/>
          </w:rPr>
          <w:t>بخشنامه شماره 145100 تاريخ 20/11/1393 سازمان مديريت و برنامه‌ريزي کشور</w:t>
        </w:r>
      </w:hyperlink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، تصویبنامه شورای عالی اداری شماره 1126446 مورخ 28/12/1395 موضوع شناسنامه خدمت، </w:t>
      </w:r>
      <w:r w:rsidR="00D947EC">
        <w:rPr>
          <w:rFonts w:ascii="Tahoma" w:hAnsi="Tahoma" w:cs="B Mitra" w:hint="cs"/>
          <w:color w:val="0000FF"/>
          <w:u w:val="single"/>
          <w:rtl/>
          <w:lang w:bidi="fa-IR"/>
        </w:rPr>
        <w:t>چک لیست</w:t>
      </w:r>
      <w:r w:rsidR="00A51885" w:rsidRPr="00A51885">
        <w:rPr>
          <w:rFonts w:ascii="Tahoma" w:hAnsi="Tahoma" w:cs="B Mitra" w:hint="cs"/>
          <w:color w:val="0000FF"/>
          <w:u w:val="single"/>
          <w:rtl/>
          <w:lang w:bidi="fa-IR"/>
        </w:rPr>
        <w:t xml:space="preserve"> ارزیابی شاخص</w:t>
      </w:r>
      <w:r w:rsidR="00D947EC">
        <w:rPr>
          <w:rFonts w:ascii="Tahoma" w:hAnsi="Tahoma" w:cs="B Mitra" w:hint="cs"/>
          <w:color w:val="0000FF"/>
          <w:u w:val="single"/>
          <w:rtl/>
          <w:lang w:bidi="fa-IR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2494"/>
        <w:gridCol w:w="2012"/>
        <w:gridCol w:w="6237"/>
        <w:gridCol w:w="1361"/>
      </w:tblGrid>
      <w:tr w:rsidR="00B753D9" w:rsidTr="003831E6">
        <w:trPr>
          <w:jc w:val="center"/>
        </w:trPr>
        <w:tc>
          <w:tcPr>
            <w:tcW w:w="13735" w:type="dxa"/>
            <w:gridSpan w:val="5"/>
          </w:tcPr>
          <w:p w:rsidR="00B753D9" w:rsidRDefault="00B753D9" w:rsidP="009662C3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rtl/>
              </w:rPr>
            </w:pPr>
            <w:bookmarkStart w:id="11" w:name="بهبودخدمت"/>
            <w:r w:rsidRPr="00B12854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5B23A1">
              <w:rPr>
                <w:rStyle w:val="Hyperlink"/>
                <w:rFonts w:cs="B Mitra" w:hint="cs"/>
                <w:b/>
                <w:bCs/>
                <w:rtl/>
              </w:rPr>
              <w:t>ششم</w:t>
            </w:r>
            <w:r w:rsidRPr="00B12854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 w:rsidRPr="00B12854">
              <w:rPr>
                <w:rStyle w:val="Hyperlink"/>
                <w:rFonts w:cs="B Mitra" w:hint="cs"/>
                <w:b/>
                <w:bCs/>
                <w:color w:val="auto"/>
                <w:rtl/>
              </w:rPr>
              <w:t xml:space="preserve">  </w:t>
            </w:r>
            <w:r w:rsidR="000015C8">
              <w:rPr>
                <w:rStyle w:val="Hyperlink"/>
                <w:rFonts w:cs="B Mitra" w:hint="cs"/>
                <w:b/>
                <w:bCs/>
                <w:rtl/>
              </w:rPr>
              <w:t>اصلاح فرایندهای ارائه خدمات</w:t>
            </w:r>
            <w:r w:rsidRPr="00F50B80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9662C3">
              <w:rPr>
                <w:rStyle w:val="Hyperlink"/>
                <w:rFonts w:cs="B Mitra" w:hint="cs"/>
                <w:b/>
                <w:bCs/>
                <w:rtl/>
              </w:rPr>
              <w:t>30</w:t>
            </w:r>
            <w:r w:rsidRPr="00F50B80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50B80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bookmarkEnd w:id="11"/>
          </w:p>
        </w:tc>
      </w:tr>
      <w:tr w:rsidR="00B753D9" w:rsidTr="00A74F43">
        <w:trPr>
          <w:jc w:val="center"/>
        </w:trPr>
        <w:tc>
          <w:tcPr>
            <w:tcW w:w="1631" w:type="dxa"/>
            <w:vAlign w:val="center"/>
          </w:tcPr>
          <w:p w:rsidR="00B753D9" w:rsidRPr="000D2380" w:rsidRDefault="00747583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4506" w:type="dxa"/>
            <w:gridSpan w:val="2"/>
          </w:tcPr>
          <w:p w:rsidR="00B753D9" w:rsidRPr="000D2380" w:rsidRDefault="00B753D9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747583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6237" w:type="dxa"/>
            <w:vAlign w:val="center"/>
          </w:tcPr>
          <w:p w:rsidR="00B753D9" w:rsidRPr="000D2380" w:rsidRDefault="00B753D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61" w:type="dxa"/>
            <w:vAlign w:val="center"/>
          </w:tcPr>
          <w:p w:rsidR="00B753D9" w:rsidRPr="000D2380" w:rsidRDefault="00B753D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B753D9" w:rsidTr="00A74F43">
        <w:trPr>
          <w:trHeight w:val="57"/>
          <w:jc w:val="center"/>
        </w:trPr>
        <w:tc>
          <w:tcPr>
            <w:tcW w:w="1631" w:type="dxa"/>
            <w:vAlign w:val="center"/>
          </w:tcPr>
          <w:p w:rsidR="00B753D9" w:rsidRPr="005348EC" w:rsidRDefault="00B753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B753D9" w:rsidRPr="00AD04DE" w:rsidRDefault="00E308E1" w:rsidP="00AA18EA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خدمات اصلاح شده </w:t>
            </w:r>
            <w:r w:rsidR="00AA18E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یا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بهبود یافته دستگاه</w:t>
            </w:r>
          </w:p>
        </w:tc>
        <w:tc>
          <w:tcPr>
            <w:tcW w:w="6237" w:type="dxa"/>
            <w:vAlign w:val="center"/>
          </w:tcPr>
          <w:p w:rsidR="00B753D9" w:rsidRPr="006A26FE" w:rsidRDefault="002B2EB2" w:rsidP="00A74F4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 اساس </w:t>
            </w:r>
            <w:r w:rsidR="00A74F4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هدف سال 97</w:t>
            </w:r>
            <w:r w:rsidR="00527DD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تفاهم نامه </w:t>
            </w:r>
            <w:r w:rsidR="00795D85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 با توجه به اطلاعات تکمیل شده 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جد</w:t>
            </w:r>
            <w:r w:rsidR="00DA4642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ول شماره </w:t>
            </w:r>
            <w:r w:rsidR="00A74F4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="00DA4642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</w:t>
            </w:r>
            <w:r w:rsidR="00A74F4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361" w:type="dxa"/>
            <w:vAlign w:val="center"/>
          </w:tcPr>
          <w:p w:rsidR="00B753D9" w:rsidRPr="006A26FE" w:rsidRDefault="009662C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</w:tr>
      <w:tr w:rsidR="009E28ED" w:rsidTr="009D634E">
        <w:trPr>
          <w:trHeight w:val="57"/>
          <w:jc w:val="center"/>
        </w:trPr>
        <w:tc>
          <w:tcPr>
            <w:tcW w:w="13735" w:type="dxa"/>
            <w:gridSpan w:val="5"/>
            <w:vAlign w:val="center"/>
          </w:tcPr>
          <w:p w:rsidR="009E28ED" w:rsidRPr="00761CAF" w:rsidRDefault="00761CAF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761CA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اطلاعاتی شاخص</w:t>
            </w:r>
          </w:p>
        </w:tc>
      </w:tr>
      <w:tr w:rsidR="00761CAF" w:rsidTr="00D1365C">
        <w:trPr>
          <w:trHeight w:val="113"/>
          <w:jc w:val="center"/>
        </w:trPr>
        <w:tc>
          <w:tcPr>
            <w:tcW w:w="6137" w:type="dxa"/>
            <w:gridSpan w:val="3"/>
            <w:vAlign w:val="center"/>
          </w:tcPr>
          <w:p w:rsidR="00761CAF" w:rsidRPr="00C93CA8" w:rsidRDefault="00761CAF" w:rsidP="00AA18EA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خدمات بهبود یافته شده طی برنامه اول (94 تا 96)</w:t>
            </w:r>
          </w:p>
        </w:tc>
        <w:tc>
          <w:tcPr>
            <w:tcW w:w="7598" w:type="dxa"/>
            <w:gridSpan w:val="2"/>
            <w:vAlign w:val="center"/>
          </w:tcPr>
          <w:p w:rsidR="00761CAF" w:rsidRDefault="00761CAF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61CAF" w:rsidTr="00D1365C">
        <w:trPr>
          <w:trHeight w:val="113"/>
          <w:jc w:val="center"/>
        </w:trPr>
        <w:tc>
          <w:tcPr>
            <w:tcW w:w="6137" w:type="dxa"/>
            <w:gridSpan w:val="3"/>
            <w:vAlign w:val="center"/>
          </w:tcPr>
          <w:p w:rsidR="00761CAF" w:rsidRPr="00C93CA8" w:rsidRDefault="00761CAF" w:rsidP="00C11C4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کل خدمات ابتدای سال 97</w:t>
            </w:r>
          </w:p>
        </w:tc>
        <w:tc>
          <w:tcPr>
            <w:tcW w:w="7598" w:type="dxa"/>
            <w:gridSpan w:val="2"/>
            <w:vAlign w:val="center"/>
          </w:tcPr>
          <w:p w:rsidR="00761CAF" w:rsidRDefault="00761CAF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460A9" w:rsidTr="00D1365C">
        <w:trPr>
          <w:trHeight w:val="113"/>
          <w:jc w:val="center"/>
        </w:trPr>
        <w:tc>
          <w:tcPr>
            <w:tcW w:w="6137" w:type="dxa"/>
            <w:gridSpan w:val="3"/>
            <w:vAlign w:val="center"/>
          </w:tcPr>
          <w:p w:rsidR="006460A9" w:rsidRPr="00C93CA8" w:rsidRDefault="006460A9" w:rsidP="00C11C4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خدمات بهبود فرآیند نیافته ابتدای سال 97</w:t>
            </w:r>
          </w:p>
        </w:tc>
        <w:tc>
          <w:tcPr>
            <w:tcW w:w="7598" w:type="dxa"/>
            <w:gridSpan w:val="2"/>
            <w:vAlign w:val="center"/>
          </w:tcPr>
          <w:p w:rsidR="006460A9" w:rsidRDefault="006460A9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61CAF" w:rsidTr="00D1365C">
        <w:trPr>
          <w:trHeight w:val="113"/>
          <w:jc w:val="center"/>
        </w:trPr>
        <w:tc>
          <w:tcPr>
            <w:tcW w:w="6137" w:type="dxa"/>
            <w:gridSpan w:val="3"/>
            <w:vAlign w:val="center"/>
          </w:tcPr>
          <w:p w:rsidR="00761CAF" w:rsidRPr="00C93CA8" w:rsidRDefault="00761CAF" w:rsidP="00A74F4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خدمات بهبود</w:t>
            </w:r>
            <w:r w:rsidR="00A74F43"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 یافته</w:t>
            </w: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11C41"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طی </w:t>
            </w:r>
            <w:r w:rsidRPr="00C93CA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سال 97</w:t>
            </w:r>
          </w:p>
        </w:tc>
        <w:tc>
          <w:tcPr>
            <w:tcW w:w="7598" w:type="dxa"/>
            <w:gridSpan w:val="2"/>
            <w:vAlign w:val="center"/>
          </w:tcPr>
          <w:p w:rsidR="00761CAF" w:rsidRDefault="00761CAF" w:rsidP="00761CAF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61CAF" w:rsidTr="003831E6">
        <w:trPr>
          <w:trHeight w:val="397"/>
          <w:jc w:val="center"/>
        </w:trPr>
        <w:tc>
          <w:tcPr>
            <w:tcW w:w="4125" w:type="dxa"/>
            <w:gridSpan w:val="2"/>
            <w:vAlign w:val="center"/>
          </w:tcPr>
          <w:p w:rsidR="00761CAF" w:rsidRPr="00876B0F" w:rsidRDefault="00761CAF" w:rsidP="00761CAF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876B0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9610" w:type="dxa"/>
            <w:gridSpan w:val="3"/>
            <w:vAlign w:val="center"/>
          </w:tcPr>
          <w:p w:rsidR="00761CAF" w:rsidRDefault="00761CAF" w:rsidP="00A74F43">
            <w:pPr>
              <w:spacing w:line="320" w:lineRule="exact"/>
              <w:ind w:right="284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تکمیل نمودن جداول شماره </w:t>
            </w:r>
            <w:r w:rsidR="00A74F4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="00A74F4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و ضمیمه نمودن فایل مربوطه در سامانه</w:t>
            </w:r>
          </w:p>
        </w:tc>
      </w:tr>
    </w:tbl>
    <w:p w:rsidR="00487D81" w:rsidRDefault="00487D81" w:rsidP="00592D27">
      <w:pPr>
        <w:tabs>
          <w:tab w:val="left" w:pos="2146"/>
        </w:tabs>
        <w:spacing w:line="300" w:lineRule="exact"/>
        <w:ind w:left="99" w:right="-240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8245" w:type="dxa"/>
        <w:tblLayout w:type="fixed"/>
        <w:tblLook w:val="04A0" w:firstRow="1" w:lastRow="0" w:firstColumn="1" w:lastColumn="0" w:noHBand="0" w:noVBand="1"/>
      </w:tblPr>
      <w:tblGrid>
        <w:gridCol w:w="236"/>
        <w:gridCol w:w="710"/>
        <w:gridCol w:w="1170"/>
        <w:gridCol w:w="110"/>
        <w:gridCol w:w="1555"/>
        <w:gridCol w:w="325"/>
        <w:gridCol w:w="1990"/>
        <w:gridCol w:w="236"/>
        <w:gridCol w:w="1472"/>
        <w:gridCol w:w="365"/>
        <w:gridCol w:w="1417"/>
        <w:gridCol w:w="721"/>
        <w:gridCol w:w="697"/>
        <w:gridCol w:w="1849"/>
        <w:gridCol w:w="1990"/>
        <w:gridCol w:w="692"/>
        <w:gridCol w:w="720"/>
        <w:gridCol w:w="1990"/>
      </w:tblGrid>
      <w:tr w:rsidR="00B0096A" w:rsidRPr="00D749DF" w:rsidTr="00D8017A">
        <w:trPr>
          <w:gridAfter w:val="2"/>
          <w:wAfter w:w="2710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096A" w:rsidRPr="00B12854" w:rsidRDefault="00B0096A" w:rsidP="009C39AC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rtl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96A" w:rsidRPr="00C36311" w:rsidRDefault="00B0096A" w:rsidP="009C39AC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330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0096A" w:rsidRPr="00C36311" w:rsidRDefault="00440FF9" w:rsidP="00487D81">
            <w:pPr>
              <w:spacing w:line="320" w:lineRule="exact"/>
              <w:ind w:right="284"/>
              <w:jc w:val="center"/>
              <w:rPr>
                <w:rFonts w:ascii="Times New Roman" w:eastAsia="Times New Roman" w:hAnsi="Times New Roman" w:cs="B Mitra"/>
                <w:b/>
                <w:bCs/>
                <w:noProof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>ج</w:t>
            </w:r>
            <w:r w:rsidR="00B0096A"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 xml:space="preserve">دول شماره </w:t>
            </w:r>
            <w:r w:rsidR="00487D8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>5</w:t>
            </w:r>
            <w:r w:rsidR="00B0096A"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 xml:space="preserve">) عناوین فرایندهای اصلاح شده مرتبط با خدمات بر اساس اهداف تجمیعی تا پایان سال </w:t>
            </w:r>
            <w:r w:rsidR="00B0096A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>1397</w:t>
            </w:r>
            <w:r w:rsidR="00B0096A"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 xml:space="preserve"> </w:t>
            </w:r>
          </w:p>
        </w:tc>
      </w:tr>
      <w:tr w:rsidR="00ED5601" w:rsidRPr="00D749DF" w:rsidTr="00D8017A">
        <w:trPr>
          <w:gridAfter w:val="1"/>
          <w:wAfter w:w="1990" w:type="dxa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رد</w:t>
            </w:r>
            <w:r>
              <w:rPr>
                <w:rFonts w:cs="B Mitra" w:hint="cs"/>
                <w:rtl/>
              </w:rPr>
              <w:t>ي</w:t>
            </w:r>
            <w:r w:rsidRPr="00D749DF">
              <w:rPr>
                <w:rFonts w:cs="B Mitra" w:hint="cs"/>
                <w:rtl/>
              </w:rPr>
              <w:t>ف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ED5601" w:rsidRDefault="00ED5601" w:rsidP="009C39A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کد خدمت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** </w:t>
            </w:r>
            <w:r w:rsidRPr="00D749DF">
              <w:rPr>
                <w:rFonts w:cs="B Mitra" w:hint="cs"/>
                <w:rtl/>
              </w:rPr>
              <w:t>مع</w:t>
            </w:r>
            <w:r>
              <w:rPr>
                <w:rFonts w:cs="B Mitra" w:hint="cs"/>
                <w:rtl/>
              </w:rPr>
              <w:t>ي</w:t>
            </w:r>
            <w:r w:rsidRPr="00D749DF">
              <w:rPr>
                <w:rFonts w:cs="B Mitra" w:hint="cs"/>
                <w:rtl/>
              </w:rPr>
              <w:t>ارها</w:t>
            </w:r>
            <w:r>
              <w:rPr>
                <w:rFonts w:cs="B Mitra" w:hint="cs"/>
                <w:rtl/>
              </w:rPr>
              <w:t>ي</w:t>
            </w:r>
            <w:r w:rsidRPr="00D749DF">
              <w:rPr>
                <w:rFonts w:cs="B Mitra" w:hint="cs"/>
                <w:rtl/>
              </w:rPr>
              <w:t xml:space="preserve"> ارز</w:t>
            </w:r>
            <w:r>
              <w:rPr>
                <w:rFonts w:cs="B Mitra" w:hint="cs"/>
                <w:rtl/>
              </w:rPr>
              <w:t>ي</w:t>
            </w:r>
            <w:r w:rsidRPr="00D749DF">
              <w:rPr>
                <w:rFonts w:cs="B Mitra" w:hint="cs"/>
                <w:rtl/>
              </w:rPr>
              <w:t>اب</w:t>
            </w:r>
            <w:r>
              <w:rPr>
                <w:rFonts w:cs="B Mitra" w:hint="cs"/>
                <w:rtl/>
              </w:rPr>
              <w:t>ي</w:t>
            </w:r>
            <w:r w:rsidRPr="00D749DF">
              <w:rPr>
                <w:rFonts w:cs="B Mitra" w:hint="cs"/>
                <w:rtl/>
              </w:rPr>
              <w:t xml:space="preserve"> بهبود خدمت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واحد</w:t>
            </w:r>
            <w:r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قبل از بهبود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بعد از بهبود</w:t>
            </w:r>
          </w:p>
        </w:tc>
        <w:tc>
          <w:tcPr>
            <w:tcW w:w="18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مستندات و شواهد</w:t>
            </w: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</w:tr>
      <w:tr w:rsidR="00ED5601" w:rsidRPr="00D749DF" w:rsidTr="00D8017A">
        <w:trPr>
          <w:gridAfter w:val="1"/>
          <w:wAfter w:w="1990" w:type="dxa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2835" w:type="dxa"/>
            <w:gridSpan w:val="3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2551" w:type="dxa"/>
            <w:gridSpan w:val="3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837" w:type="dxa"/>
            <w:gridSpan w:val="2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417" w:type="dxa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418" w:type="dxa"/>
            <w:gridSpan w:val="2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</w:tr>
      <w:tr w:rsidR="00ED5601" w:rsidRPr="00D749DF" w:rsidTr="00D8017A">
        <w:trPr>
          <w:gridAfter w:val="1"/>
          <w:wAfter w:w="1990" w:type="dxa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ED5601" w:rsidRPr="00D749DF" w:rsidRDefault="00ED5601" w:rsidP="009C39A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835" w:type="dxa"/>
            <w:gridSpan w:val="3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2551" w:type="dxa"/>
            <w:gridSpan w:val="3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837" w:type="dxa"/>
            <w:gridSpan w:val="2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417" w:type="dxa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418" w:type="dxa"/>
            <w:gridSpan w:val="2"/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5601" w:rsidRPr="00D749DF" w:rsidRDefault="00ED5601" w:rsidP="009C39AC">
            <w:pPr>
              <w:rPr>
                <w:rFonts w:cs="B Mitra"/>
                <w:rtl/>
              </w:rPr>
            </w:pPr>
          </w:p>
        </w:tc>
      </w:tr>
      <w:tr w:rsidR="00B0096A" w:rsidRPr="00D749DF" w:rsidTr="00D8017A">
        <w:trPr>
          <w:trHeight w:val="516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0096A" w:rsidRPr="00D749DF" w:rsidRDefault="00B0096A" w:rsidP="009C39AC">
            <w:pPr>
              <w:rPr>
                <w:rFonts w:cs="B Mitra"/>
                <w:rtl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96A" w:rsidRPr="00A4108E" w:rsidRDefault="00B0096A" w:rsidP="009C39AC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61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0096A" w:rsidRDefault="00B0096A" w:rsidP="009C39AC">
            <w:pPr>
              <w:jc w:val="center"/>
              <w:rPr>
                <w:rFonts w:ascii="Times New Roman" w:eastAsia="Times New Roman" w:hAnsi="Times New Roman" w:cs="B Mitra"/>
                <w:b/>
                <w:bCs/>
                <w:noProof/>
                <w:rtl/>
              </w:rPr>
            </w:pPr>
            <w:r w:rsidRPr="00A4108E">
              <w:rPr>
                <w:rFonts w:cs="B Mitra" w:hint="cs"/>
                <w:color w:val="000000" w:themeColor="text1"/>
                <w:rtl/>
              </w:rPr>
              <w:t>*</w:t>
            </w:r>
            <w:r w:rsidRPr="00A4108E">
              <w:rPr>
                <w:rFonts w:cs="B Mitra" w:hint="cs"/>
                <w:b/>
                <w:bCs/>
                <w:color w:val="000000" w:themeColor="text1"/>
                <w:rtl/>
              </w:rPr>
              <w:t xml:space="preserve">* معيارهاي ارزيابي بهبود خدمت: </w:t>
            </w:r>
            <w:r w:rsidRPr="00A4108E">
              <w:rPr>
                <w:rFonts w:cs="B Mitra" w:hint="cs"/>
                <w:color w:val="000000" w:themeColor="text1"/>
                <w:rtl/>
              </w:rPr>
              <w:t>زمان/ هزينه/رضايت شهروند و ارباب رجوع/ دست يابي به اهداف تخصصي/ کاهش نيروي انساني/ کاهش تخلفات/ اجراي دقيق قوانين</w:t>
            </w:r>
          </w:p>
          <w:p w:rsidR="00B0096A" w:rsidRPr="00D75CAC" w:rsidRDefault="00B0096A" w:rsidP="00487D81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 xml:space="preserve">جدول شماره </w:t>
            </w:r>
            <w:r w:rsidR="00487D8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>6</w:t>
            </w:r>
            <w:r w:rsidRPr="00C36311">
              <w:rPr>
                <w:rFonts w:ascii="Times New Roman" w:eastAsia="Times New Roman" w:hAnsi="Times New Roman" w:cs="B Mitra" w:hint="cs"/>
                <w:b/>
                <w:bCs/>
                <w:noProof/>
                <w:rtl/>
              </w:rPr>
              <w:t xml:space="preserve">) </w:t>
            </w:r>
            <w:r w:rsidRPr="00C36311">
              <w:rPr>
                <w:rFonts w:ascii="Times New Roman" w:eastAsia="Times New Roman" w:hAnsi="Times New Roman" w:cs="B Mitra"/>
                <w:b/>
                <w:bCs/>
                <w:noProof/>
                <w:rtl/>
              </w:rPr>
              <w:t>اقدامات اصلي در راستاي بهبود فرآيند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96A" w:rsidRPr="00D749DF" w:rsidRDefault="00B0096A" w:rsidP="009C39AC">
            <w:pPr>
              <w:rPr>
                <w:rFonts w:cs="B Mitra"/>
                <w:rtl/>
              </w:rPr>
            </w:pPr>
          </w:p>
        </w:tc>
      </w:tr>
      <w:tr w:rsidR="00B0096A" w:rsidRPr="00D749DF" w:rsidTr="00D8017A">
        <w:trPr>
          <w:gridAfter w:val="6"/>
          <w:wAfter w:w="7938" w:type="dxa"/>
        </w:trPr>
        <w:tc>
          <w:tcPr>
            <w:tcW w:w="2116" w:type="dxa"/>
            <w:gridSpan w:val="3"/>
            <w:vAlign w:val="center"/>
          </w:tcPr>
          <w:p w:rsidR="00B0096A" w:rsidRDefault="00B0096A" w:rsidP="00B0096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عنوان خدمت</w:t>
            </w:r>
          </w:p>
        </w:tc>
        <w:tc>
          <w:tcPr>
            <w:tcW w:w="1990" w:type="dxa"/>
            <w:gridSpan w:val="3"/>
          </w:tcPr>
          <w:p w:rsidR="00B0096A" w:rsidRPr="00D749DF" w:rsidRDefault="00B0096A" w:rsidP="00B0096A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عنوان اقدام</w:t>
            </w:r>
          </w:p>
        </w:tc>
        <w:tc>
          <w:tcPr>
            <w:tcW w:w="1990" w:type="dxa"/>
          </w:tcPr>
          <w:p w:rsidR="00B0096A" w:rsidRPr="00D749DF" w:rsidRDefault="00B0096A" w:rsidP="00B0096A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توضیحات</w:t>
            </w:r>
          </w:p>
        </w:tc>
        <w:tc>
          <w:tcPr>
            <w:tcW w:w="1708" w:type="dxa"/>
            <w:gridSpan w:val="2"/>
          </w:tcPr>
          <w:p w:rsidR="00B0096A" w:rsidRPr="00D749DF" w:rsidRDefault="00B0096A" w:rsidP="00B0096A">
            <w:pPr>
              <w:jc w:val="center"/>
              <w:rPr>
                <w:rFonts w:cs="B Mitra"/>
                <w:rtl/>
              </w:rPr>
            </w:pPr>
            <w:r w:rsidRPr="00D749DF">
              <w:rPr>
                <w:rFonts w:cs="B Mitra" w:hint="cs"/>
                <w:rtl/>
              </w:rPr>
              <w:t>نوع اقدم</w:t>
            </w:r>
          </w:p>
        </w:tc>
        <w:tc>
          <w:tcPr>
            <w:tcW w:w="2503" w:type="dxa"/>
            <w:gridSpan w:val="3"/>
          </w:tcPr>
          <w:p w:rsidR="00B0096A" w:rsidRPr="00D749DF" w:rsidRDefault="00B0096A" w:rsidP="00B0096A">
            <w:pPr>
              <w:jc w:val="center"/>
              <w:rPr>
                <w:rFonts w:cs="B Mitra"/>
                <w:rtl/>
                <w:lang w:bidi="fa-IR"/>
              </w:rPr>
            </w:pPr>
            <w:r w:rsidRPr="00D749DF">
              <w:rPr>
                <w:rFonts w:cs="B Mitra" w:hint="cs"/>
                <w:rtl/>
              </w:rPr>
              <w:t>مستندات و شواهد</w:t>
            </w:r>
          </w:p>
        </w:tc>
      </w:tr>
      <w:tr w:rsidR="00B0096A" w:rsidRPr="00D749DF" w:rsidTr="00D8017A">
        <w:trPr>
          <w:gridAfter w:val="6"/>
          <w:wAfter w:w="7938" w:type="dxa"/>
        </w:trPr>
        <w:tc>
          <w:tcPr>
            <w:tcW w:w="2116" w:type="dxa"/>
            <w:gridSpan w:val="3"/>
          </w:tcPr>
          <w:p w:rsidR="00B0096A" w:rsidRPr="00D749DF" w:rsidRDefault="00B0096A" w:rsidP="00B0096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990" w:type="dxa"/>
            <w:gridSpan w:val="3"/>
          </w:tcPr>
          <w:p w:rsidR="00B0096A" w:rsidRPr="00D749DF" w:rsidRDefault="00B0096A" w:rsidP="00B0096A">
            <w:pPr>
              <w:rPr>
                <w:rFonts w:cs="B Mitra"/>
                <w:rtl/>
              </w:rPr>
            </w:pPr>
          </w:p>
        </w:tc>
        <w:tc>
          <w:tcPr>
            <w:tcW w:w="1990" w:type="dxa"/>
          </w:tcPr>
          <w:p w:rsidR="00B0096A" w:rsidRPr="00D749DF" w:rsidRDefault="00B0096A" w:rsidP="00B0096A">
            <w:pPr>
              <w:rPr>
                <w:rFonts w:cs="B Mitra"/>
                <w:rtl/>
              </w:rPr>
            </w:pPr>
          </w:p>
        </w:tc>
        <w:tc>
          <w:tcPr>
            <w:tcW w:w="1708" w:type="dxa"/>
            <w:gridSpan w:val="2"/>
          </w:tcPr>
          <w:p w:rsidR="00B0096A" w:rsidRPr="00D749DF" w:rsidRDefault="00B0096A" w:rsidP="00B0096A">
            <w:pPr>
              <w:rPr>
                <w:rFonts w:cs="B Mitra"/>
                <w:rtl/>
              </w:rPr>
            </w:pPr>
          </w:p>
        </w:tc>
        <w:tc>
          <w:tcPr>
            <w:tcW w:w="2503" w:type="dxa"/>
            <w:gridSpan w:val="3"/>
          </w:tcPr>
          <w:p w:rsidR="00B0096A" w:rsidRPr="00D749DF" w:rsidRDefault="00B0096A" w:rsidP="00B0096A">
            <w:pPr>
              <w:rPr>
                <w:rFonts w:cs="B Mitra"/>
                <w:rtl/>
              </w:rPr>
            </w:pPr>
          </w:p>
        </w:tc>
      </w:tr>
    </w:tbl>
    <w:p w:rsidR="004679C3" w:rsidRPr="004679C3" w:rsidRDefault="00AE1123" w:rsidP="004679C3">
      <w:pPr>
        <w:spacing w:line="300" w:lineRule="exact"/>
        <w:ind w:left="-188" w:right="-245"/>
        <w:jc w:val="both"/>
        <w:rPr>
          <w:rFonts w:cs="B Mitra"/>
          <w:color w:val="0563C1"/>
          <w:sz w:val="26"/>
          <w:szCs w:val="26"/>
          <w:u w:val="single"/>
          <w:rtl/>
        </w:rPr>
      </w:pPr>
      <w:r w:rsidRPr="00825574">
        <w:rPr>
          <w:rFonts w:cs="Mitra" w:hint="cs"/>
          <w:b/>
          <w:bCs/>
          <w:rtl/>
          <w:lang w:bidi="fa-IR"/>
        </w:rPr>
        <w:t>مستندات شاخص:</w:t>
      </w:r>
      <w:r w:rsidR="00825574">
        <w:rPr>
          <w:rFonts w:hint="cs"/>
          <w:b/>
          <w:bCs/>
          <w:spacing w:val="-4"/>
          <w:rtl/>
          <w:lang w:bidi="fa-IR"/>
        </w:rPr>
        <w:t xml:space="preserve"> </w:t>
      </w:r>
      <w:hyperlink r:id="rId26" w:history="1">
        <w:r w:rsidR="004679C3" w:rsidRPr="004679C3">
          <w:rPr>
            <w:rFonts w:ascii="Tahoma" w:hAnsi="Tahoma" w:cs="B Mitra" w:hint="cs"/>
            <w:color w:val="0000FF"/>
            <w:u w:val="single"/>
            <w:rtl/>
            <w:lang w:bidi="fa-IR"/>
          </w:rPr>
          <w:t>مواد 36 و 37 قانون مديريت خدمات كشوري</w:t>
        </w:r>
      </w:hyperlink>
      <w:r w:rsidR="004679C3" w:rsidRPr="004679C3">
        <w:rPr>
          <w:rFonts w:ascii="Tahoma" w:hAnsi="Tahoma" w:cs="B Mitra" w:hint="cs"/>
          <w:color w:val="0000FF"/>
          <w:u w:val="single"/>
          <w:rtl/>
          <w:lang w:bidi="fa-IR"/>
        </w:rPr>
        <w:t xml:space="preserve">، </w:t>
      </w:r>
      <w:hyperlink r:id="rId27" w:history="1">
        <w:r w:rsidR="004679C3" w:rsidRPr="004679C3">
          <w:rPr>
            <w:rFonts w:ascii="Tahoma" w:hAnsi="Tahoma" w:cs="B Mitra" w:hint="cs"/>
            <w:color w:val="0000FF"/>
            <w:u w:val="single"/>
            <w:rtl/>
            <w:lang w:bidi="fa-IR"/>
          </w:rPr>
          <w:t>مصوبه شماره253/14 تاريخ 6/9/1378 شوراي عالي‌اداري</w:t>
        </w:r>
      </w:hyperlink>
      <w:r w:rsidR="004679C3" w:rsidRPr="004679C3">
        <w:rPr>
          <w:rFonts w:ascii="Tahoma" w:hAnsi="Tahoma" w:cs="B Mitra" w:hint="cs"/>
          <w:color w:val="0000FF"/>
          <w:u w:val="single"/>
          <w:rtl/>
          <w:lang w:bidi="fa-IR"/>
        </w:rPr>
        <w:t xml:space="preserve"> موضوع اصلاح سيستم‌ها و روش‌هاي انجام كار، </w:t>
      </w:r>
      <w:hyperlink r:id="rId28" w:history="1">
        <w:r w:rsidR="004679C3" w:rsidRPr="004679C3">
          <w:rPr>
            <w:rFonts w:ascii="Tahoma" w:hAnsi="Tahoma" w:cs="B Mitra" w:hint="cs"/>
            <w:color w:val="0000FF"/>
            <w:u w:val="single"/>
            <w:rtl/>
            <w:lang w:bidi="fa-IR"/>
          </w:rPr>
          <w:t>مصوبه شماره 18540/13.ط تاريخ 10/2/1381 شوراي‌عالي اداري</w:t>
        </w:r>
      </w:hyperlink>
      <w:r w:rsidR="004679C3" w:rsidRPr="004679C3">
        <w:rPr>
          <w:rFonts w:ascii="Tahoma" w:hAnsi="Tahoma" w:cs="B Mitra" w:hint="cs"/>
          <w:color w:val="0000FF"/>
          <w:u w:val="single"/>
          <w:rtl/>
          <w:lang w:bidi="fa-IR"/>
        </w:rPr>
        <w:t xml:space="preserve"> موضوع طرح‏تكريم مردم‏و‏جلب‏رضايت‏ارباب‏رجوع‏در‏نظام اداري و دستورالعمل اجرايي ماده 36 ق.م.خ.ك</w:t>
      </w:r>
      <w:hyperlink r:id="rId29" w:history="1">
        <w:r w:rsidR="004679C3" w:rsidRPr="004679C3">
          <w:rPr>
            <w:rFonts w:ascii="Tahoma" w:hAnsi="Tahoma" w:cs="B Mitra" w:hint="cs"/>
            <w:color w:val="0000FF"/>
            <w:u w:val="single"/>
            <w:rtl/>
            <w:lang w:bidi="fa-IR"/>
          </w:rPr>
          <w:t>(بخشنامه شماره 141152/200 تاريخ 17/12/1388 معاونت توسعه مديريت و سرمايه انساني رييس‌جمهور</w:t>
        </w:r>
      </w:hyperlink>
      <w:r w:rsidR="004679C3" w:rsidRPr="004679C3">
        <w:rPr>
          <w:rFonts w:ascii="Tahoma" w:hAnsi="Tahoma" w:cs="B Mitra" w:hint="cs"/>
          <w:color w:val="0000FF"/>
          <w:u w:val="single"/>
          <w:rtl/>
          <w:lang w:bidi="fa-IR"/>
        </w:rPr>
        <w:t xml:space="preserve">)، </w:t>
      </w:r>
      <w:hyperlink r:id="rId30" w:history="1">
        <w:r w:rsidR="004679C3" w:rsidRPr="004679C3">
          <w:rPr>
            <w:rFonts w:ascii="Tahoma" w:hAnsi="Tahoma" w:cs="B Mitra" w:hint="cs"/>
            <w:color w:val="0000FF"/>
            <w:u w:val="single"/>
            <w:rtl/>
            <w:lang w:bidi="fa-IR"/>
          </w:rPr>
          <w:t>بخشنامه شماره 137047 تاريخ 7/11/1393 سازمان مديريت و برنامه‌ريزي کشور</w:t>
        </w:r>
      </w:hyperlink>
      <w:r w:rsidR="004679C3" w:rsidRPr="004679C3">
        <w:rPr>
          <w:rFonts w:ascii="Tahoma" w:hAnsi="Tahoma" w:cs="B Mitra" w:hint="cs"/>
          <w:color w:val="0000FF"/>
          <w:u w:val="single"/>
          <w:rtl/>
          <w:lang w:bidi="fa-IR"/>
        </w:rPr>
        <w:t xml:space="preserve"> موضوع دستورالعمل اصلاح فرايندها و روش‌هاي انجام کار.</w:t>
      </w:r>
    </w:p>
    <w:p w:rsidR="00747583" w:rsidRDefault="00747583" w:rsidP="00AE1123">
      <w:pPr>
        <w:spacing w:line="300" w:lineRule="exact"/>
        <w:ind w:left="-188" w:right="-245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2947"/>
        <w:gridCol w:w="2007"/>
        <w:gridCol w:w="2076"/>
        <w:gridCol w:w="2863"/>
        <w:gridCol w:w="2211"/>
      </w:tblGrid>
      <w:tr w:rsidR="000015C8" w:rsidTr="00A14859">
        <w:trPr>
          <w:jc w:val="center"/>
        </w:trPr>
        <w:tc>
          <w:tcPr>
            <w:tcW w:w="13735" w:type="dxa"/>
            <w:gridSpan w:val="6"/>
            <w:vAlign w:val="center"/>
          </w:tcPr>
          <w:bookmarkStart w:id="12" w:name="پیشخوان"/>
          <w:p w:rsidR="000015C8" w:rsidRPr="00B176A6" w:rsidRDefault="000015C8" w:rsidP="005B23A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fldChar w:fldCharType="begin"/>
            </w:r>
            <w:r>
              <w:instrText xml:space="preserve"> HYPERLINK \l "</w:instrText>
            </w:r>
            <w:r>
              <w:rPr>
                <w:rFonts w:cs="Arial Unicode MS"/>
                <w:rtl/>
              </w:rPr>
              <w:instrText>دو</w:instrText>
            </w:r>
            <w:r>
              <w:instrText xml:space="preserve">" 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1C6C7E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5B23A1">
              <w:rPr>
                <w:rStyle w:val="Hyperlink"/>
                <w:rFonts w:cs="B Mitra" w:hint="cs"/>
                <w:b/>
                <w:bCs/>
                <w:rtl/>
              </w:rPr>
              <w:t>هفتم</w:t>
            </w:r>
            <w:r w:rsidRPr="00827B80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 w:rsidRPr="00401D68">
              <w:rPr>
                <w:rStyle w:val="Hyperlink"/>
                <w:rFonts w:cs="B Mitra"/>
                <w:b/>
                <w:bCs/>
                <w:rtl/>
              </w:rPr>
              <w:t xml:space="preserve"> </w:t>
            </w:r>
            <w:hyperlink w:anchor="دو" w:history="1">
              <w:r w:rsidRPr="00401D68">
                <w:rPr>
                  <w:rStyle w:val="Hyperlink"/>
                  <w:rFonts w:cs="B Mitra"/>
                  <w:b/>
                  <w:bCs/>
                  <w:rtl/>
                </w:rPr>
                <w:t xml:space="preserve"> </w:t>
              </w:r>
              <w:r w:rsidR="00A74639" w:rsidRPr="00A74639">
                <w:rPr>
                  <w:rStyle w:val="Hyperlink"/>
                  <w:rFonts w:cs="B Mitra"/>
                  <w:b/>
                  <w:bCs/>
                  <w:rtl/>
                </w:rPr>
                <w:t>استفاده از فناور</w:t>
              </w:r>
              <w:r w:rsidR="00A74639" w:rsidRPr="00A74639">
                <w:rPr>
                  <w:rStyle w:val="Hyperlink"/>
                  <w:rFonts w:cs="B Mitra" w:hint="cs"/>
                  <w:b/>
                  <w:bCs/>
                  <w:rtl/>
                </w:rPr>
                <w:t>ی</w:t>
              </w:r>
              <w:r w:rsidR="00A15A44">
                <w:rPr>
                  <w:rStyle w:val="Hyperlink"/>
                  <w:rFonts w:cs="B Mitra"/>
                  <w:b/>
                  <w:bCs/>
                  <w:rtl/>
                </w:rPr>
                <w:softHyphen/>
              </w:r>
              <w:r w:rsidR="00A74639" w:rsidRPr="00A74639">
                <w:rPr>
                  <w:rStyle w:val="Hyperlink"/>
                  <w:rFonts w:cs="B Mitra" w:hint="cs"/>
                  <w:b/>
                  <w:bCs/>
                  <w:rtl/>
                </w:rPr>
                <w:t>های</w:t>
              </w:r>
              <w:r w:rsidR="00A74639" w:rsidRPr="00A74639">
                <w:rPr>
                  <w:rStyle w:val="Hyperlink"/>
                  <w:rFonts w:cs="B Mitra"/>
                  <w:b/>
                  <w:bCs/>
                  <w:rtl/>
                </w:rPr>
                <w:t xml:space="preserve"> نو</w:t>
              </w:r>
              <w:r w:rsidR="00A74639" w:rsidRPr="00A74639">
                <w:rPr>
                  <w:rStyle w:val="Hyperlink"/>
                  <w:rFonts w:cs="B Mitra" w:hint="cs"/>
                  <w:b/>
                  <w:bCs/>
                  <w:rtl/>
                </w:rPr>
                <w:t>ی</w:t>
              </w:r>
              <w:r w:rsidR="00A74639" w:rsidRPr="00A74639">
                <w:rPr>
                  <w:rStyle w:val="Hyperlink"/>
                  <w:rFonts w:cs="B Mitra" w:hint="eastAsia"/>
                  <w:b/>
                  <w:bCs/>
                  <w:rtl/>
                </w:rPr>
                <w:t>ن</w:t>
              </w:r>
              <w:r w:rsidR="00A74639" w:rsidRPr="00A74639">
                <w:rPr>
                  <w:rStyle w:val="Hyperlink"/>
                  <w:rFonts w:cs="B Mitra"/>
                  <w:b/>
                  <w:bCs/>
                  <w:rtl/>
                </w:rPr>
                <w:t xml:space="preserve"> در ارا</w:t>
              </w:r>
              <w:r w:rsidR="00A74639" w:rsidRPr="00A74639">
                <w:rPr>
                  <w:rStyle w:val="Hyperlink"/>
                  <w:rFonts w:cs="B Mitra" w:hint="cs"/>
                  <w:b/>
                  <w:bCs/>
                  <w:rtl/>
                </w:rPr>
                <w:t>ی</w:t>
              </w:r>
              <w:r w:rsidR="00A74639" w:rsidRPr="00A74639">
                <w:rPr>
                  <w:rStyle w:val="Hyperlink"/>
                  <w:rFonts w:cs="B Mitra" w:hint="eastAsia"/>
                  <w:b/>
                  <w:bCs/>
                  <w:rtl/>
                </w:rPr>
                <w:t>ه</w:t>
              </w:r>
              <w:r w:rsidR="00A74639" w:rsidRPr="00A74639">
                <w:rPr>
                  <w:rStyle w:val="Hyperlink"/>
                  <w:rFonts w:cs="B Mitra"/>
                  <w:b/>
                  <w:bCs/>
                  <w:rtl/>
                </w:rPr>
                <w:t xml:space="preserve"> خدمت</w:t>
              </w:r>
              <w:r w:rsidRPr="00401D68">
                <w:rPr>
                  <w:rStyle w:val="Hyperlink"/>
                  <w:rFonts w:cs="B Mitra"/>
                  <w:b/>
                  <w:bCs/>
                  <w:rtl/>
                </w:rPr>
                <w:t xml:space="preserve"> (</w:t>
              </w:r>
              <w:r w:rsidR="005B23A1">
                <w:rPr>
                  <w:rStyle w:val="Hyperlink"/>
                  <w:rFonts w:cs="B Mitra" w:hint="cs"/>
                  <w:b/>
                  <w:bCs/>
                  <w:rtl/>
                </w:rPr>
                <w:t>10</w:t>
              </w:r>
              <w:r w:rsidRPr="00401D68">
                <w:rPr>
                  <w:rStyle w:val="Hyperlink"/>
                  <w:rFonts w:cs="B Mitra"/>
                  <w:b/>
                  <w:bCs/>
                  <w:rtl/>
                </w:rPr>
                <w:t xml:space="preserve"> امت</w:t>
              </w:r>
              <w:r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Pr="00401D68">
                <w:rPr>
                  <w:rStyle w:val="Hyperlink"/>
                  <w:rFonts w:cs="B Mitra" w:hint="eastAsia"/>
                  <w:b/>
                  <w:bCs/>
                  <w:rtl/>
                </w:rPr>
                <w:t>از</w:t>
              </w:r>
              <w:r w:rsidRPr="00401D68">
                <w:rPr>
                  <w:rStyle w:val="Hyperlink"/>
                  <w:rFonts w:cs="B Mitra"/>
                  <w:b/>
                  <w:bCs/>
                  <w:rtl/>
                </w:rPr>
                <w:t>)</w:t>
              </w:r>
            </w:hyperlink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12"/>
          </w:p>
        </w:tc>
      </w:tr>
      <w:tr w:rsidR="000015C8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0015C8" w:rsidRPr="000D2380" w:rsidRDefault="00A74639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030" w:type="dxa"/>
            <w:gridSpan w:val="3"/>
          </w:tcPr>
          <w:p w:rsidR="000015C8" w:rsidRPr="000D2380" w:rsidRDefault="000015C8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A74639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2863" w:type="dxa"/>
            <w:vAlign w:val="center"/>
          </w:tcPr>
          <w:p w:rsidR="000015C8" w:rsidRPr="000D2380" w:rsidRDefault="000015C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  <w:r w:rsidR="007265C3">
              <w:rPr>
                <w:rStyle w:val="FootnoteReference"/>
                <w:rFonts w:cs="B Mitra"/>
                <w:b/>
                <w:bCs/>
                <w:sz w:val="20"/>
                <w:szCs w:val="20"/>
                <w:lang w:bidi="fa-IR"/>
              </w:rPr>
              <w:footnoteReference w:id="4"/>
            </w:r>
          </w:p>
        </w:tc>
        <w:tc>
          <w:tcPr>
            <w:tcW w:w="2211" w:type="dxa"/>
            <w:vAlign w:val="center"/>
          </w:tcPr>
          <w:p w:rsidR="000015C8" w:rsidRPr="000D2380" w:rsidRDefault="000015C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4679C3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4679C3" w:rsidRPr="005348EC" w:rsidRDefault="004679C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4679C3" w:rsidRPr="003B7451" w:rsidRDefault="004679C3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داشتن نسخه موبایلی ارائه خدمت</w:t>
            </w:r>
          </w:p>
        </w:tc>
        <w:tc>
          <w:tcPr>
            <w:tcW w:w="2863" w:type="dxa"/>
            <w:vMerge w:val="restart"/>
            <w:shd w:val="clear" w:color="auto" w:fill="auto"/>
            <w:vAlign w:val="center"/>
          </w:tcPr>
          <w:p w:rsidR="004679C3" w:rsidRPr="006A26FE" w:rsidRDefault="004679C3" w:rsidP="00ED5338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</w:t>
            </w:r>
            <w:r w:rsidR="00AA704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تحقق هدف سال 97 تفاهم نامه و بر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ارزیابی مستندات ارائه شده</w:t>
            </w:r>
          </w:p>
        </w:tc>
        <w:tc>
          <w:tcPr>
            <w:tcW w:w="2211" w:type="dxa"/>
            <w:vAlign w:val="center"/>
          </w:tcPr>
          <w:p w:rsidR="004679C3" w:rsidRPr="006A26FE" w:rsidRDefault="004679C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4679C3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4679C3" w:rsidRPr="005348EC" w:rsidRDefault="004679C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4679C3" w:rsidRPr="003B7451" w:rsidRDefault="004679C3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کاربرد یکی از رسانه های نوین مانند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سامانه پیامکی،</w:t>
            </w:r>
            <w:r w:rsidRPr="003B7451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B77AD7">
              <w:rPr>
                <w:rFonts w:cs="B Mitra"/>
                <w:sz w:val="22"/>
                <w:szCs w:val="22"/>
              </w:rPr>
              <w:t>USSD</w:t>
            </w:r>
            <w:r w:rsidRPr="00B77AD7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sz w:val="26"/>
                <w:szCs w:val="26"/>
                <w:rtl/>
              </w:rPr>
              <w:t>و ...</w:t>
            </w:r>
          </w:p>
        </w:tc>
        <w:tc>
          <w:tcPr>
            <w:tcW w:w="2863" w:type="dxa"/>
            <w:vMerge/>
            <w:shd w:val="clear" w:color="auto" w:fill="auto"/>
            <w:vAlign w:val="center"/>
          </w:tcPr>
          <w:p w:rsidR="004679C3" w:rsidRPr="006A26FE" w:rsidRDefault="004679C3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1" w:type="dxa"/>
            <w:vAlign w:val="center"/>
          </w:tcPr>
          <w:p w:rsidR="004679C3" w:rsidRPr="006A26FE" w:rsidRDefault="004679C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4679C3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4679C3" w:rsidRPr="005348EC" w:rsidRDefault="004679C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4679C3" w:rsidRPr="003B7451" w:rsidRDefault="004679C3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قابلیت پرداخت همراه</w:t>
            </w:r>
          </w:p>
        </w:tc>
        <w:tc>
          <w:tcPr>
            <w:tcW w:w="2863" w:type="dxa"/>
            <w:vMerge/>
            <w:shd w:val="clear" w:color="auto" w:fill="auto"/>
            <w:vAlign w:val="center"/>
          </w:tcPr>
          <w:p w:rsidR="004679C3" w:rsidRPr="006A26FE" w:rsidRDefault="004679C3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1" w:type="dxa"/>
            <w:vAlign w:val="center"/>
          </w:tcPr>
          <w:p w:rsidR="004679C3" w:rsidRPr="006A26FE" w:rsidRDefault="004679C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B3084" w:rsidTr="00C93CA8">
        <w:trPr>
          <w:trHeight w:val="20"/>
          <w:jc w:val="center"/>
        </w:trPr>
        <w:tc>
          <w:tcPr>
            <w:tcW w:w="4578" w:type="dxa"/>
            <w:gridSpan w:val="2"/>
            <w:vAlign w:val="center"/>
          </w:tcPr>
          <w:p w:rsidR="009B3084" w:rsidRPr="001841CD" w:rsidRDefault="009B3084" w:rsidP="00886B69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9157" w:type="dxa"/>
            <w:gridSpan w:val="4"/>
            <w:vAlign w:val="center"/>
          </w:tcPr>
          <w:p w:rsidR="009B3084" w:rsidRPr="00635B9C" w:rsidRDefault="009B3084" w:rsidP="00B77AD7">
            <w:pPr>
              <w:tabs>
                <w:tab w:val="left" w:pos="1788"/>
              </w:tabs>
              <w:spacing w:line="280" w:lineRule="exact"/>
              <w:ind w:right="284"/>
              <w:rPr>
                <w:rFonts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مستندات مرتبط با نماگرهای شاخص</w:t>
            </w:r>
          </w:p>
        </w:tc>
      </w:tr>
      <w:tr w:rsidR="001A772A" w:rsidTr="001A772A">
        <w:trPr>
          <w:trHeight w:val="340"/>
          <w:jc w:val="center"/>
        </w:trPr>
        <w:tc>
          <w:tcPr>
            <w:tcW w:w="13735" w:type="dxa"/>
            <w:gridSpan w:val="6"/>
            <w:vAlign w:val="center"/>
          </w:tcPr>
          <w:p w:rsidR="001A772A" w:rsidRPr="001A772A" w:rsidRDefault="001A772A" w:rsidP="001A772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A772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 شاخص</w:t>
            </w:r>
          </w:p>
        </w:tc>
      </w:tr>
      <w:tr w:rsidR="001A772A" w:rsidTr="00D1365C">
        <w:trPr>
          <w:trHeight w:val="283"/>
          <w:jc w:val="center"/>
        </w:trPr>
        <w:tc>
          <w:tcPr>
            <w:tcW w:w="6585" w:type="dxa"/>
            <w:gridSpan w:val="3"/>
            <w:vAlign w:val="center"/>
          </w:tcPr>
          <w:p w:rsidR="001A772A" w:rsidRPr="00C93CA8" w:rsidRDefault="001A772A" w:rsidP="001A772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تعداد خدمات ارائه شده </w:t>
            </w:r>
            <w:r w:rsidR="00AA7042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مبتنی 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 </w:t>
            </w:r>
            <w:r w:rsidRPr="00C93CA8">
              <w:rPr>
                <w:rFonts w:cs="B Mitra"/>
                <w:sz w:val="22"/>
                <w:szCs w:val="22"/>
                <w:lang w:bidi="fa-IR"/>
              </w:rPr>
              <w:t>MG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طی برنامه اول (94 تا 96)</w:t>
            </w:r>
          </w:p>
        </w:tc>
        <w:tc>
          <w:tcPr>
            <w:tcW w:w="7150" w:type="dxa"/>
            <w:gridSpan w:val="3"/>
            <w:vAlign w:val="center"/>
          </w:tcPr>
          <w:p w:rsidR="001A772A" w:rsidRPr="0015712B" w:rsidRDefault="001A772A" w:rsidP="001A772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D6E9D" w:rsidTr="00D1365C">
        <w:trPr>
          <w:trHeight w:val="283"/>
          <w:jc w:val="center"/>
        </w:trPr>
        <w:tc>
          <w:tcPr>
            <w:tcW w:w="6585" w:type="dxa"/>
            <w:gridSpan w:val="3"/>
            <w:vAlign w:val="center"/>
          </w:tcPr>
          <w:p w:rsidR="006D6E9D" w:rsidRPr="00C93CA8" w:rsidRDefault="006D6E9D" w:rsidP="006D6E9D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تعداد خدمات غیر مبتنی بر </w:t>
            </w:r>
            <w:r w:rsidRPr="00C93CA8">
              <w:rPr>
                <w:rFonts w:cs="B Mitra"/>
                <w:sz w:val="22"/>
                <w:szCs w:val="22"/>
                <w:lang w:bidi="fa-IR"/>
              </w:rPr>
              <w:t>MG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در ابتدای سال 97</w:t>
            </w:r>
          </w:p>
        </w:tc>
        <w:tc>
          <w:tcPr>
            <w:tcW w:w="7150" w:type="dxa"/>
            <w:gridSpan w:val="3"/>
            <w:vAlign w:val="center"/>
          </w:tcPr>
          <w:p w:rsidR="006D6E9D" w:rsidRPr="0015712B" w:rsidRDefault="006D6E9D" w:rsidP="001A772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A772A" w:rsidTr="00D1365C">
        <w:trPr>
          <w:trHeight w:val="283"/>
          <w:jc w:val="center"/>
        </w:trPr>
        <w:tc>
          <w:tcPr>
            <w:tcW w:w="6585" w:type="dxa"/>
            <w:gridSpan w:val="3"/>
            <w:vAlign w:val="center"/>
          </w:tcPr>
          <w:p w:rsidR="001A772A" w:rsidRPr="00C93CA8" w:rsidRDefault="001A772A" w:rsidP="00C93CA8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تعداد خدمات ارائه</w:t>
            </w:r>
            <w:r w:rsidR="00AA7042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 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مبتنی بر </w:t>
            </w:r>
            <w:r w:rsidRPr="00C93CA8">
              <w:rPr>
                <w:rFonts w:cs="B Mitra"/>
                <w:sz w:val="22"/>
                <w:szCs w:val="22"/>
                <w:lang w:bidi="fa-IR"/>
              </w:rPr>
              <w:t>MG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C93CA8">
              <w:rPr>
                <w:rFonts w:cs="B Mitra" w:hint="cs"/>
                <w:sz w:val="22"/>
                <w:szCs w:val="22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سال 97</w:t>
            </w:r>
          </w:p>
        </w:tc>
        <w:tc>
          <w:tcPr>
            <w:tcW w:w="7150" w:type="dxa"/>
            <w:gridSpan w:val="3"/>
            <w:vAlign w:val="center"/>
          </w:tcPr>
          <w:p w:rsidR="001A772A" w:rsidRPr="0015712B" w:rsidRDefault="001A772A" w:rsidP="001A772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3F6EC9" w:rsidRDefault="003F6EC9" w:rsidP="003F6EC9">
      <w:pPr>
        <w:jc w:val="both"/>
        <w:rPr>
          <w:rStyle w:val="Hyperlink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2210"/>
        <w:gridCol w:w="3402"/>
        <w:gridCol w:w="3885"/>
        <w:gridCol w:w="1701"/>
      </w:tblGrid>
      <w:tr w:rsidR="0082317D" w:rsidTr="003A7471">
        <w:trPr>
          <w:jc w:val="center"/>
        </w:trPr>
        <w:tc>
          <w:tcPr>
            <w:tcW w:w="12829" w:type="dxa"/>
            <w:gridSpan w:val="5"/>
            <w:vAlign w:val="center"/>
          </w:tcPr>
          <w:p w:rsidR="0082317D" w:rsidRPr="00B176A6" w:rsidRDefault="00137F52" w:rsidP="009662C3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دو" w:history="1">
              <w:r w:rsidR="0082317D" w:rsidRPr="001C6C7E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5B23A1">
                <w:rPr>
                  <w:rStyle w:val="Hyperlink"/>
                  <w:rFonts w:cs="B Mitra" w:hint="cs"/>
                  <w:b/>
                  <w:bCs/>
                  <w:rtl/>
                </w:rPr>
                <w:t>هشتم</w:t>
              </w:r>
              <w:r w:rsidR="0082317D" w:rsidRPr="00827B80">
                <w:rPr>
                  <w:rStyle w:val="Hyperlink"/>
                  <w:rFonts w:cs="B Mitra" w:hint="cs"/>
                  <w:b/>
                  <w:bCs/>
                  <w:rtl/>
                </w:rPr>
                <w:t>-</w:t>
              </w:r>
              <w:r w:rsidR="0082317D" w:rsidRPr="00401D68">
                <w:rPr>
                  <w:rStyle w:val="Hyperlink"/>
                  <w:rFonts w:cs="B Mitra"/>
                  <w:b/>
                  <w:bCs/>
                  <w:rtl/>
                </w:rPr>
                <w:t xml:space="preserve"> </w:t>
              </w:r>
              <w:hyperlink w:anchor="دو" w:history="1">
                <w:r w:rsidR="0082317D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</w:t>
                </w:r>
                <w:r w:rsidR="005B23A1">
                  <w:rPr>
                    <w:rStyle w:val="Hyperlink"/>
                    <w:rFonts w:cs="B Mitra" w:hint="cs"/>
                    <w:b/>
                    <w:bCs/>
                    <w:rtl/>
                  </w:rPr>
                  <w:t>ارائه خدمات در</w:t>
                </w:r>
                <w:r w:rsidR="0082317D">
                  <w:rPr>
                    <w:rStyle w:val="Hyperlink"/>
                    <w:rFonts w:cs="B Mitra" w:hint="cs"/>
                    <w:b/>
                    <w:bCs/>
                    <w:rtl/>
                  </w:rPr>
                  <w:t xml:space="preserve"> میز</w:t>
                </w:r>
                <w:r w:rsidR="0082317D" w:rsidRPr="00A74639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خدمت</w:t>
                </w:r>
                <w:r w:rsidR="0082317D">
                  <w:rPr>
                    <w:rStyle w:val="Hyperlink"/>
                    <w:rFonts w:cs="B Mitra" w:hint="cs"/>
                    <w:b/>
                    <w:bCs/>
                    <w:rtl/>
                  </w:rPr>
                  <w:t xml:space="preserve"> دستگاه</w:t>
                </w:r>
                <w:r w:rsidR="0082317D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(</w:t>
                </w:r>
                <w:r w:rsidR="009662C3">
                  <w:rPr>
                    <w:rStyle w:val="Hyperlink"/>
                    <w:rFonts w:cs="B Mitra" w:hint="cs"/>
                    <w:b/>
                    <w:bCs/>
                    <w:rtl/>
                  </w:rPr>
                  <w:t>20</w:t>
                </w:r>
                <w:r w:rsidR="0082317D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امت</w:t>
                </w:r>
                <w:r w:rsidR="0082317D">
                  <w:rPr>
                    <w:rStyle w:val="Hyperlink"/>
                    <w:rFonts w:cs="B Mitra" w:hint="cs"/>
                    <w:b/>
                    <w:bCs/>
                    <w:rtl/>
                  </w:rPr>
                  <w:t>ي</w:t>
                </w:r>
                <w:r w:rsidR="0082317D" w:rsidRPr="00401D68">
                  <w:rPr>
                    <w:rStyle w:val="Hyperlink"/>
                    <w:rFonts w:cs="B Mitra" w:hint="eastAsia"/>
                    <w:b/>
                    <w:bCs/>
                    <w:rtl/>
                  </w:rPr>
                  <w:t>از</w:t>
                </w:r>
                <w:r w:rsidR="0082317D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>)</w:t>
                </w:r>
              </w:hyperlink>
            </w:hyperlink>
          </w:p>
        </w:tc>
      </w:tr>
      <w:tr w:rsidR="0082317D" w:rsidTr="00B92AC3">
        <w:trPr>
          <w:jc w:val="center"/>
        </w:trPr>
        <w:tc>
          <w:tcPr>
            <w:tcW w:w="1631" w:type="dxa"/>
            <w:vAlign w:val="center"/>
          </w:tcPr>
          <w:p w:rsidR="0082317D" w:rsidRPr="000D7ADA" w:rsidRDefault="0082317D" w:rsidP="003A747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5612" w:type="dxa"/>
            <w:gridSpan w:val="2"/>
          </w:tcPr>
          <w:p w:rsidR="0082317D" w:rsidRPr="000D7ADA" w:rsidRDefault="0082317D" w:rsidP="003A7471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3885" w:type="dxa"/>
            <w:vAlign w:val="center"/>
          </w:tcPr>
          <w:p w:rsidR="0082317D" w:rsidRPr="000D7ADA" w:rsidRDefault="0082317D" w:rsidP="003A747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82317D" w:rsidRPr="000D7ADA" w:rsidRDefault="0082317D" w:rsidP="003A747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82317D" w:rsidTr="00B92AC3">
        <w:trPr>
          <w:trHeight w:val="20"/>
          <w:jc w:val="center"/>
        </w:trPr>
        <w:tc>
          <w:tcPr>
            <w:tcW w:w="1631" w:type="dxa"/>
            <w:vAlign w:val="center"/>
          </w:tcPr>
          <w:p w:rsidR="0082317D" w:rsidRPr="005348EC" w:rsidRDefault="0082317D" w:rsidP="003A7471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5612" w:type="dxa"/>
            <w:gridSpan w:val="2"/>
            <w:shd w:val="clear" w:color="auto" w:fill="auto"/>
            <w:vAlign w:val="center"/>
          </w:tcPr>
          <w:p w:rsidR="0082317D" w:rsidRPr="00AD04DE" w:rsidRDefault="00434102" w:rsidP="003A747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ارائه تجمیع شده خدمات دستگاه در میز خدمت</w:t>
            </w:r>
          </w:p>
        </w:tc>
        <w:tc>
          <w:tcPr>
            <w:tcW w:w="3885" w:type="dxa"/>
            <w:vAlign w:val="center"/>
          </w:tcPr>
          <w:p w:rsidR="0082317D" w:rsidRPr="006A26FE" w:rsidRDefault="00B92AC3" w:rsidP="003A74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میزان خدمات ارائه شده در میز خدمت</w:t>
            </w:r>
          </w:p>
        </w:tc>
        <w:tc>
          <w:tcPr>
            <w:tcW w:w="1701" w:type="dxa"/>
            <w:vAlign w:val="center"/>
          </w:tcPr>
          <w:p w:rsidR="0082317D" w:rsidRPr="006A26FE" w:rsidRDefault="009662C3" w:rsidP="003A7471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82317D" w:rsidTr="003A7471">
        <w:trPr>
          <w:trHeight w:val="20"/>
          <w:jc w:val="center"/>
        </w:trPr>
        <w:tc>
          <w:tcPr>
            <w:tcW w:w="3841" w:type="dxa"/>
            <w:gridSpan w:val="2"/>
            <w:vAlign w:val="center"/>
          </w:tcPr>
          <w:p w:rsidR="0082317D" w:rsidRPr="001841CD" w:rsidRDefault="0082317D" w:rsidP="003A747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8988" w:type="dxa"/>
            <w:gridSpan w:val="3"/>
            <w:vAlign w:val="center"/>
          </w:tcPr>
          <w:p w:rsidR="0082317D" w:rsidRPr="00635B9C" w:rsidRDefault="0082317D" w:rsidP="00115EA5">
            <w:pPr>
              <w:tabs>
                <w:tab w:val="left" w:pos="1788"/>
              </w:tabs>
              <w:spacing w:line="280" w:lineRule="exact"/>
              <w:ind w:right="284"/>
              <w:rPr>
                <w:rFonts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مستندات مرتبط با نماگر شاخص</w:t>
            </w:r>
          </w:p>
        </w:tc>
      </w:tr>
    </w:tbl>
    <w:p w:rsidR="00307EF7" w:rsidRDefault="00307EF7" w:rsidP="00307EF7">
      <w:pPr>
        <w:spacing w:line="320" w:lineRule="exact"/>
        <w:ind w:right="284"/>
        <w:jc w:val="both"/>
        <w:rPr>
          <w:rStyle w:val="Hyperlink"/>
          <w:rFonts w:cs="B Mitra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>
        <w:rPr>
          <w:rStyle w:val="Hyperlink"/>
          <w:rFonts w:cs="B Mitra" w:hint="cs"/>
          <w:sz w:val="28"/>
          <w:szCs w:val="28"/>
          <w:rtl/>
        </w:rPr>
        <w:t xml:space="preserve"> </w:t>
      </w:r>
      <w:r>
        <w:rPr>
          <w:rStyle w:val="Hyperlink"/>
          <w:rFonts w:cs="B Mitra" w:hint="cs"/>
          <w:rtl/>
        </w:rPr>
        <w:t>بخشنامه</w:t>
      </w:r>
      <w:r w:rsidRPr="00EE166C">
        <w:rPr>
          <w:rStyle w:val="Hyperlink"/>
          <w:rFonts w:cs="B Mitra" w:hint="cs"/>
          <w:rtl/>
        </w:rPr>
        <w:t xml:space="preserve"> شماره </w:t>
      </w:r>
      <w:r>
        <w:rPr>
          <w:rStyle w:val="Hyperlink"/>
          <w:rFonts w:cs="B Mitra" w:hint="cs"/>
          <w:rtl/>
        </w:rPr>
        <w:t>24452</w:t>
      </w:r>
      <w:r w:rsidRPr="00EE166C">
        <w:rPr>
          <w:rStyle w:val="Hyperlink"/>
          <w:rFonts w:cs="B Mitra" w:hint="cs"/>
          <w:rtl/>
        </w:rPr>
        <w:t xml:space="preserve"> تاریخ </w:t>
      </w:r>
      <w:r>
        <w:rPr>
          <w:rStyle w:val="Hyperlink"/>
          <w:rFonts w:cs="B Mitra" w:hint="cs"/>
          <w:rtl/>
        </w:rPr>
        <w:t>1</w:t>
      </w:r>
      <w:r w:rsidRPr="00EE166C">
        <w:rPr>
          <w:rStyle w:val="Hyperlink"/>
          <w:rFonts w:cs="B Mitra" w:hint="cs"/>
          <w:rtl/>
        </w:rPr>
        <w:t>/</w:t>
      </w:r>
      <w:r>
        <w:rPr>
          <w:rStyle w:val="Hyperlink"/>
          <w:rFonts w:cs="B Mitra" w:hint="cs"/>
          <w:rtl/>
        </w:rPr>
        <w:t>3</w:t>
      </w:r>
      <w:r w:rsidRPr="00EE166C">
        <w:rPr>
          <w:rStyle w:val="Hyperlink"/>
          <w:rFonts w:cs="B Mitra" w:hint="cs"/>
          <w:rtl/>
        </w:rPr>
        <w:t>/</w:t>
      </w:r>
      <w:r>
        <w:rPr>
          <w:rStyle w:val="Hyperlink"/>
          <w:rFonts w:cs="B Mitra" w:hint="cs"/>
          <w:rtl/>
        </w:rPr>
        <w:t>1397</w:t>
      </w:r>
      <w:r w:rsidRPr="00EE166C">
        <w:rPr>
          <w:rStyle w:val="Hyperlink"/>
          <w:rFonts w:cs="B Mitra" w:hint="cs"/>
          <w:rtl/>
        </w:rPr>
        <w:t xml:space="preserve"> </w:t>
      </w:r>
      <w:r>
        <w:rPr>
          <w:rStyle w:val="Hyperlink"/>
          <w:rFonts w:cs="B Mitra" w:hint="cs"/>
          <w:rtl/>
        </w:rPr>
        <w:t>ریاست</w:t>
      </w:r>
      <w:r>
        <w:rPr>
          <w:rStyle w:val="Hyperlink"/>
          <w:rFonts w:cs="B Mitra" w:hint="cs"/>
          <w:rtl/>
          <w:lang w:bidi="fa-IR"/>
        </w:rPr>
        <w:t xml:space="preserve"> محترم جمهوری اسلامی ایران</w:t>
      </w:r>
      <w:r w:rsidRPr="00EE166C">
        <w:rPr>
          <w:rStyle w:val="Hyperlink"/>
          <w:rFonts w:cs="B Mitra" w:hint="cs"/>
          <w:rtl/>
        </w:rPr>
        <w:t xml:space="preserve">، دستورالعمل میز خدمت موضوع نامه شماره </w:t>
      </w:r>
      <w:r w:rsidRPr="00EE166C">
        <w:rPr>
          <w:rStyle w:val="Hyperlink"/>
          <w:rFonts w:cs="B Mitra"/>
          <w:rtl/>
        </w:rPr>
        <w:t>1538588</w:t>
      </w:r>
      <w:r w:rsidRPr="00EE166C">
        <w:rPr>
          <w:rStyle w:val="Hyperlink"/>
          <w:rFonts w:cs="B Mitra" w:hint="cs"/>
          <w:rtl/>
        </w:rPr>
        <w:t xml:space="preserve"> تاریخ 7/9/1396 سازمان اداری و استخدامی کشور.</w:t>
      </w:r>
    </w:p>
    <w:p w:rsidR="008A7EBE" w:rsidRDefault="008A7EBE" w:rsidP="00307EF7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3245"/>
        <w:gridCol w:w="1529"/>
        <w:gridCol w:w="2256"/>
        <w:gridCol w:w="2594"/>
        <w:gridCol w:w="1942"/>
      </w:tblGrid>
      <w:tr w:rsidR="003917AE" w:rsidTr="00B92AC3">
        <w:trPr>
          <w:jc w:val="center"/>
        </w:trPr>
        <w:tc>
          <w:tcPr>
            <w:tcW w:w="13197" w:type="dxa"/>
            <w:gridSpan w:val="6"/>
            <w:vAlign w:val="center"/>
          </w:tcPr>
          <w:p w:rsidR="003917AE" w:rsidRPr="00B176A6" w:rsidRDefault="00137F52" w:rsidP="003917A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دو" w:history="1">
              <w:r w:rsidR="003917AE" w:rsidRPr="001C6C7E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3917AE">
                <w:rPr>
                  <w:rStyle w:val="Hyperlink"/>
                  <w:rFonts w:cs="B Mitra" w:hint="cs"/>
                  <w:b/>
                  <w:bCs/>
                  <w:rtl/>
                </w:rPr>
                <w:t>نهم</w:t>
              </w:r>
              <w:r w:rsidR="003917AE" w:rsidRPr="00827B80">
                <w:rPr>
                  <w:rStyle w:val="Hyperlink"/>
                  <w:rFonts w:cs="B Mitra" w:hint="cs"/>
                  <w:b/>
                  <w:bCs/>
                  <w:rtl/>
                </w:rPr>
                <w:t>-</w:t>
              </w:r>
              <w:r w:rsidR="003917AE" w:rsidRPr="00401D68">
                <w:rPr>
                  <w:rStyle w:val="Hyperlink"/>
                  <w:rFonts w:cs="B Mitra"/>
                  <w:b/>
                  <w:bCs/>
                  <w:rtl/>
                </w:rPr>
                <w:t xml:space="preserve"> </w:t>
              </w:r>
              <w:hyperlink w:anchor="دو" w:history="1">
                <w:r w:rsidR="003917AE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</w:t>
                </w:r>
                <w:r w:rsidR="003917AE">
                  <w:rPr>
                    <w:rStyle w:val="Hyperlink"/>
                    <w:rFonts w:cs="B Mitra" w:hint="cs"/>
                    <w:b/>
                    <w:bCs/>
                    <w:rtl/>
                  </w:rPr>
                  <w:t>توسعه زیرساخت دولت الکترونیکی</w:t>
                </w:r>
                <w:r w:rsidR="003917AE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(</w:t>
                </w:r>
                <w:r w:rsidR="003917AE">
                  <w:rPr>
                    <w:rStyle w:val="Hyperlink"/>
                    <w:rFonts w:cs="B Mitra" w:hint="cs"/>
                    <w:b/>
                    <w:bCs/>
                    <w:rtl/>
                  </w:rPr>
                  <w:t>15</w:t>
                </w:r>
                <w:r w:rsidR="003917AE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 xml:space="preserve"> امت</w:t>
                </w:r>
                <w:r w:rsidR="003917AE">
                  <w:rPr>
                    <w:rStyle w:val="Hyperlink"/>
                    <w:rFonts w:cs="B Mitra" w:hint="cs"/>
                    <w:b/>
                    <w:bCs/>
                    <w:rtl/>
                  </w:rPr>
                  <w:t>ي</w:t>
                </w:r>
                <w:r w:rsidR="003917AE" w:rsidRPr="00401D68">
                  <w:rPr>
                    <w:rStyle w:val="Hyperlink"/>
                    <w:rFonts w:cs="B Mitra" w:hint="eastAsia"/>
                    <w:b/>
                    <w:bCs/>
                    <w:rtl/>
                  </w:rPr>
                  <w:t>از</w:t>
                </w:r>
                <w:r w:rsidR="003917AE" w:rsidRPr="00401D68">
                  <w:rPr>
                    <w:rStyle w:val="Hyperlink"/>
                    <w:rFonts w:cs="B Mitra"/>
                    <w:b/>
                    <w:bCs/>
                    <w:rtl/>
                  </w:rPr>
                  <w:t>)</w:t>
                </w:r>
              </w:hyperlink>
            </w:hyperlink>
          </w:p>
        </w:tc>
      </w:tr>
      <w:tr w:rsidR="003917AE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3917AE" w:rsidRPr="000D2380" w:rsidRDefault="003917AE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030" w:type="dxa"/>
            <w:gridSpan w:val="3"/>
          </w:tcPr>
          <w:p w:rsidR="003917AE" w:rsidRPr="000D2380" w:rsidRDefault="003917AE" w:rsidP="0036501F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594" w:type="dxa"/>
            <w:vAlign w:val="center"/>
          </w:tcPr>
          <w:p w:rsidR="003917AE" w:rsidRPr="000D2380" w:rsidRDefault="003917AE" w:rsidP="003917AE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942" w:type="dxa"/>
            <w:vAlign w:val="center"/>
          </w:tcPr>
          <w:p w:rsidR="003917AE" w:rsidRPr="000D2380" w:rsidRDefault="003917AE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1A772A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1A772A" w:rsidRPr="000D2380" w:rsidRDefault="001A772A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030" w:type="dxa"/>
            <w:gridSpan w:val="3"/>
          </w:tcPr>
          <w:p w:rsidR="001A772A" w:rsidRPr="000D2380" w:rsidRDefault="00F278B1" w:rsidP="0036501F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الکترونیکی کردن پاسخگویی به استعلامات سایر دستگاه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ها</w:t>
            </w:r>
          </w:p>
        </w:tc>
        <w:tc>
          <w:tcPr>
            <w:tcW w:w="2594" w:type="dxa"/>
            <w:vMerge w:val="restart"/>
            <w:vAlign w:val="center"/>
          </w:tcPr>
          <w:p w:rsidR="001A772A" w:rsidRPr="000D2380" w:rsidRDefault="001A772A" w:rsidP="00B92AC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میزان اجرای نماگرها</w:t>
            </w:r>
            <w:r w:rsidR="00E1331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تحقق هدف سال 97 تفاهم نامه</w:t>
            </w:r>
          </w:p>
        </w:tc>
        <w:tc>
          <w:tcPr>
            <w:tcW w:w="1942" w:type="dxa"/>
            <w:vAlign w:val="center"/>
          </w:tcPr>
          <w:p w:rsidR="001A772A" w:rsidRPr="000D2380" w:rsidRDefault="00F278B1" w:rsidP="007C0B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1A772A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1A772A" w:rsidRPr="005348EC" w:rsidRDefault="001A772A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1A772A" w:rsidRPr="003F7403" w:rsidRDefault="00F278B1" w:rsidP="001A772A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F278B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اتصال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شبکه ملی اطلاعات</w:t>
            </w:r>
          </w:p>
        </w:tc>
        <w:tc>
          <w:tcPr>
            <w:tcW w:w="2594" w:type="dxa"/>
            <w:vMerge/>
            <w:shd w:val="clear" w:color="auto" w:fill="auto"/>
            <w:vAlign w:val="center"/>
          </w:tcPr>
          <w:p w:rsidR="001A772A" w:rsidRPr="006A26FE" w:rsidRDefault="001A772A" w:rsidP="00B92AC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42" w:type="dxa"/>
            <w:vAlign w:val="center"/>
          </w:tcPr>
          <w:p w:rsidR="001A772A" w:rsidRPr="006A26FE" w:rsidRDefault="00F278B1" w:rsidP="007C0B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1A772A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1A772A" w:rsidRPr="005348EC" w:rsidRDefault="007C0B49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1A772A" w:rsidRPr="003F7403" w:rsidRDefault="001A772A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F740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داشتن پست الکترونیک سازمانی</w:t>
            </w:r>
          </w:p>
        </w:tc>
        <w:tc>
          <w:tcPr>
            <w:tcW w:w="2594" w:type="dxa"/>
            <w:vMerge/>
            <w:shd w:val="clear" w:color="auto" w:fill="auto"/>
            <w:vAlign w:val="center"/>
          </w:tcPr>
          <w:p w:rsidR="001A772A" w:rsidRPr="006A26FE" w:rsidRDefault="001A772A" w:rsidP="0036501F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42" w:type="dxa"/>
            <w:vAlign w:val="center"/>
          </w:tcPr>
          <w:p w:rsidR="001A772A" w:rsidRPr="006A26FE" w:rsidRDefault="001A772A" w:rsidP="007C0B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1A772A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1A772A" w:rsidRPr="005348EC" w:rsidRDefault="007C0B49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1A772A" w:rsidRPr="003F7403" w:rsidRDefault="001A772A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3F740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داشتن گواهینامه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های </w:t>
            </w:r>
            <w:r w:rsidRPr="003F740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امنیت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 مورد نیاز سامانه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>ها و زیرساختهای لازم</w:t>
            </w:r>
          </w:p>
        </w:tc>
        <w:tc>
          <w:tcPr>
            <w:tcW w:w="2594" w:type="dxa"/>
            <w:vMerge/>
            <w:shd w:val="clear" w:color="auto" w:fill="auto"/>
            <w:vAlign w:val="center"/>
          </w:tcPr>
          <w:p w:rsidR="001A772A" w:rsidRPr="006A26FE" w:rsidRDefault="001A772A" w:rsidP="0036501F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42" w:type="dxa"/>
            <w:vAlign w:val="center"/>
          </w:tcPr>
          <w:p w:rsidR="001A772A" w:rsidRPr="006A26FE" w:rsidRDefault="001A772A" w:rsidP="007C0B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1A772A" w:rsidTr="00C93CA8">
        <w:trPr>
          <w:trHeight w:val="20"/>
          <w:jc w:val="center"/>
        </w:trPr>
        <w:tc>
          <w:tcPr>
            <w:tcW w:w="1631" w:type="dxa"/>
            <w:vAlign w:val="center"/>
          </w:tcPr>
          <w:p w:rsidR="001A772A" w:rsidRPr="005348EC" w:rsidRDefault="007C0B49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7030" w:type="dxa"/>
            <w:gridSpan w:val="3"/>
            <w:shd w:val="clear" w:color="auto" w:fill="auto"/>
            <w:vAlign w:val="center"/>
          </w:tcPr>
          <w:p w:rsidR="001A772A" w:rsidRPr="003F7403" w:rsidRDefault="001A772A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C19B0">
              <w:rPr>
                <w:rFonts w:cs="B Mitra" w:hint="cs"/>
                <w:sz w:val="26"/>
                <w:szCs w:val="26"/>
                <w:rtl/>
              </w:rPr>
              <w:t>شبکه سراسری درون دستگاهی</w:t>
            </w:r>
          </w:p>
        </w:tc>
        <w:tc>
          <w:tcPr>
            <w:tcW w:w="2594" w:type="dxa"/>
            <w:vMerge/>
            <w:shd w:val="clear" w:color="auto" w:fill="auto"/>
            <w:vAlign w:val="center"/>
          </w:tcPr>
          <w:p w:rsidR="001A772A" w:rsidRPr="006A26FE" w:rsidRDefault="001A772A" w:rsidP="0036501F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42" w:type="dxa"/>
            <w:vAlign w:val="center"/>
          </w:tcPr>
          <w:p w:rsidR="001A772A" w:rsidRDefault="001A772A" w:rsidP="007C0B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7C7F40" w:rsidTr="007C7F40">
        <w:trPr>
          <w:trHeight w:val="397"/>
          <w:jc w:val="center"/>
        </w:trPr>
        <w:tc>
          <w:tcPr>
            <w:tcW w:w="4876" w:type="dxa"/>
            <w:gridSpan w:val="2"/>
          </w:tcPr>
          <w:p w:rsidR="007C7F40" w:rsidRPr="001841CD" w:rsidRDefault="007C7F40" w:rsidP="00886B69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8321" w:type="dxa"/>
            <w:gridSpan w:val="4"/>
            <w:vAlign w:val="center"/>
          </w:tcPr>
          <w:p w:rsidR="007C7F40" w:rsidRPr="00635B9C" w:rsidRDefault="007C7F40" w:rsidP="00115EA5">
            <w:pPr>
              <w:tabs>
                <w:tab w:val="left" w:pos="1788"/>
              </w:tabs>
              <w:spacing w:line="280" w:lineRule="exact"/>
              <w:ind w:right="284"/>
              <w:rPr>
                <w:rFonts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مستندات مرتبط با نماگرهای شاخص</w:t>
            </w:r>
          </w:p>
        </w:tc>
      </w:tr>
      <w:tr w:rsidR="00F278B1" w:rsidTr="00F278B1">
        <w:trPr>
          <w:trHeight w:val="397"/>
          <w:jc w:val="center"/>
        </w:trPr>
        <w:tc>
          <w:tcPr>
            <w:tcW w:w="13197" w:type="dxa"/>
            <w:gridSpan w:val="6"/>
            <w:vAlign w:val="center"/>
          </w:tcPr>
          <w:p w:rsidR="00F278B1" w:rsidRPr="00F278B1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278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 نماگر اول</w:t>
            </w:r>
          </w:p>
        </w:tc>
      </w:tr>
      <w:tr w:rsidR="00F278B1" w:rsidTr="00C93CA8">
        <w:trPr>
          <w:trHeight w:val="170"/>
          <w:jc w:val="center"/>
        </w:trPr>
        <w:tc>
          <w:tcPr>
            <w:tcW w:w="6405" w:type="dxa"/>
            <w:gridSpan w:val="3"/>
            <w:vAlign w:val="center"/>
          </w:tcPr>
          <w:p w:rsidR="00F278B1" w:rsidRPr="00C93CA8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تعداد استعلام الکترونیکی شده طی دوره اول</w:t>
            </w:r>
            <w:r w:rsidR="007F0BB7" w:rsidRPr="00C93CA8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(94 تا 96)</w:t>
            </w:r>
          </w:p>
        </w:tc>
        <w:tc>
          <w:tcPr>
            <w:tcW w:w="6792" w:type="dxa"/>
            <w:gridSpan w:val="3"/>
            <w:vAlign w:val="center"/>
          </w:tcPr>
          <w:p w:rsidR="00F278B1" w:rsidRPr="0015712B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3630A" w:rsidTr="00C93CA8">
        <w:trPr>
          <w:trHeight w:val="170"/>
          <w:jc w:val="center"/>
        </w:trPr>
        <w:tc>
          <w:tcPr>
            <w:tcW w:w="6405" w:type="dxa"/>
            <w:gridSpan w:val="3"/>
            <w:vAlign w:val="center"/>
          </w:tcPr>
          <w:p w:rsidR="00D3630A" w:rsidRPr="00C93CA8" w:rsidRDefault="00D3630A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تعداد کل استعلام ابتدای سال 97</w:t>
            </w:r>
          </w:p>
        </w:tc>
        <w:tc>
          <w:tcPr>
            <w:tcW w:w="6792" w:type="dxa"/>
            <w:gridSpan w:val="3"/>
            <w:vAlign w:val="center"/>
          </w:tcPr>
          <w:p w:rsidR="00D3630A" w:rsidRPr="0015712B" w:rsidRDefault="00D3630A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278B1" w:rsidTr="00C93CA8">
        <w:trPr>
          <w:trHeight w:val="170"/>
          <w:jc w:val="center"/>
        </w:trPr>
        <w:tc>
          <w:tcPr>
            <w:tcW w:w="6405" w:type="dxa"/>
            <w:gridSpan w:val="3"/>
            <w:vAlign w:val="center"/>
          </w:tcPr>
          <w:p w:rsidR="00F278B1" w:rsidRPr="00C93CA8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تعداد کل استعلام غیر الکترونیکی ابتدای سال 97</w:t>
            </w:r>
          </w:p>
        </w:tc>
        <w:tc>
          <w:tcPr>
            <w:tcW w:w="6792" w:type="dxa"/>
            <w:gridSpan w:val="3"/>
            <w:vAlign w:val="center"/>
          </w:tcPr>
          <w:p w:rsidR="00F278B1" w:rsidRPr="0015712B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278B1" w:rsidTr="00C93CA8">
        <w:trPr>
          <w:trHeight w:val="170"/>
          <w:jc w:val="center"/>
        </w:trPr>
        <w:tc>
          <w:tcPr>
            <w:tcW w:w="6405" w:type="dxa"/>
            <w:gridSpan w:val="3"/>
            <w:vAlign w:val="center"/>
          </w:tcPr>
          <w:p w:rsidR="00F278B1" w:rsidRPr="00C93CA8" w:rsidRDefault="00F278B1" w:rsidP="00D3630A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تعداد استعلام الکترونیکی شد</w:t>
            </w:r>
            <w:r w:rsidR="00D3630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D3630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سال 97</w:t>
            </w:r>
          </w:p>
        </w:tc>
        <w:tc>
          <w:tcPr>
            <w:tcW w:w="6792" w:type="dxa"/>
            <w:gridSpan w:val="3"/>
            <w:vAlign w:val="center"/>
          </w:tcPr>
          <w:p w:rsidR="00F278B1" w:rsidRPr="0015712B" w:rsidRDefault="00F278B1" w:rsidP="00F278B1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3917AE" w:rsidRDefault="003917AE" w:rsidP="0082317D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38"/>
        <w:gridCol w:w="2696"/>
        <w:gridCol w:w="709"/>
        <w:gridCol w:w="6237"/>
        <w:gridCol w:w="1843"/>
        <w:gridCol w:w="1275"/>
      </w:tblGrid>
      <w:tr w:rsidR="00883D75" w:rsidTr="009B3084">
        <w:trPr>
          <w:jc w:val="center"/>
        </w:trPr>
        <w:tc>
          <w:tcPr>
            <w:tcW w:w="14098" w:type="dxa"/>
            <w:gridSpan w:val="6"/>
          </w:tcPr>
          <w:p w:rsidR="00883D75" w:rsidRPr="00FA17FB" w:rsidRDefault="00137F52" w:rsidP="00476A0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FF"/>
                <w:rtl/>
              </w:rPr>
            </w:pPr>
            <w:hyperlink w:anchor="دو" w:history="1">
              <w:r w:rsidR="00883D75" w:rsidRPr="00FA17FB">
                <w:rPr>
                  <w:rFonts w:cs="B Mitra" w:hint="cs"/>
                  <w:b/>
                  <w:bCs/>
                  <w:color w:val="0000FF"/>
                  <w:rtl/>
                </w:rPr>
                <w:t>شاخص دهم-</w:t>
              </w:r>
              <w:r w:rsidR="00883D75" w:rsidRPr="00FA17FB">
                <w:rPr>
                  <w:rFonts w:cs="B Mitra"/>
                  <w:b/>
                  <w:bCs/>
                  <w:color w:val="0000FF"/>
                  <w:rtl/>
                </w:rPr>
                <w:t xml:space="preserve"> </w:t>
              </w:r>
              <w:hyperlink w:anchor="دو" w:history="1">
                <w:r w:rsidR="00883D75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مشارکت الکترونیکی</w:t>
                </w:r>
                <w:r w:rsidR="00883D75" w:rsidRPr="00FA17FB">
                  <w:rPr>
                    <w:rFonts w:cs="B Mitra"/>
                    <w:b/>
                    <w:bCs/>
                    <w:color w:val="0000FF"/>
                    <w:rtl/>
                  </w:rPr>
                  <w:t xml:space="preserve"> (</w:t>
                </w:r>
                <w:r w:rsidR="00883D75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15</w:t>
                </w:r>
                <w:r w:rsidR="00883D75" w:rsidRPr="00FA17FB">
                  <w:rPr>
                    <w:rFonts w:cs="B Mitra"/>
                    <w:b/>
                    <w:bCs/>
                    <w:color w:val="0000FF"/>
                    <w:rtl/>
                  </w:rPr>
                  <w:t xml:space="preserve"> امت</w:t>
                </w:r>
                <w:r w:rsidR="00883D75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ي</w:t>
                </w:r>
                <w:r w:rsidR="00883D75" w:rsidRPr="00FA17FB">
                  <w:rPr>
                    <w:rFonts w:cs="B Mitra" w:hint="eastAsia"/>
                    <w:b/>
                    <w:bCs/>
                    <w:color w:val="0000FF"/>
                    <w:rtl/>
                  </w:rPr>
                  <w:t>از</w:t>
                </w:r>
                <w:r w:rsidR="00883D75" w:rsidRPr="00FA17FB">
                  <w:rPr>
                    <w:rFonts w:cs="B Mitra"/>
                    <w:b/>
                    <w:bCs/>
                    <w:color w:val="0000FF"/>
                    <w:rtl/>
                  </w:rPr>
                  <w:t>)</w:t>
                </w:r>
              </w:hyperlink>
            </w:hyperlink>
          </w:p>
        </w:tc>
      </w:tr>
      <w:tr w:rsidR="00883D75" w:rsidTr="00C93CA8">
        <w:trPr>
          <w:trHeight w:val="20"/>
          <w:jc w:val="center"/>
        </w:trPr>
        <w:tc>
          <w:tcPr>
            <w:tcW w:w="1338" w:type="dxa"/>
            <w:vAlign w:val="center"/>
          </w:tcPr>
          <w:p w:rsidR="00883D75" w:rsidRPr="000D7ADA" w:rsidRDefault="00883D75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2696" w:type="dxa"/>
          </w:tcPr>
          <w:p w:rsidR="00883D75" w:rsidRPr="000D7ADA" w:rsidRDefault="00883D75" w:rsidP="00DF514E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6946" w:type="dxa"/>
            <w:gridSpan w:val="2"/>
          </w:tcPr>
          <w:p w:rsidR="00883D75" w:rsidRPr="003B7451" w:rsidRDefault="00883D75" w:rsidP="00DF514E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3B745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سنجه ها</w:t>
            </w:r>
          </w:p>
        </w:tc>
        <w:tc>
          <w:tcPr>
            <w:tcW w:w="1843" w:type="dxa"/>
            <w:vAlign w:val="center"/>
          </w:tcPr>
          <w:p w:rsidR="00883D75" w:rsidRPr="000D7ADA" w:rsidRDefault="00883D75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275" w:type="dxa"/>
            <w:vAlign w:val="center"/>
          </w:tcPr>
          <w:p w:rsidR="00883D75" w:rsidRPr="000D7ADA" w:rsidRDefault="00883D75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303DE8" w:rsidTr="00C93CA8">
        <w:trPr>
          <w:trHeight w:val="20"/>
          <w:jc w:val="center"/>
        </w:trPr>
        <w:tc>
          <w:tcPr>
            <w:tcW w:w="1338" w:type="dxa"/>
            <w:vAlign w:val="center"/>
          </w:tcPr>
          <w:p w:rsidR="00303DE8" w:rsidRPr="005348EC" w:rsidRDefault="00303DE8" w:rsidP="00DF514E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2696" w:type="dxa"/>
          </w:tcPr>
          <w:p w:rsidR="00303DE8" w:rsidRPr="003B7451" w:rsidRDefault="00303DE8" w:rsidP="00DF514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داشتن راهبرد مشارکت مصوب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03DE8" w:rsidRPr="008C19B0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8C19B0">
              <w:rPr>
                <w:rFonts w:cs="B Mitra" w:hint="cs"/>
                <w:sz w:val="26"/>
                <w:szCs w:val="26"/>
                <w:rtl/>
              </w:rPr>
              <w:t>داشتن راهبرد مشارکت به صورت مصوب</w:t>
            </w:r>
          </w:p>
        </w:tc>
        <w:tc>
          <w:tcPr>
            <w:tcW w:w="1843" w:type="dxa"/>
            <w:vAlign w:val="center"/>
          </w:tcPr>
          <w:p w:rsidR="00303DE8" w:rsidRPr="006A26FE" w:rsidRDefault="00303DE8" w:rsidP="00DF514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بلی/خیر</w:t>
            </w:r>
          </w:p>
        </w:tc>
        <w:tc>
          <w:tcPr>
            <w:tcW w:w="1275" w:type="dxa"/>
            <w:vAlign w:val="center"/>
          </w:tcPr>
          <w:p w:rsidR="00303DE8" w:rsidRPr="006A26FE" w:rsidRDefault="00303DE8" w:rsidP="00DF514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303DE8" w:rsidTr="00C93CA8">
        <w:trPr>
          <w:trHeight w:val="20"/>
          <w:jc w:val="center"/>
        </w:trPr>
        <w:tc>
          <w:tcPr>
            <w:tcW w:w="1338" w:type="dxa"/>
            <w:vMerge w:val="restart"/>
            <w:vAlign w:val="center"/>
          </w:tcPr>
          <w:p w:rsidR="00303DE8" w:rsidRPr="005348EC" w:rsidRDefault="00303DE8" w:rsidP="00883D75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2696" w:type="dxa"/>
            <w:vMerge w:val="restart"/>
          </w:tcPr>
          <w:p w:rsidR="00303DE8" w:rsidRPr="003B7451" w:rsidRDefault="00303DE8" w:rsidP="00883D7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</w:p>
          <w:p w:rsidR="00303DE8" w:rsidRPr="003B7451" w:rsidRDefault="00303DE8" w:rsidP="00883D7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تصمیم گیری الکترونیک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03DE8" w:rsidRPr="008C19B0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8C19B0">
              <w:rPr>
                <w:rFonts w:cs="B Mitra" w:hint="cs"/>
                <w:sz w:val="26"/>
                <w:szCs w:val="26"/>
                <w:rtl/>
              </w:rPr>
              <w:t>داشتن فروم، رای گیری برخط یا هر سکوی رایزنی دیجیتال</w:t>
            </w:r>
          </w:p>
        </w:tc>
        <w:tc>
          <w:tcPr>
            <w:tcW w:w="1843" w:type="dxa"/>
            <w:vAlign w:val="center"/>
          </w:tcPr>
          <w:p w:rsidR="00303DE8" w:rsidRPr="006A26FE" w:rsidRDefault="00303DE8" w:rsidP="00883D75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بلی/خیر</w:t>
            </w:r>
          </w:p>
        </w:tc>
        <w:tc>
          <w:tcPr>
            <w:tcW w:w="1275" w:type="dxa"/>
            <w:vAlign w:val="center"/>
          </w:tcPr>
          <w:p w:rsidR="00303DE8" w:rsidRDefault="00303DE8" w:rsidP="00883D75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303DE8" w:rsidTr="00C93CA8">
        <w:trPr>
          <w:trHeight w:val="20"/>
          <w:jc w:val="center"/>
        </w:trPr>
        <w:tc>
          <w:tcPr>
            <w:tcW w:w="1338" w:type="dxa"/>
            <w:vMerge/>
            <w:vAlign w:val="center"/>
          </w:tcPr>
          <w:p w:rsidR="00303DE8" w:rsidRPr="005348EC" w:rsidRDefault="00303DE8" w:rsidP="00883D75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696" w:type="dxa"/>
            <w:vMerge/>
          </w:tcPr>
          <w:p w:rsidR="00303DE8" w:rsidRDefault="00303DE8" w:rsidP="00883D7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6"/>
                <w:szCs w:val="26"/>
                <w:rtl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03DE8" w:rsidRPr="008C19B0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8C19B0">
              <w:rPr>
                <w:rFonts w:cs="B Mitra" w:hint="cs"/>
                <w:sz w:val="26"/>
                <w:szCs w:val="26"/>
                <w:rtl/>
              </w:rPr>
              <w:t>جمع آوری الکترونیک و تحلیل نظرات مردمی روی پیش نویس های قوانین و مقررات</w:t>
            </w:r>
          </w:p>
        </w:tc>
        <w:tc>
          <w:tcPr>
            <w:tcW w:w="1843" w:type="dxa"/>
            <w:vAlign w:val="center"/>
          </w:tcPr>
          <w:p w:rsidR="00303DE8" w:rsidRDefault="00303DE8" w:rsidP="00883D75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275" w:type="dxa"/>
            <w:vAlign w:val="center"/>
          </w:tcPr>
          <w:p w:rsidR="00303DE8" w:rsidRDefault="00303DE8" w:rsidP="00883D75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303DE8" w:rsidTr="00C93CA8">
        <w:trPr>
          <w:trHeight w:val="20"/>
          <w:jc w:val="center"/>
        </w:trPr>
        <w:tc>
          <w:tcPr>
            <w:tcW w:w="1338" w:type="dxa"/>
            <w:vMerge/>
            <w:vAlign w:val="center"/>
          </w:tcPr>
          <w:p w:rsidR="00303DE8" w:rsidRPr="005348EC" w:rsidRDefault="00303DE8" w:rsidP="00883D75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696" w:type="dxa"/>
            <w:vMerge/>
          </w:tcPr>
          <w:p w:rsidR="00303DE8" w:rsidRDefault="00303DE8" w:rsidP="00883D7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6"/>
                <w:szCs w:val="26"/>
                <w:rtl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03DE8" w:rsidRPr="008C19B0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8C19B0">
              <w:rPr>
                <w:rFonts w:cs="B Mitra" w:hint="cs"/>
                <w:sz w:val="26"/>
                <w:szCs w:val="26"/>
                <w:rtl/>
              </w:rPr>
              <w:t>دریافت پیشنهادات مردمی در رابطه با بهبود ارائه خدمات</w:t>
            </w:r>
          </w:p>
        </w:tc>
        <w:tc>
          <w:tcPr>
            <w:tcW w:w="1843" w:type="dxa"/>
            <w:vAlign w:val="center"/>
          </w:tcPr>
          <w:p w:rsidR="00303DE8" w:rsidRDefault="00303DE8" w:rsidP="00883D75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275" w:type="dxa"/>
            <w:vAlign w:val="center"/>
          </w:tcPr>
          <w:p w:rsidR="00303DE8" w:rsidRDefault="00303DE8" w:rsidP="00883D75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7C7F40" w:rsidTr="009B3084">
        <w:trPr>
          <w:trHeight w:val="20"/>
          <w:jc w:val="center"/>
        </w:trPr>
        <w:tc>
          <w:tcPr>
            <w:tcW w:w="4743" w:type="dxa"/>
            <w:gridSpan w:val="3"/>
          </w:tcPr>
          <w:p w:rsidR="007C7F40" w:rsidRPr="001841CD" w:rsidRDefault="007C7F40" w:rsidP="00883D75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9355" w:type="dxa"/>
            <w:gridSpan w:val="3"/>
            <w:vAlign w:val="center"/>
          </w:tcPr>
          <w:p w:rsidR="007C7F40" w:rsidRPr="00635B9C" w:rsidRDefault="007C7F40" w:rsidP="00115EA5">
            <w:pPr>
              <w:tabs>
                <w:tab w:val="left" w:pos="1788"/>
              </w:tabs>
              <w:spacing w:line="280" w:lineRule="exact"/>
              <w:ind w:right="284"/>
              <w:rPr>
                <w:rFonts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مستندات مرتبط با نماگر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شاخص</w:t>
            </w:r>
          </w:p>
        </w:tc>
      </w:tr>
    </w:tbl>
    <w:p w:rsidR="00303DE8" w:rsidRDefault="00303DE8" w:rsidP="00814E37">
      <w:pPr>
        <w:spacing w:line="320" w:lineRule="exact"/>
        <w:ind w:right="284"/>
        <w:jc w:val="both"/>
        <w:rPr>
          <w:rFonts w:ascii="Tahoma" w:hAnsi="Tahoma" w:cs="B Mitra"/>
          <w:color w:val="0000FF"/>
          <w:rtl/>
          <w:lang w:bidi="fa-IR"/>
        </w:rPr>
      </w:pPr>
      <w:r w:rsidRPr="00303DE8">
        <w:rPr>
          <w:rFonts w:cs="Mitra" w:hint="cs"/>
          <w:b/>
          <w:bCs/>
          <w:rtl/>
          <w:lang w:bidi="fa-IR"/>
        </w:rPr>
        <w:t>مستندات شاخص:</w:t>
      </w:r>
      <w:r w:rsidRPr="00303DE8">
        <w:rPr>
          <w:rFonts w:hint="cs"/>
          <w:rtl/>
        </w:rPr>
        <w:t xml:space="preserve"> </w:t>
      </w:r>
      <w:r w:rsidRPr="00303DE8">
        <w:rPr>
          <w:rFonts w:ascii="Tahoma" w:hAnsi="Tahoma" w:cs="B Mitra" w:hint="cs"/>
          <w:color w:val="0000FF"/>
          <w:rtl/>
          <w:lang w:bidi="fa-IR"/>
        </w:rPr>
        <w:t>تصویب نامه شورای عالی اداری با عنوان حقوق شهروندی در نظام اداری به شماره 1127128 مورخ 28/12/1395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2210"/>
        <w:gridCol w:w="4820"/>
        <w:gridCol w:w="2467"/>
        <w:gridCol w:w="1701"/>
      </w:tblGrid>
      <w:tr w:rsidR="00504FB7" w:rsidTr="00DF514E">
        <w:trPr>
          <w:jc w:val="center"/>
        </w:trPr>
        <w:tc>
          <w:tcPr>
            <w:tcW w:w="12829" w:type="dxa"/>
            <w:gridSpan w:val="5"/>
            <w:vAlign w:val="center"/>
          </w:tcPr>
          <w:p w:rsidR="00504FB7" w:rsidRPr="00FA17FB" w:rsidRDefault="00137F52" w:rsidP="00476A0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FF"/>
                <w:rtl/>
              </w:rPr>
            </w:pPr>
            <w:hyperlink w:anchor="دو" w:history="1">
              <w:r w:rsidR="00504FB7" w:rsidRPr="00FA17FB">
                <w:rPr>
                  <w:rFonts w:cs="B Mitra" w:hint="cs"/>
                  <w:b/>
                  <w:bCs/>
                  <w:color w:val="0000FF"/>
                  <w:rtl/>
                </w:rPr>
                <w:t>شاخص یازدهم-</w:t>
              </w:r>
              <w:r w:rsidR="00504FB7" w:rsidRPr="00FA17FB">
                <w:rPr>
                  <w:rFonts w:cs="B Mitra"/>
                  <w:b/>
                  <w:bCs/>
                  <w:color w:val="0000FF"/>
                  <w:rtl/>
                </w:rPr>
                <w:t xml:space="preserve"> </w:t>
              </w:r>
              <w:hyperlink w:anchor="دو" w:history="1">
                <w:r w:rsidR="00504FB7" w:rsidRPr="00FA17FB">
                  <w:rPr>
                    <w:rFonts w:cs="B Mitra"/>
                    <w:b/>
                    <w:bCs/>
                    <w:color w:val="0000FF"/>
                    <w:rtl/>
                  </w:rPr>
                  <w:t xml:space="preserve"> </w:t>
                </w:r>
                <w:r w:rsidR="00476A07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اتصال به سامانه رصد</w:t>
                </w:r>
                <w:r w:rsidR="00504FB7" w:rsidRPr="00FA17FB">
                  <w:rPr>
                    <w:rFonts w:cs="B Mitra"/>
                    <w:b/>
                    <w:bCs/>
                    <w:color w:val="0000FF"/>
                    <w:rtl/>
                  </w:rPr>
                  <w:t xml:space="preserve"> (</w:t>
                </w:r>
                <w:r w:rsidR="00476A07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10</w:t>
                </w:r>
                <w:r w:rsidR="00504FB7" w:rsidRPr="00FA17FB">
                  <w:rPr>
                    <w:rFonts w:cs="B Mitra"/>
                    <w:b/>
                    <w:bCs/>
                    <w:color w:val="0000FF"/>
                    <w:rtl/>
                  </w:rPr>
                  <w:t xml:space="preserve"> امت</w:t>
                </w:r>
                <w:r w:rsidR="00504FB7" w:rsidRPr="00FA17FB">
                  <w:rPr>
                    <w:rFonts w:cs="B Mitra" w:hint="cs"/>
                    <w:b/>
                    <w:bCs/>
                    <w:color w:val="0000FF"/>
                    <w:rtl/>
                  </w:rPr>
                  <w:t>ي</w:t>
                </w:r>
                <w:r w:rsidR="00504FB7" w:rsidRPr="00FA17FB">
                  <w:rPr>
                    <w:rFonts w:cs="B Mitra" w:hint="eastAsia"/>
                    <w:b/>
                    <w:bCs/>
                    <w:color w:val="0000FF"/>
                    <w:rtl/>
                  </w:rPr>
                  <w:t>از</w:t>
                </w:r>
                <w:r w:rsidR="00504FB7" w:rsidRPr="00FA17FB">
                  <w:rPr>
                    <w:rFonts w:cs="B Mitra"/>
                    <w:b/>
                    <w:bCs/>
                    <w:color w:val="0000FF"/>
                    <w:rtl/>
                  </w:rPr>
                  <w:t>)</w:t>
                </w:r>
              </w:hyperlink>
            </w:hyperlink>
          </w:p>
        </w:tc>
      </w:tr>
      <w:tr w:rsidR="00504FB7" w:rsidTr="00146CB5">
        <w:trPr>
          <w:trHeight w:val="20"/>
          <w:jc w:val="center"/>
        </w:trPr>
        <w:tc>
          <w:tcPr>
            <w:tcW w:w="1631" w:type="dxa"/>
            <w:vAlign w:val="center"/>
          </w:tcPr>
          <w:p w:rsidR="00504FB7" w:rsidRPr="000D7ADA" w:rsidRDefault="00504FB7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030" w:type="dxa"/>
            <w:gridSpan w:val="2"/>
          </w:tcPr>
          <w:p w:rsidR="00504FB7" w:rsidRPr="000D7ADA" w:rsidRDefault="00504FB7" w:rsidP="00DF514E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467" w:type="dxa"/>
            <w:vAlign w:val="center"/>
          </w:tcPr>
          <w:p w:rsidR="00504FB7" w:rsidRPr="000D7ADA" w:rsidRDefault="00504FB7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504FB7" w:rsidRPr="000D7ADA" w:rsidRDefault="00504FB7" w:rsidP="00DF51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303DE8" w:rsidTr="00146CB5">
        <w:trPr>
          <w:trHeight w:val="20"/>
          <w:jc w:val="center"/>
        </w:trPr>
        <w:tc>
          <w:tcPr>
            <w:tcW w:w="1631" w:type="dxa"/>
            <w:vAlign w:val="center"/>
          </w:tcPr>
          <w:p w:rsidR="00303DE8" w:rsidRPr="005348EC" w:rsidRDefault="00303DE8" w:rsidP="00DF514E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303DE8" w:rsidRPr="003B7451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3B7451">
              <w:rPr>
                <w:rFonts w:cs="B Mitra" w:hint="cs"/>
                <w:sz w:val="26"/>
                <w:szCs w:val="26"/>
                <w:rtl/>
              </w:rPr>
              <w:t>اجرای وب سرویس رصد در اتوماسیون اداری دستگاه</w:t>
            </w:r>
          </w:p>
        </w:tc>
        <w:tc>
          <w:tcPr>
            <w:tcW w:w="2467" w:type="dxa"/>
            <w:vAlign w:val="center"/>
          </w:tcPr>
          <w:p w:rsidR="00303DE8" w:rsidRPr="006A26FE" w:rsidRDefault="00303DE8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کیفی</w:t>
            </w:r>
          </w:p>
        </w:tc>
        <w:tc>
          <w:tcPr>
            <w:tcW w:w="1701" w:type="dxa"/>
            <w:vAlign w:val="center"/>
          </w:tcPr>
          <w:p w:rsidR="00303DE8" w:rsidRPr="006A26FE" w:rsidRDefault="00303DE8" w:rsidP="00E71984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303DE8" w:rsidTr="00146CB5">
        <w:trPr>
          <w:trHeight w:val="20"/>
          <w:jc w:val="center"/>
        </w:trPr>
        <w:tc>
          <w:tcPr>
            <w:tcW w:w="1631" w:type="dxa"/>
            <w:vAlign w:val="center"/>
          </w:tcPr>
          <w:p w:rsidR="00303DE8" w:rsidRPr="005348EC" w:rsidRDefault="00303DE8" w:rsidP="00DF514E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303DE8" w:rsidRPr="003B7451" w:rsidRDefault="00303DE8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حذف دریافت کپی مدارک هویتی (کارت ملی و شناسنامه) از خدمت گیرندگان</w:t>
            </w:r>
          </w:p>
        </w:tc>
        <w:tc>
          <w:tcPr>
            <w:tcW w:w="2467" w:type="dxa"/>
            <w:vAlign w:val="center"/>
          </w:tcPr>
          <w:p w:rsidR="00303DE8" w:rsidRPr="006A26FE" w:rsidRDefault="00303DE8" w:rsidP="00E7198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کیفی</w:t>
            </w:r>
          </w:p>
        </w:tc>
        <w:tc>
          <w:tcPr>
            <w:tcW w:w="1701" w:type="dxa"/>
            <w:vAlign w:val="center"/>
          </w:tcPr>
          <w:p w:rsidR="00303DE8" w:rsidRDefault="00303DE8" w:rsidP="00E71984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504FB7" w:rsidTr="00146CB5">
        <w:trPr>
          <w:trHeight w:val="283"/>
          <w:jc w:val="center"/>
        </w:trPr>
        <w:tc>
          <w:tcPr>
            <w:tcW w:w="3841" w:type="dxa"/>
            <w:gridSpan w:val="2"/>
            <w:vAlign w:val="center"/>
          </w:tcPr>
          <w:p w:rsidR="00504FB7" w:rsidRPr="001841CD" w:rsidRDefault="00504FB7" w:rsidP="00DF514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8988" w:type="dxa"/>
            <w:gridSpan w:val="3"/>
            <w:vAlign w:val="center"/>
          </w:tcPr>
          <w:p w:rsidR="00504FB7" w:rsidRPr="00635B9C" w:rsidRDefault="00504FB7" w:rsidP="00115EA5">
            <w:pPr>
              <w:tabs>
                <w:tab w:val="left" w:pos="1788"/>
              </w:tabs>
              <w:spacing w:line="280" w:lineRule="exact"/>
              <w:ind w:right="284"/>
              <w:rPr>
                <w:rFonts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مستندات مرتبط با نماگر شاخص</w:t>
            </w:r>
          </w:p>
        </w:tc>
      </w:tr>
    </w:tbl>
    <w:p w:rsidR="00303DE8" w:rsidRPr="00303DE8" w:rsidRDefault="00303DE8" w:rsidP="00F72851">
      <w:pPr>
        <w:rPr>
          <w:rFonts w:ascii="Tahoma" w:hAnsi="Tahoma" w:cs="B Mitra"/>
          <w:color w:val="0000FF"/>
          <w:lang w:bidi="fa-IR"/>
        </w:rPr>
      </w:pPr>
      <w:r w:rsidRPr="00303DE8">
        <w:rPr>
          <w:rFonts w:cs="Mitra" w:hint="cs"/>
          <w:b/>
          <w:bCs/>
          <w:rtl/>
          <w:lang w:bidi="fa-IR"/>
        </w:rPr>
        <w:lastRenderedPageBreak/>
        <w:t>مستندات شاخص:</w:t>
      </w:r>
      <w:r w:rsidRPr="00303DE8">
        <w:rPr>
          <w:rFonts w:hint="cs"/>
          <w:rtl/>
        </w:rPr>
        <w:t xml:space="preserve"> </w:t>
      </w:r>
      <w:r w:rsidRPr="00303DE8">
        <w:rPr>
          <w:rFonts w:ascii="Tahoma" w:hAnsi="Tahoma" w:cs="B Mitra" w:hint="cs"/>
          <w:color w:val="0000FF"/>
          <w:rtl/>
          <w:lang w:bidi="fa-IR"/>
        </w:rPr>
        <w:t>ب</w:t>
      </w:r>
      <w:r w:rsidRPr="00303DE8">
        <w:rPr>
          <w:rFonts w:ascii="Tahoma" w:hAnsi="Tahoma" w:cs="B Mitra"/>
          <w:color w:val="0000FF"/>
          <w:rtl/>
          <w:lang w:bidi="fa-IR"/>
        </w:rPr>
        <w:t>خشنامه شماره 1739836 مورخ 15/12/1396 سازمان ادار</w:t>
      </w:r>
      <w:r w:rsidRPr="00303DE8">
        <w:rPr>
          <w:rFonts w:ascii="Tahoma" w:hAnsi="Tahoma" w:cs="B Mitra" w:hint="cs"/>
          <w:color w:val="0000FF"/>
          <w:rtl/>
          <w:lang w:bidi="fa-IR"/>
        </w:rPr>
        <w:t>ی</w:t>
      </w:r>
      <w:r w:rsidRPr="00303DE8">
        <w:rPr>
          <w:rFonts w:ascii="Tahoma" w:hAnsi="Tahoma" w:cs="B Mitra"/>
          <w:color w:val="0000FF"/>
          <w:rtl/>
          <w:lang w:bidi="fa-IR"/>
        </w:rPr>
        <w:t xml:space="preserve"> و استخدام</w:t>
      </w:r>
      <w:r w:rsidRPr="00303DE8">
        <w:rPr>
          <w:rFonts w:ascii="Tahoma" w:hAnsi="Tahoma" w:cs="B Mitra" w:hint="cs"/>
          <w:color w:val="0000FF"/>
          <w:rtl/>
          <w:lang w:bidi="fa-IR"/>
        </w:rPr>
        <w:t>ی</w:t>
      </w:r>
      <w:r w:rsidRPr="00303DE8">
        <w:rPr>
          <w:rFonts w:ascii="Tahoma" w:hAnsi="Tahoma" w:cs="B Mitra"/>
          <w:color w:val="0000FF"/>
          <w:rtl/>
          <w:lang w:bidi="fa-IR"/>
        </w:rPr>
        <w:t xml:space="preserve"> کشور</w:t>
      </w:r>
      <w:r w:rsidR="00532C1A">
        <w:rPr>
          <w:rFonts w:ascii="Tahoma" w:hAnsi="Tahoma" w:cs="B Mitra" w:hint="cs"/>
          <w:color w:val="0000FF"/>
          <w:rtl/>
          <w:lang w:bidi="fa-IR"/>
        </w:rPr>
        <w:t>،</w:t>
      </w:r>
      <w:r w:rsidRPr="00303DE8">
        <w:rPr>
          <w:rFonts w:ascii="Tahoma" w:hAnsi="Tahoma" w:cs="B Mitra" w:hint="cs"/>
          <w:color w:val="0000FF"/>
          <w:rtl/>
          <w:lang w:bidi="fa-IR"/>
        </w:rPr>
        <w:t xml:space="preserve"> بخشنامه </w:t>
      </w:r>
      <w:r w:rsidRPr="00303DE8">
        <w:rPr>
          <w:rFonts w:ascii="Tahoma" w:hAnsi="Tahoma" w:cs="B Mitra"/>
          <w:color w:val="0000FF"/>
          <w:rtl/>
          <w:lang w:bidi="fa-IR"/>
        </w:rPr>
        <w:t>حذف اخذ كپي مدارك هويتي</w:t>
      </w:r>
      <w:r w:rsidR="00F72851">
        <w:rPr>
          <w:rFonts w:ascii="Tahoma" w:hAnsi="Tahoma" w:cs="B Mitra" w:hint="cs"/>
          <w:color w:val="0000FF"/>
          <w:rtl/>
          <w:lang w:bidi="fa-IR"/>
        </w:rPr>
        <w:t xml:space="preserve"> </w:t>
      </w:r>
      <w:r w:rsidRPr="00303DE8">
        <w:rPr>
          <w:rFonts w:ascii="Tahoma" w:hAnsi="Tahoma" w:cs="B Mitra"/>
          <w:color w:val="0000FF"/>
          <w:rtl/>
          <w:lang w:bidi="fa-IR"/>
        </w:rPr>
        <w:t xml:space="preserve">به شماره ۱۵۹۵۳۴۴ تاريخ </w:t>
      </w:r>
      <w:r w:rsidRPr="00303DE8">
        <w:rPr>
          <w:rFonts w:ascii="Tahoma" w:hAnsi="Tahoma" w:cs="B Mitra" w:hint="cs"/>
          <w:color w:val="0000FF"/>
          <w:rtl/>
          <w:lang w:bidi="fa-IR"/>
        </w:rPr>
        <w:t>05/10/1396 سازمان اداری و استخدامی کشور</w:t>
      </w:r>
      <w:r w:rsidR="00532C1A">
        <w:rPr>
          <w:rFonts w:ascii="Tahoma" w:hAnsi="Tahoma" w:cs="B Mitra" w:hint="cs"/>
          <w:color w:val="0000FF"/>
          <w:rtl/>
          <w:lang w:bidi="fa-IR"/>
        </w:rPr>
        <w:t>، بخشنامه ارزیابی میز خدمت الکترونیکی شماره 439457 تاریخ 20/8/1397 سازمان اداری و استخدامی</w:t>
      </w:r>
      <w:r w:rsidR="00BB5835">
        <w:rPr>
          <w:rFonts w:ascii="Tahoma" w:hAnsi="Tahoma" w:cs="B Mitra" w:hint="cs"/>
          <w:color w:val="0000FF"/>
          <w:rtl/>
          <w:lang w:bidi="fa-IR"/>
        </w:rPr>
        <w:t xml:space="preserve"> کشور</w:t>
      </w:r>
      <w:r w:rsidRPr="00303DE8">
        <w:rPr>
          <w:rFonts w:ascii="Tahoma" w:hAnsi="Tahoma" w:cs="B Mitra" w:hint="cs"/>
          <w:color w:val="0000FF"/>
          <w:rtl/>
          <w:lang w:bidi="fa-IR"/>
        </w:rPr>
        <w:t>.</w:t>
      </w:r>
    </w:p>
    <w:p w:rsidR="00814E37" w:rsidRDefault="00137F52" w:rsidP="00845867">
      <w:pPr>
        <w:spacing w:line="500" w:lineRule="exact"/>
        <w:ind w:left="-42"/>
        <w:rPr>
          <w:rStyle w:val="Hyperlink"/>
          <w:rFonts w:cs="B Homa"/>
          <w:sz w:val="32"/>
          <w:szCs w:val="32"/>
          <w:rtl/>
        </w:rPr>
      </w:pPr>
      <w:hyperlink w:anchor="سه" w:history="1">
        <w:r w:rsidR="005A3B01" w:rsidRPr="00574BDC">
          <w:rPr>
            <w:rStyle w:val="Hyperlink"/>
            <w:rFonts w:cs="B Homa" w:hint="cs"/>
            <w:sz w:val="32"/>
            <w:szCs w:val="32"/>
            <w:rtl/>
          </w:rPr>
          <w:t>3</w:t>
        </w:r>
        <w:r w:rsidR="006100DD" w:rsidRPr="00574BDC">
          <w:rPr>
            <w:rStyle w:val="Hyperlink"/>
            <w:rFonts w:cs="B Homa" w:hint="cs"/>
            <w:sz w:val="32"/>
            <w:szCs w:val="32"/>
            <w:rtl/>
          </w:rPr>
          <w:t>-</w:t>
        </w:r>
        <w:bookmarkStart w:id="13" w:name="برنامهمديريتسرمايهانسانی"/>
        <w:r w:rsidR="006100DD" w:rsidRPr="00574BDC">
          <w:rPr>
            <w:rStyle w:val="Hyperlink"/>
            <w:rFonts w:cs="B Homa" w:hint="cs"/>
            <w:sz w:val="32"/>
            <w:szCs w:val="32"/>
            <w:rtl/>
          </w:rPr>
          <w:t xml:space="preserve"> </w:t>
        </w:r>
        <w:r w:rsidR="00E738B7" w:rsidRPr="00574BDC">
          <w:rPr>
            <w:rStyle w:val="Hyperlink"/>
            <w:rFonts w:cs="B Homa" w:hint="cs"/>
            <w:sz w:val="32"/>
            <w:szCs w:val="32"/>
            <w:rtl/>
          </w:rPr>
          <w:t>محور</w:t>
        </w:r>
        <w:r w:rsidR="00DC0320" w:rsidRPr="00574BDC">
          <w:rPr>
            <w:rStyle w:val="Hyperlink"/>
            <w:rFonts w:cs="B Homa" w:hint="cs"/>
            <w:sz w:val="32"/>
            <w:szCs w:val="32"/>
            <w:rtl/>
          </w:rPr>
          <w:t xml:space="preserve"> </w:t>
        </w:r>
        <w:r w:rsidR="0008709F" w:rsidRPr="006D374D">
          <w:rPr>
            <w:rStyle w:val="Hyperlink"/>
            <w:rFonts w:cs="B Homa" w:hint="cs"/>
            <w:i/>
            <w:iCs/>
            <w:sz w:val="32"/>
            <w:szCs w:val="32"/>
            <w:rtl/>
          </w:rPr>
          <w:t>مديريت</w:t>
        </w:r>
        <w:r w:rsidR="0008709F" w:rsidRPr="00574BDC">
          <w:rPr>
            <w:rStyle w:val="Hyperlink"/>
            <w:rFonts w:cs="B Homa" w:hint="cs"/>
            <w:sz w:val="32"/>
            <w:szCs w:val="32"/>
            <w:rtl/>
          </w:rPr>
          <w:t xml:space="preserve"> سرمايه</w:t>
        </w:r>
        <w:r w:rsidR="0008709F" w:rsidRPr="00574BDC">
          <w:rPr>
            <w:rStyle w:val="Hyperlink"/>
            <w:rFonts w:cs="B Homa"/>
            <w:sz w:val="32"/>
            <w:szCs w:val="32"/>
            <w:rtl/>
          </w:rPr>
          <w:softHyphen/>
        </w:r>
        <w:r w:rsidR="00904452" w:rsidRPr="00574BDC">
          <w:rPr>
            <w:rStyle w:val="Hyperlink"/>
            <w:rFonts w:cs="B Homa" w:hint="cs"/>
            <w:sz w:val="32"/>
            <w:szCs w:val="32"/>
            <w:rtl/>
          </w:rPr>
          <w:t>انسان</w:t>
        </w:r>
        <w:r w:rsidR="009F54FB" w:rsidRPr="00574BDC">
          <w:rPr>
            <w:rStyle w:val="Hyperlink"/>
            <w:rFonts w:cs="B Homa" w:hint="cs"/>
            <w:sz w:val="32"/>
            <w:szCs w:val="32"/>
            <w:rtl/>
          </w:rPr>
          <w:t>ي</w:t>
        </w:r>
        <w:bookmarkEnd w:id="13"/>
      </w:hyperlink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2153"/>
        <w:gridCol w:w="5812"/>
        <w:gridCol w:w="1984"/>
        <w:gridCol w:w="1984"/>
      </w:tblGrid>
      <w:tr w:rsidR="000E5630" w:rsidRPr="00406CD2" w:rsidTr="007F5D46">
        <w:trPr>
          <w:jc w:val="center"/>
        </w:trPr>
        <w:tc>
          <w:tcPr>
            <w:tcW w:w="13564" w:type="dxa"/>
            <w:gridSpan w:val="5"/>
            <w:vAlign w:val="center"/>
          </w:tcPr>
          <w:p w:rsidR="000E5630" w:rsidRPr="00406CD2" w:rsidRDefault="00137F52" w:rsidP="003B745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hyperlink w:anchor="سه" w:history="1"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شاخص اول-</w:t>
              </w:r>
              <w:bookmarkStart w:id="14" w:name="سندنیرویانسانی"/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برنامه</w:t>
              </w:r>
              <w:r w:rsidR="0008709F">
                <w:rPr>
                  <w:rFonts w:cs="B Mitra"/>
                  <w:b/>
                  <w:bCs/>
                  <w:color w:val="0000FF"/>
                  <w:u w:val="single"/>
                  <w:rtl/>
                </w:rPr>
                <w:softHyphen/>
              </w:r>
              <w:r w:rsidR="00E55F7B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ریزی</w:t>
              </w:r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ن</w:t>
              </w:r>
              <w:r w:rsidR="009F54FB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ي</w:t>
              </w:r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رو</w:t>
              </w:r>
              <w:r w:rsidR="009F54FB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ي</w:t>
              </w:r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انسان</w:t>
              </w:r>
              <w:r w:rsidR="009F54FB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ي</w:t>
              </w:r>
              <w:bookmarkEnd w:id="14"/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(</w:t>
              </w:r>
              <w:r w:rsidR="00161803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15</w:t>
              </w:r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امت</w:t>
              </w:r>
              <w:r w:rsidR="009F54FB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ي</w:t>
              </w:r>
              <w:r w:rsidR="000E5630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از)</w:t>
              </w:r>
            </w:hyperlink>
          </w:p>
        </w:tc>
      </w:tr>
      <w:tr w:rsidR="000E5630" w:rsidRPr="00406CD2" w:rsidTr="00720433">
        <w:trPr>
          <w:trHeight w:val="20"/>
          <w:jc w:val="center"/>
        </w:trPr>
        <w:tc>
          <w:tcPr>
            <w:tcW w:w="1631" w:type="dxa"/>
            <w:vAlign w:val="center"/>
          </w:tcPr>
          <w:p w:rsidR="000E5630" w:rsidRPr="000D2380" w:rsidRDefault="005C650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965" w:type="dxa"/>
            <w:gridSpan w:val="2"/>
            <w:vAlign w:val="center"/>
          </w:tcPr>
          <w:p w:rsidR="000E5630" w:rsidRPr="000D2380" w:rsidRDefault="000E5630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5C6502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984" w:type="dxa"/>
            <w:vAlign w:val="center"/>
          </w:tcPr>
          <w:p w:rsidR="000E5630" w:rsidRPr="000D2380" w:rsidRDefault="000E5630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984" w:type="dxa"/>
            <w:vAlign w:val="center"/>
          </w:tcPr>
          <w:p w:rsidR="000E5630" w:rsidRPr="000D2380" w:rsidRDefault="000E5630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E71984" w:rsidRPr="00406CD2" w:rsidTr="00720433">
        <w:trPr>
          <w:trHeight w:val="20"/>
          <w:jc w:val="center"/>
        </w:trPr>
        <w:tc>
          <w:tcPr>
            <w:tcW w:w="1631" w:type="dxa"/>
            <w:vAlign w:val="center"/>
          </w:tcPr>
          <w:p w:rsidR="00E71984" w:rsidRPr="005348EC" w:rsidRDefault="00E71984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965" w:type="dxa"/>
            <w:gridSpan w:val="2"/>
            <w:shd w:val="clear" w:color="auto" w:fill="auto"/>
            <w:vAlign w:val="center"/>
          </w:tcPr>
          <w:p w:rsidR="00E71984" w:rsidRPr="00E71984" w:rsidRDefault="00E71984" w:rsidP="0034717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E71984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تهیه و تنظیم سند برنامه سه ساله نیروی انسانی با جامعیت و کیفیت لازم</w:t>
            </w:r>
          </w:p>
        </w:tc>
        <w:tc>
          <w:tcPr>
            <w:tcW w:w="1984" w:type="dxa"/>
            <w:vMerge w:val="restart"/>
            <w:vAlign w:val="center"/>
          </w:tcPr>
          <w:p w:rsidR="00E71984" w:rsidRPr="00406CD2" w:rsidRDefault="00E71984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کیفی</w:t>
            </w:r>
          </w:p>
        </w:tc>
        <w:tc>
          <w:tcPr>
            <w:tcW w:w="1984" w:type="dxa"/>
            <w:vAlign w:val="center"/>
          </w:tcPr>
          <w:p w:rsidR="00E71984" w:rsidRPr="006A26FE" w:rsidRDefault="00720433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E71984" w:rsidRPr="00406CD2" w:rsidTr="00720433">
        <w:trPr>
          <w:trHeight w:val="20"/>
          <w:jc w:val="center"/>
        </w:trPr>
        <w:tc>
          <w:tcPr>
            <w:tcW w:w="1631" w:type="dxa"/>
            <w:vAlign w:val="center"/>
          </w:tcPr>
          <w:p w:rsidR="00E71984" w:rsidRPr="005348EC" w:rsidRDefault="00E71984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965" w:type="dxa"/>
            <w:gridSpan w:val="2"/>
            <w:shd w:val="clear" w:color="auto" w:fill="auto"/>
            <w:vAlign w:val="center"/>
          </w:tcPr>
          <w:p w:rsidR="00E71984" w:rsidRPr="00E71984" w:rsidRDefault="00E71984" w:rsidP="00E7198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E71984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ارائه برنامه عملیاتی در اجرای بند الف ماده 28 قانون برنامه ششم توسعه کشور</w:t>
            </w:r>
            <w:r w:rsidR="00720433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 xml:space="preserve"> و ساماندهی نیروی انسانی</w:t>
            </w:r>
          </w:p>
        </w:tc>
        <w:tc>
          <w:tcPr>
            <w:tcW w:w="1984" w:type="dxa"/>
            <w:vMerge/>
            <w:vAlign w:val="center"/>
          </w:tcPr>
          <w:p w:rsidR="00E71984" w:rsidRPr="00406CD2" w:rsidRDefault="00E71984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E71984" w:rsidRPr="006A26FE" w:rsidRDefault="00720433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3061AB" w:rsidRPr="00406CD2" w:rsidTr="003061AB">
        <w:trPr>
          <w:trHeight w:val="20"/>
          <w:jc w:val="center"/>
        </w:trPr>
        <w:tc>
          <w:tcPr>
            <w:tcW w:w="3784" w:type="dxa"/>
            <w:gridSpan w:val="2"/>
            <w:vAlign w:val="center"/>
          </w:tcPr>
          <w:p w:rsidR="003061AB" w:rsidRPr="001841CD" w:rsidRDefault="003061AB" w:rsidP="003061AB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9780" w:type="dxa"/>
            <w:gridSpan w:val="3"/>
            <w:vAlign w:val="center"/>
          </w:tcPr>
          <w:p w:rsidR="003061AB" w:rsidRPr="003061AB" w:rsidRDefault="003061AB" w:rsidP="003061AB">
            <w:pPr>
              <w:numPr>
                <w:ilvl w:val="0"/>
                <w:numId w:val="47"/>
              </w:numPr>
              <w:shd w:val="clear" w:color="auto" w:fill="FFFFFF"/>
              <w:spacing w:line="192" w:lineRule="auto"/>
              <w:ind w:left="423"/>
              <w:contextualSpacing/>
              <w:rPr>
                <w:rFonts w:ascii="Times New Roman" w:eastAsia="Times New Roman" w:hAnsi="Times New Roman" w:cs="B Mitra"/>
              </w:rPr>
            </w:pPr>
            <w:r w:rsidRPr="003061AB">
              <w:rPr>
                <w:rFonts w:ascii="Times New Roman" w:eastAsia="Times New Roman" w:hAnsi="Times New Roman" w:cs="B Mitra" w:hint="cs"/>
                <w:rtl/>
              </w:rPr>
              <w:t>تهیه و تنظیم سند برنامه نیروی انسانی براساس تصویب نامه شماره 172556/206 مورخ 26/12/1393 و راهنمای سند تدوین شده</w:t>
            </w:r>
          </w:p>
          <w:p w:rsidR="003061AB" w:rsidRPr="003061AB" w:rsidRDefault="003061AB" w:rsidP="003061AB">
            <w:pPr>
              <w:numPr>
                <w:ilvl w:val="0"/>
                <w:numId w:val="47"/>
              </w:numPr>
              <w:shd w:val="clear" w:color="auto" w:fill="FFFFFF"/>
              <w:spacing w:line="192" w:lineRule="auto"/>
              <w:ind w:left="423"/>
              <w:contextualSpacing/>
              <w:rPr>
                <w:rFonts w:ascii="Times New Roman" w:eastAsia="Times New Roman" w:hAnsi="Times New Roman" w:cs="B Mitra"/>
              </w:rPr>
            </w:pPr>
            <w:r w:rsidRPr="003061AB">
              <w:rPr>
                <w:rFonts w:ascii="Times New Roman" w:eastAsia="Times New Roman" w:hAnsi="Times New Roman" w:cs="B Mitra" w:hint="cs"/>
                <w:rtl/>
              </w:rPr>
              <w:t>تعامل و همکاری در اصلاحیه سند برنامه نیروی انسانی از سوی دستگاههای اجرایی</w:t>
            </w:r>
          </w:p>
          <w:p w:rsidR="003061AB" w:rsidRPr="003061AB" w:rsidRDefault="003061AB" w:rsidP="003061AB">
            <w:pPr>
              <w:numPr>
                <w:ilvl w:val="0"/>
                <w:numId w:val="47"/>
              </w:numPr>
              <w:ind w:left="459" w:right="288"/>
              <w:contextualSpacing/>
              <w:rPr>
                <w:rFonts w:ascii="Times New Roman" w:eastAsia="Times New Roman" w:hAnsi="Times New Roman" w:cs="B Mitra"/>
              </w:rPr>
            </w:pPr>
            <w:r w:rsidRPr="003061AB">
              <w:rPr>
                <w:rFonts w:ascii="Times New Roman" w:eastAsia="Times New Roman" w:hAnsi="Times New Roman" w:cs="B Mitra" w:hint="cs"/>
                <w:rtl/>
              </w:rPr>
              <w:t xml:space="preserve">نسخه نهایی سند برنامه نیروی انسانی ارسال شده به سازمان </w:t>
            </w:r>
          </w:p>
          <w:p w:rsidR="003061AB" w:rsidRDefault="003061AB" w:rsidP="003061AB">
            <w:pPr>
              <w:numPr>
                <w:ilvl w:val="0"/>
                <w:numId w:val="47"/>
              </w:numPr>
              <w:ind w:left="459" w:right="288"/>
              <w:contextualSpacing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3061AB">
              <w:rPr>
                <w:rFonts w:ascii="Times New Roman" w:eastAsia="Times New Roman" w:hAnsi="Times New Roman" w:cs="B Mitra" w:hint="cs"/>
                <w:rtl/>
              </w:rPr>
              <w:t>مستندات لازم در خصوص اجرای بند الف ماده 28 قانون برنامه ششم توسعه و ساماندهی نیروی انسانی</w:t>
            </w:r>
          </w:p>
        </w:tc>
      </w:tr>
    </w:tbl>
    <w:p w:rsidR="00CC5B3D" w:rsidRDefault="000E5630" w:rsidP="00814E37">
      <w:pPr>
        <w:tabs>
          <w:tab w:val="left" w:pos="4379"/>
          <w:tab w:val="center" w:pos="7491"/>
        </w:tabs>
        <w:spacing w:line="300" w:lineRule="exact"/>
        <w:jc w:val="both"/>
        <w:rPr>
          <w:rFonts w:cs="B Mitra"/>
          <w:color w:val="0000FF"/>
          <w:sz w:val="26"/>
          <w:szCs w:val="26"/>
          <w:rtl/>
          <w:lang w:bidi="fa-IR"/>
        </w:rPr>
      </w:pPr>
      <w:r w:rsidRPr="006203F6">
        <w:rPr>
          <w:rFonts w:cs="Mitra" w:hint="cs"/>
          <w:b/>
          <w:bCs/>
          <w:rtl/>
          <w:lang w:bidi="fa-IR"/>
        </w:rPr>
        <w:t>مستندات شاخص: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دستورالعمل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ساماندهي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نيروي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انساني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دستگاه</w:t>
      </w:r>
      <w:r w:rsidR="00057AEF" w:rsidRPr="00057AEF">
        <w:rPr>
          <w:rFonts w:cs="B Mitra"/>
          <w:color w:val="0000FF"/>
          <w:sz w:val="26"/>
          <w:szCs w:val="26"/>
          <w:rtl/>
          <w:lang w:bidi="fa-IR"/>
        </w:rPr>
        <w:softHyphen/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هاي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اجرايي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موضوع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hyperlink r:id="rId31" w:history="1"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مصوبه</w:t>
        </w:r>
        <w:r w:rsidR="00057AEF" w:rsidRPr="00057AEF">
          <w:rPr>
            <w:rFonts w:cs="B Mitra" w:hint="cs"/>
            <w:color w:val="0000FF"/>
            <w:sz w:val="26"/>
            <w:szCs w:val="26"/>
            <w:rtl/>
            <w:lang w:bidi="fa-IR"/>
          </w:rPr>
          <w:t xml:space="preserve"> </w:t>
        </w:r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شماره</w:t>
        </w:r>
        <w:r w:rsidR="00057AEF" w:rsidRPr="00057AEF">
          <w:rPr>
            <w:rFonts w:cs="B Mitra" w:hint="cs"/>
            <w:color w:val="0000FF"/>
            <w:sz w:val="26"/>
            <w:szCs w:val="26"/>
            <w:rtl/>
            <w:lang w:bidi="fa-IR"/>
          </w:rPr>
          <w:t xml:space="preserve"> 172556/206 </w:t>
        </w:r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تاريخ</w:t>
        </w:r>
        <w:r w:rsidR="00057AEF" w:rsidRPr="00057AEF">
          <w:rPr>
            <w:rFonts w:cs="B Mitra" w:hint="cs"/>
            <w:color w:val="0000FF"/>
            <w:sz w:val="26"/>
            <w:szCs w:val="26"/>
            <w:rtl/>
            <w:lang w:bidi="fa-IR"/>
          </w:rPr>
          <w:t xml:space="preserve"> 26/12/1393 </w:t>
        </w:r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شوراي</w:t>
        </w:r>
        <w:r w:rsidR="00057AEF" w:rsidRPr="00057AEF">
          <w:rPr>
            <w:rFonts w:cs="B Mitra" w:hint="cs"/>
            <w:color w:val="0000FF"/>
            <w:sz w:val="26"/>
            <w:szCs w:val="26"/>
            <w:rtl/>
            <w:lang w:bidi="fa-IR"/>
          </w:rPr>
          <w:t xml:space="preserve"> </w:t>
        </w:r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عالي</w:t>
        </w:r>
        <w:r w:rsidR="00057AEF" w:rsidRPr="00057AEF">
          <w:rPr>
            <w:rFonts w:cs="B Mitra" w:hint="cs"/>
            <w:color w:val="0000FF"/>
            <w:sz w:val="26"/>
            <w:szCs w:val="26"/>
            <w:rtl/>
            <w:lang w:bidi="fa-IR"/>
          </w:rPr>
          <w:t xml:space="preserve"> </w:t>
        </w:r>
        <w:r w:rsidR="00057AEF" w:rsidRPr="00057AEF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اداري</w:t>
        </w:r>
      </w:hyperlink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و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بخشنامه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شماره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173707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تاريخ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27/12/1393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سازمان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مديريت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و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برنامه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ريزي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کشور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و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قانون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برنامه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ششم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 xml:space="preserve"> </w:t>
      </w:r>
      <w:r w:rsidR="00057AEF" w:rsidRPr="00057AEF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توسعه</w:t>
      </w:r>
      <w:r w:rsidR="00057AEF" w:rsidRPr="00057AEF">
        <w:rPr>
          <w:rFonts w:cs="B Mitra" w:hint="cs"/>
          <w:color w:val="0000FF"/>
          <w:sz w:val="26"/>
          <w:szCs w:val="26"/>
          <w:rtl/>
          <w:lang w:bidi="fa-IR"/>
        </w:rPr>
        <w:t>.</w:t>
      </w:r>
    </w:p>
    <w:p w:rsidR="00814E37" w:rsidRPr="00CC5B3D" w:rsidRDefault="00814E37" w:rsidP="00814E37">
      <w:pPr>
        <w:tabs>
          <w:tab w:val="left" w:pos="4379"/>
          <w:tab w:val="center" w:pos="7491"/>
        </w:tabs>
        <w:spacing w:line="300" w:lineRule="exact"/>
        <w:jc w:val="both"/>
        <w:rPr>
          <w:rFonts w:cs="B Mitra"/>
          <w:color w:val="0000FF" w:themeColor="hyperlink"/>
          <w:sz w:val="26"/>
          <w:szCs w:val="26"/>
          <w:u w:val="single"/>
          <w:rtl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98"/>
        <w:gridCol w:w="2599"/>
        <w:gridCol w:w="5870"/>
        <w:gridCol w:w="2466"/>
        <w:gridCol w:w="1457"/>
      </w:tblGrid>
      <w:tr w:rsidR="00991E91" w:rsidRPr="00406CD2" w:rsidTr="003061AB">
        <w:trPr>
          <w:trHeight w:val="397"/>
          <w:jc w:val="center"/>
        </w:trPr>
        <w:tc>
          <w:tcPr>
            <w:tcW w:w="13590" w:type="dxa"/>
            <w:gridSpan w:val="5"/>
            <w:vAlign w:val="center"/>
          </w:tcPr>
          <w:p w:rsidR="00991E91" w:rsidRPr="00406CD2" w:rsidRDefault="00137F52" w:rsidP="00161803">
            <w:pPr>
              <w:ind w:right="288"/>
              <w:jc w:val="center"/>
              <w:rPr>
                <w:rFonts w:cs="B Mitra"/>
                <w:b/>
                <w:bCs/>
                <w:rtl/>
              </w:rPr>
            </w:pPr>
            <w:hyperlink w:anchor="سه" w:history="1">
              <w:r w:rsidR="00991E91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شاخص </w:t>
              </w:r>
              <w:r w:rsidR="00991E91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دوم</w:t>
              </w:r>
              <w:r w:rsidR="00991E91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- </w:t>
              </w:r>
              <w:r w:rsidR="00991E91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به روزرسانی نظام اطلاعات نیروی </w:t>
              </w:r>
              <w:r w:rsidR="00991E91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انسان</w:t>
              </w:r>
              <w:r w:rsidR="00991E91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ي</w:t>
              </w:r>
              <w:r w:rsidR="00991E91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(</w:t>
              </w:r>
              <w:r w:rsidR="00161803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15</w:t>
              </w:r>
              <w:r w:rsidR="00991E91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امتیاز</w:t>
              </w:r>
              <w:r w:rsidR="00991E91" w:rsidRPr="00406CD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)</w:t>
              </w:r>
            </w:hyperlink>
          </w:p>
        </w:tc>
      </w:tr>
      <w:tr w:rsidR="00991E91" w:rsidRPr="00406CD2" w:rsidTr="00146CB5">
        <w:trPr>
          <w:trHeight w:val="20"/>
          <w:jc w:val="center"/>
        </w:trPr>
        <w:tc>
          <w:tcPr>
            <w:tcW w:w="1198" w:type="dxa"/>
            <w:vAlign w:val="center"/>
          </w:tcPr>
          <w:p w:rsidR="00991E91" w:rsidRPr="000D2380" w:rsidRDefault="00254C34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469" w:type="dxa"/>
            <w:gridSpan w:val="2"/>
            <w:vAlign w:val="center"/>
          </w:tcPr>
          <w:p w:rsidR="00991E91" w:rsidRPr="000D2380" w:rsidRDefault="00991E91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466" w:type="dxa"/>
            <w:vAlign w:val="center"/>
          </w:tcPr>
          <w:p w:rsidR="00991E91" w:rsidRPr="000D2380" w:rsidRDefault="00991E91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57" w:type="dxa"/>
            <w:vAlign w:val="center"/>
          </w:tcPr>
          <w:p w:rsidR="00991E91" w:rsidRPr="000D2380" w:rsidRDefault="00991E91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057AEF" w:rsidRPr="00406CD2" w:rsidTr="00146CB5">
        <w:trPr>
          <w:trHeight w:val="20"/>
          <w:jc w:val="center"/>
        </w:trPr>
        <w:tc>
          <w:tcPr>
            <w:tcW w:w="1198" w:type="dxa"/>
            <w:vAlign w:val="center"/>
          </w:tcPr>
          <w:p w:rsidR="00057AEF" w:rsidRPr="005348EC" w:rsidRDefault="00057AE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469" w:type="dxa"/>
            <w:gridSpan w:val="2"/>
            <w:shd w:val="clear" w:color="auto" w:fill="auto"/>
            <w:vAlign w:val="center"/>
          </w:tcPr>
          <w:p w:rsidR="00057AEF" w:rsidRPr="00057AEF" w:rsidRDefault="00057AEF" w:rsidP="00A263F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057AEF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ارائه اطلاعات آماری به روز از کارمندان</w:t>
            </w:r>
          </w:p>
        </w:tc>
        <w:tc>
          <w:tcPr>
            <w:tcW w:w="2466" w:type="dxa"/>
            <w:vMerge w:val="restart"/>
            <w:vAlign w:val="center"/>
          </w:tcPr>
          <w:p w:rsidR="00057AEF" w:rsidRPr="00406CD2" w:rsidRDefault="00057AE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457" w:type="dxa"/>
            <w:vAlign w:val="center"/>
          </w:tcPr>
          <w:p w:rsidR="00057AEF" w:rsidRPr="006A26FE" w:rsidRDefault="00057AE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057AEF" w:rsidRPr="00406CD2" w:rsidTr="00146CB5">
        <w:trPr>
          <w:trHeight w:val="20"/>
          <w:jc w:val="center"/>
        </w:trPr>
        <w:tc>
          <w:tcPr>
            <w:tcW w:w="1198" w:type="dxa"/>
            <w:vAlign w:val="center"/>
          </w:tcPr>
          <w:p w:rsidR="00057AEF" w:rsidRPr="005348EC" w:rsidRDefault="00057AE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8469" w:type="dxa"/>
            <w:gridSpan w:val="2"/>
            <w:shd w:val="clear" w:color="auto" w:fill="auto"/>
            <w:vAlign w:val="center"/>
          </w:tcPr>
          <w:p w:rsidR="00057AEF" w:rsidRPr="00057AEF" w:rsidRDefault="00057AEF" w:rsidP="00C65C9C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057AEF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ایجاد نظام اطلاعات نیروی انسانی برخط و ار</w:t>
            </w:r>
            <w:r w:rsidRPr="00057AEF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>تباط از طر</w:t>
            </w:r>
            <w:r w:rsidRPr="00057AEF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ی</w:t>
            </w:r>
            <w:r w:rsidRPr="00057AEF">
              <w:rPr>
                <w:rFonts w:asciiTheme="minorHAnsi" w:eastAsiaTheme="minorHAnsi" w:hAnsiTheme="minorHAnsi" w:cs="B Mitra" w:hint="eastAsia"/>
                <w:sz w:val="26"/>
                <w:szCs w:val="26"/>
                <w:rtl/>
              </w:rPr>
              <w:t>ق</w:t>
            </w:r>
            <w:r w:rsidRPr="00057AEF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درگاه رو</w:t>
            </w:r>
            <w:r w:rsidRPr="00057AEF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ی</w:t>
            </w:r>
            <w:r w:rsidRPr="00057AEF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سامانه کارمند ا</w:t>
            </w:r>
            <w:r w:rsidRPr="00057AEF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ی</w:t>
            </w:r>
            <w:r w:rsidRPr="00057AEF">
              <w:rPr>
                <w:rFonts w:asciiTheme="minorHAnsi" w:eastAsiaTheme="minorHAnsi" w:hAnsiTheme="minorHAnsi" w:cs="B Mitra" w:hint="eastAsia"/>
                <w:sz w:val="26"/>
                <w:szCs w:val="26"/>
                <w:rtl/>
              </w:rPr>
              <w:t>ران</w:t>
            </w:r>
          </w:p>
        </w:tc>
        <w:tc>
          <w:tcPr>
            <w:tcW w:w="2466" w:type="dxa"/>
            <w:vMerge/>
            <w:vAlign w:val="center"/>
          </w:tcPr>
          <w:p w:rsidR="00057AEF" w:rsidRPr="00406CD2" w:rsidRDefault="00057AE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57" w:type="dxa"/>
            <w:vAlign w:val="center"/>
          </w:tcPr>
          <w:p w:rsidR="00057AEF" w:rsidRPr="006A26FE" w:rsidRDefault="00057AE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837453" w:rsidRPr="00406CD2" w:rsidTr="00837453">
        <w:trPr>
          <w:trHeight w:val="20"/>
          <w:jc w:val="center"/>
        </w:trPr>
        <w:tc>
          <w:tcPr>
            <w:tcW w:w="3797" w:type="dxa"/>
            <w:gridSpan w:val="2"/>
            <w:vAlign w:val="center"/>
          </w:tcPr>
          <w:p w:rsidR="00837453" w:rsidRPr="001841CD" w:rsidRDefault="003D0B88" w:rsidP="003D0B88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اقدامات</w:t>
            </w:r>
            <w:r w:rsidR="00837453"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قابل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انجام</w:t>
            </w:r>
            <w:r w:rsidR="00837453" w:rsidRPr="001841C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سوی دستگاه</w:t>
            </w:r>
          </w:p>
        </w:tc>
        <w:tc>
          <w:tcPr>
            <w:tcW w:w="9793" w:type="dxa"/>
            <w:gridSpan w:val="3"/>
            <w:vAlign w:val="center"/>
          </w:tcPr>
          <w:p w:rsidR="00837453" w:rsidRPr="00837453" w:rsidRDefault="00837453" w:rsidP="00837453">
            <w:pPr>
              <w:spacing w:line="192" w:lineRule="auto"/>
              <w:jc w:val="lowKashida"/>
              <w:rPr>
                <w:rFonts w:ascii="Times New Roman" w:eastAsia="Times New Roman" w:hAnsi="Times New Roman" w:cs="B Mitra"/>
              </w:rPr>
            </w:pPr>
            <w:r w:rsidRPr="00837453">
              <w:rPr>
                <w:rFonts w:ascii="Times New Roman" w:eastAsia="Times New Roman" w:hAnsi="Times New Roman" w:cs="B Mitra" w:hint="cs"/>
                <w:rtl/>
              </w:rPr>
              <w:t>نماگر اول:</w:t>
            </w:r>
            <w:r w:rsidRPr="00837453">
              <w:rPr>
                <w:rFonts w:ascii="Times New Roman" w:eastAsia="Times New Roman" w:hAnsi="Times New Roman" w:cs="B Mitra" w:hint="cs"/>
                <w:sz w:val="22"/>
                <w:szCs w:val="22"/>
                <w:rtl/>
              </w:rPr>
              <w:t xml:space="preserve"> ارائه اطلاعات آماری به روز از کارمندان، ایثارگران و معلولان و مراجعه به سامانه کارمند ایران و ثبت اطلاعات آمار کارمندان دستگاه اجرایی</w:t>
            </w:r>
          </w:p>
          <w:p w:rsidR="00837453" w:rsidRPr="00837453" w:rsidRDefault="00837453" w:rsidP="00837453">
            <w:pPr>
              <w:spacing w:line="192" w:lineRule="auto"/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837453">
              <w:rPr>
                <w:rFonts w:ascii="Times New Roman" w:eastAsia="Times New Roman" w:hAnsi="Times New Roman" w:cs="B Mitra" w:hint="cs"/>
                <w:rtl/>
              </w:rPr>
              <w:t>نماگردوم: ایجاد نظام اطلاعات نیروی انسانی بر خط و ارتباط از طریق درگاه روی سامانه کارمند ایران</w:t>
            </w:r>
          </w:p>
        </w:tc>
      </w:tr>
    </w:tbl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84"/>
        <w:gridCol w:w="5845"/>
        <w:gridCol w:w="817"/>
        <w:gridCol w:w="4278"/>
        <w:gridCol w:w="1129"/>
      </w:tblGrid>
      <w:tr w:rsidR="00D75CAC" w:rsidRPr="00814E37" w:rsidTr="00814E37">
        <w:trPr>
          <w:trHeight w:val="282"/>
          <w:tblHeader/>
          <w:jc w:val="center"/>
        </w:trPr>
        <w:tc>
          <w:tcPr>
            <w:tcW w:w="13653" w:type="dxa"/>
            <w:gridSpan w:val="5"/>
            <w:vAlign w:val="center"/>
          </w:tcPr>
          <w:bookmarkStart w:id="15" w:name="متناسبسازی"/>
          <w:p w:rsidR="00D75CAC" w:rsidRPr="00814E37" w:rsidRDefault="00D75CAC" w:rsidP="00BB354E">
            <w:pPr>
              <w:ind w:right="284"/>
              <w:jc w:val="center"/>
              <w:rPr>
                <w:rStyle w:val="Hyperlink"/>
                <w:rFonts w:cs="B Mitra"/>
                <w:b/>
                <w:bCs/>
                <w:rtl/>
              </w:rPr>
            </w:pPr>
            <w:r w:rsidRPr="00814E37">
              <w:rPr>
                <w:rFonts w:cs="Times New Roman"/>
              </w:rPr>
              <w:fldChar w:fldCharType="begin"/>
            </w:r>
            <w:r w:rsidRPr="00814E37">
              <w:rPr>
                <w:b/>
                <w:bCs/>
              </w:rPr>
              <w:instrText xml:space="preserve"> HYPERLINK \l "</w:instrText>
            </w:r>
            <w:r w:rsidRPr="00814E37">
              <w:rPr>
                <w:rFonts w:cs="Arial Unicode MS"/>
                <w:b/>
                <w:bCs/>
                <w:rtl/>
              </w:rPr>
              <w:instrText>سه</w:instrText>
            </w:r>
            <w:r w:rsidRPr="00814E37">
              <w:rPr>
                <w:b/>
                <w:bCs/>
              </w:rPr>
              <w:instrText xml:space="preserve">" </w:instrText>
            </w:r>
            <w:r w:rsidRPr="00814E3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814E37">
              <w:rPr>
                <w:rStyle w:val="Hyperlink"/>
                <w:rFonts w:cs="B Mitra" w:hint="cs"/>
                <w:b/>
                <w:bCs/>
                <w:rtl/>
              </w:rPr>
              <w:t xml:space="preserve">شاخص سوم-ساماندهی و </w:t>
            </w:r>
            <w:bookmarkStart w:id="16" w:name="رعایتسقفتبصرهماده32"/>
            <w:r w:rsidRPr="00814E37">
              <w:rPr>
                <w:rStyle w:val="Hyperlink"/>
                <w:rFonts w:cs="B Mitra" w:hint="cs"/>
                <w:b/>
                <w:bCs/>
                <w:rtl/>
              </w:rPr>
              <w:t xml:space="preserve">متناسب سازي نيروي انساني </w:t>
            </w:r>
            <w:bookmarkEnd w:id="16"/>
            <w:r w:rsidRPr="00814E37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BB354E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30</w:t>
            </w:r>
            <w:r w:rsidRPr="00814E37">
              <w:rPr>
                <w:rStyle w:val="Hyperlink"/>
                <w:rFonts w:cs="B Mitra" w:hint="cs"/>
                <w:b/>
                <w:bCs/>
                <w:rtl/>
              </w:rPr>
              <w:t xml:space="preserve"> امتياز)</w:t>
            </w:r>
            <w:r w:rsidRPr="00814E37"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15"/>
          </w:p>
        </w:tc>
      </w:tr>
      <w:tr w:rsidR="00D75CAC" w:rsidRPr="00814E37" w:rsidTr="00814E37">
        <w:trPr>
          <w:tblHeader/>
          <w:jc w:val="center"/>
        </w:trPr>
        <w:tc>
          <w:tcPr>
            <w:tcW w:w="1584" w:type="dxa"/>
            <w:vAlign w:val="center"/>
          </w:tcPr>
          <w:p w:rsidR="00D75CAC" w:rsidRPr="00814E37" w:rsidRDefault="00D75CAC" w:rsidP="0036501F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662" w:type="dxa"/>
            <w:gridSpan w:val="2"/>
          </w:tcPr>
          <w:p w:rsidR="00D75CAC" w:rsidRPr="00814E37" w:rsidRDefault="00D75CAC" w:rsidP="0036501F">
            <w:pPr>
              <w:tabs>
                <w:tab w:val="left" w:pos="1788"/>
              </w:tabs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4278" w:type="dxa"/>
            <w:vAlign w:val="center"/>
          </w:tcPr>
          <w:p w:rsidR="00D75CAC" w:rsidRPr="00814E37" w:rsidRDefault="00D75CAC" w:rsidP="0036501F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129" w:type="dxa"/>
          </w:tcPr>
          <w:p w:rsidR="00D75CAC" w:rsidRPr="00814E37" w:rsidRDefault="00D75CAC" w:rsidP="0036501F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D75CAC" w:rsidRPr="00814E37" w:rsidTr="00814E37">
        <w:trPr>
          <w:trHeight w:val="165"/>
          <w:tblHeader/>
          <w:jc w:val="center"/>
        </w:trPr>
        <w:tc>
          <w:tcPr>
            <w:tcW w:w="1584" w:type="dxa"/>
            <w:vAlign w:val="center"/>
          </w:tcPr>
          <w:p w:rsidR="00D75CAC" w:rsidRPr="00814E37" w:rsidRDefault="00D75CAC" w:rsidP="0036501F">
            <w:pPr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Cs w:val="20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D75CAC" w:rsidRPr="00814E37" w:rsidRDefault="00D75CAC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کاهش </w:t>
            </w:r>
            <w:r w:rsidRPr="00814E37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  <w:t>کارکنان قرارداد</w:t>
            </w: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ي مازاد بر سقف تعيين شده تبصره ذيل ماده 32</w:t>
            </w:r>
          </w:p>
        </w:tc>
        <w:tc>
          <w:tcPr>
            <w:tcW w:w="4278" w:type="dxa"/>
            <w:vAlign w:val="center"/>
          </w:tcPr>
          <w:p w:rsidR="00D75CAC" w:rsidRPr="00814E37" w:rsidRDefault="00D75CAC" w:rsidP="0036501F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/>
                <w:sz w:val="20"/>
                <w:szCs w:val="20"/>
                <w:rtl/>
                <w:lang w:bidi="fa-IR"/>
              </w:rPr>
              <w:t>درصد تحقق هدف</w:t>
            </w: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894A1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سال 97 </w:t>
            </w: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>تفاهم نامه</w:t>
            </w:r>
          </w:p>
        </w:tc>
        <w:tc>
          <w:tcPr>
            <w:tcW w:w="1129" w:type="dxa"/>
            <w:vAlign w:val="center"/>
          </w:tcPr>
          <w:p w:rsidR="00D75CAC" w:rsidRPr="00814E37" w:rsidRDefault="00BB354E" w:rsidP="0036501F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D75CAC" w:rsidRPr="00814E37" w:rsidTr="00EA4C02">
        <w:trPr>
          <w:trHeight w:val="20"/>
          <w:tblHeader/>
          <w:jc w:val="center"/>
        </w:trPr>
        <w:tc>
          <w:tcPr>
            <w:tcW w:w="13653" w:type="dxa"/>
            <w:gridSpan w:val="5"/>
            <w:vAlign w:val="center"/>
          </w:tcPr>
          <w:p w:rsidR="00D75CAC" w:rsidRPr="00814E37" w:rsidRDefault="00D75CAC" w:rsidP="0036501F">
            <w:pPr>
              <w:ind w:right="284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ascii="Times New Roman" w:eastAsia="Times New Roman" w:hAnsi="Times New Roman" w:cs="B Mitra" w:hint="cs"/>
                <w:noProof/>
                <w:sz w:val="20"/>
                <w:szCs w:val="20"/>
                <w:rtl/>
              </w:rPr>
              <w:t>جدول اطلاعاتی نماگر اول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</w:tr>
      <w:tr w:rsidR="00D75CAC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75CAC" w:rsidRPr="00814E37" w:rsidRDefault="00D75CAC" w:rsidP="00DD5256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مصوب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BE2B9A">
              <w:rPr>
                <w:rFonts w:cs="B Mitra" w:hint="cs"/>
                <w:sz w:val="20"/>
                <w:szCs w:val="20"/>
                <w:rtl/>
              </w:rPr>
              <w:t xml:space="preserve">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سال </w:t>
            </w:r>
            <w:r w:rsidR="00DD5256" w:rsidRPr="00814E37">
              <w:rPr>
                <w:rFonts w:cs="B Mitra" w:hint="cs"/>
                <w:sz w:val="20"/>
                <w:szCs w:val="20"/>
                <w:rtl/>
              </w:rPr>
              <w:t>1397</w:t>
            </w:r>
          </w:p>
        </w:tc>
        <w:tc>
          <w:tcPr>
            <w:tcW w:w="5407" w:type="dxa"/>
            <w:gridSpan w:val="2"/>
            <w:vAlign w:val="center"/>
          </w:tcPr>
          <w:p w:rsidR="00D75CAC" w:rsidRPr="00814E37" w:rsidRDefault="00D75CAC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D5256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D5256" w:rsidRPr="00814E37" w:rsidRDefault="00DD5256" w:rsidP="0036501F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ي </w:t>
            </w:r>
            <w:r w:rsidR="00BE2B9A">
              <w:rPr>
                <w:rFonts w:cs="B Mitra" w:hint="cs"/>
                <w:sz w:val="20"/>
                <w:szCs w:val="20"/>
                <w:rtl/>
              </w:rPr>
              <w:t xml:space="preserve">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 1397</w:t>
            </w:r>
          </w:p>
        </w:tc>
        <w:tc>
          <w:tcPr>
            <w:tcW w:w="5407" w:type="dxa"/>
            <w:gridSpan w:val="2"/>
            <w:vAlign w:val="center"/>
          </w:tcPr>
          <w:p w:rsidR="00DD5256" w:rsidRPr="00814E37" w:rsidRDefault="00DD5256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75CAC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75CAC" w:rsidRPr="00814E37" w:rsidRDefault="00D75CAC" w:rsidP="00DD5256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ي مازاد بر سقف تبصره ماده 32 ق.م.خ.ک </w:t>
            </w:r>
            <w:r w:rsidR="00BE2B9A">
              <w:rPr>
                <w:rFonts w:cs="B Mitra" w:hint="cs"/>
                <w:sz w:val="20"/>
                <w:szCs w:val="20"/>
                <w:rtl/>
              </w:rPr>
              <w:t xml:space="preserve">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</w:t>
            </w:r>
            <w:r w:rsidR="00DD5256" w:rsidRPr="00814E37">
              <w:rPr>
                <w:rFonts w:cs="B Mitra" w:hint="cs"/>
                <w:sz w:val="20"/>
                <w:szCs w:val="20"/>
                <w:rtl/>
              </w:rPr>
              <w:t>1397</w:t>
            </w:r>
          </w:p>
        </w:tc>
        <w:tc>
          <w:tcPr>
            <w:tcW w:w="5407" w:type="dxa"/>
            <w:gridSpan w:val="2"/>
            <w:vAlign w:val="center"/>
          </w:tcPr>
          <w:p w:rsidR="00D75CAC" w:rsidRPr="00814E37" w:rsidRDefault="00D75CAC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75CAC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75CAC" w:rsidRPr="00814E37" w:rsidRDefault="00D75CAC" w:rsidP="00894A15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مصوب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پایان سال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</w:t>
            </w:r>
            <w:r w:rsidR="00DD5256" w:rsidRPr="00814E37">
              <w:rPr>
                <w:rFonts w:cs="B Mitra" w:hint="cs"/>
                <w:sz w:val="20"/>
                <w:szCs w:val="20"/>
                <w:rtl/>
              </w:rPr>
              <w:t>1396</w:t>
            </w:r>
            <w:r w:rsidR="00894A15">
              <w:rPr>
                <w:rFonts w:cs="B Mitra" w:hint="cs"/>
                <w:sz w:val="20"/>
                <w:szCs w:val="20"/>
                <w:rtl/>
              </w:rPr>
              <w:t>(ابتدای سال 97)</w:t>
            </w:r>
          </w:p>
        </w:tc>
        <w:tc>
          <w:tcPr>
            <w:tcW w:w="5407" w:type="dxa"/>
            <w:gridSpan w:val="2"/>
            <w:vAlign w:val="center"/>
          </w:tcPr>
          <w:p w:rsidR="00D75CAC" w:rsidRPr="00814E37" w:rsidRDefault="00D75CAC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D5256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D5256" w:rsidRPr="00814E37" w:rsidRDefault="00DD5256" w:rsidP="00DD5256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="00894A15">
              <w:rPr>
                <w:rFonts w:cs="B Mitra" w:hint="cs"/>
                <w:sz w:val="20"/>
                <w:szCs w:val="20"/>
                <w:rtl/>
              </w:rPr>
              <w:t xml:space="preserve"> پایان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سال 1396</w:t>
            </w:r>
            <w:r w:rsidR="00894A15">
              <w:rPr>
                <w:rFonts w:cs="B Mitra" w:hint="cs"/>
                <w:sz w:val="20"/>
                <w:szCs w:val="20"/>
                <w:rtl/>
              </w:rPr>
              <w:t>(ابتدای سال 97)</w:t>
            </w:r>
          </w:p>
        </w:tc>
        <w:tc>
          <w:tcPr>
            <w:tcW w:w="5407" w:type="dxa"/>
            <w:gridSpan w:val="2"/>
            <w:vAlign w:val="center"/>
          </w:tcPr>
          <w:p w:rsidR="00DD5256" w:rsidRPr="00814E37" w:rsidRDefault="00DD5256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D5256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DD5256" w:rsidRPr="00814E37" w:rsidRDefault="00DD5256" w:rsidP="00DD5256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 مازاد بر سقف تبصره ماده 32 ق.م.خ.ک پایان سال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1396</w:t>
            </w:r>
            <w:r w:rsidR="00894A15">
              <w:rPr>
                <w:rFonts w:cs="B Mitra" w:hint="cs"/>
                <w:sz w:val="20"/>
                <w:szCs w:val="20"/>
                <w:rtl/>
              </w:rPr>
              <w:t>(ابتدای سال 97)</w:t>
            </w:r>
          </w:p>
        </w:tc>
        <w:tc>
          <w:tcPr>
            <w:tcW w:w="5407" w:type="dxa"/>
            <w:gridSpan w:val="2"/>
            <w:vAlign w:val="center"/>
          </w:tcPr>
          <w:p w:rsidR="00DD5256" w:rsidRPr="00814E37" w:rsidRDefault="00DD5256" w:rsidP="0036501F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D5256" w:rsidRPr="00814E37" w:rsidTr="00814E37">
        <w:trPr>
          <w:trHeight w:val="20"/>
          <w:tblHeader/>
          <w:jc w:val="center"/>
        </w:trPr>
        <w:tc>
          <w:tcPr>
            <w:tcW w:w="1584" w:type="dxa"/>
            <w:vAlign w:val="center"/>
          </w:tcPr>
          <w:p w:rsidR="00DD5256" w:rsidRPr="00814E37" w:rsidRDefault="00DD5256" w:rsidP="0036501F">
            <w:pPr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Cs w:val="20"/>
                <w:rtl/>
                <w:lang w:bidi="fa-IR"/>
              </w:rPr>
              <w:lastRenderedPageBreak/>
              <w:t>2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DD5256" w:rsidRPr="00814E37" w:rsidRDefault="00DD5256" w:rsidP="00011D3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کاهش</w:t>
            </w:r>
            <w:r w:rsidR="00F278B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تعداد</w:t>
            </w: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کارکنان </w:t>
            </w:r>
            <w:r w:rsidR="00F278B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رسمي</w:t>
            </w:r>
            <w:r w:rsidR="00011D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و</w:t>
            </w:r>
            <w:r w:rsidR="00F278B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پيماني</w:t>
            </w:r>
          </w:p>
        </w:tc>
        <w:tc>
          <w:tcPr>
            <w:tcW w:w="4278" w:type="dxa"/>
            <w:vAlign w:val="center"/>
          </w:tcPr>
          <w:p w:rsidR="00DD5256" w:rsidRPr="00814E37" w:rsidRDefault="00DD5256" w:rsidP="0036501F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14E37">
              <w:rPr>
                <w:rFonts w:cs="B Mitra"/>
                <w:sz w:val="20"/>
                <w:szCs w:val="20"/>
                <w:rtl/>
                <w:lang w:bidi="fa-IR"/>
              </w:rPr>
              <w:t>درصد تحقق هدف</w:t>
            </w:r>
            <w:r w:rsidRPr="00814E37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تفاهم نامه</w:t>
            </w:r>
          </w:p>
        </w:tc>
        <w:tc>
          <w:tcPr>
            <w:tcW w:w="1129" w:type="dxa"/>
            <w:vAlign w:val="center"/>
          </w:tcPr>
          <w:p w:rsidR="00DD5256" w:rsidRPr="00814E37" w:rsidRDefault="00BB354E" w:rsidP="0036501F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DD5256" w:rsidRPr="00814E37" w:rsidTr="00EA4C02">
        <w:trPr>
          <w:trHeight w:val="20"/>
          <w:tblHeader/>
          <w:jc w:val="center"/>
        </w:trPr>
        <w:tc>
          <w:tcPr>
            <w:tcW w:w="13653" w:type="dxa"/>
            <w:gridSpan w:val="5"/>
            <w:vAlign w:val="center"/>
          </w:tcPr>
          <w:p w:rsidR="00DD5256" w:rsidRPr="00814E37" w:rsidRDefault="00DD5256" w:rsidP="0036501F">
            <w:pPr>
              <w:ind w:right="284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جدول اطلاعاتی نماگر دوم </w:t>
            </w: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814E37">
              <w:rPr>
                <w:rFonts w:cs="B Mitra"/>
                <w:sz w:val="20"/>
                <w:szCs w:val="20"/>
                <w:rtl/>
              </w:rPr>
              <w:t>كارمندان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رسمی و پیمانی </w:t>
            </w:r>
            <w:r w:rsidR="00BE2B9A">
              <w:rPr>
                <w:rFonts w:cs="B Mitra" w:hint="cs"/>
                <w:sz w:val="20"/>
                <w:szCs w:val="20"/>
                <w:rtl/>
              </w:rPr>
              <w:t xml:space="preserve">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 97</w:t>
            </w:r>
          </w:p>
        </w:tc>
        <w:tc>
          <w:tcPr>
            <w:tcW w:w="5407" w:type="dxa"/>
            <w:gridSpan w:val="2"/>
            <w:vAlign w:val="center"/>
          </w:tcPr>
          <w:p w:rsidR="00CB5B93" w:rsidRPr="00814E37" w:rsidRDefault="00CB5B93" w:rsidP="00CB5B93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CB5B93" w:rsidRPr="00814E37" w:rsidRDefault="00CB5B93" w:rsidP="00894A15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كارمندان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رسمی و پیمانی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894A15">
              <w:rPr>
                <w:rFonts w:cs="B Mitra" w:hint="cs"/>
                <w:sz w:val="20"/>
                <w:szCs w:val="20"/>
                <w:rtl/>
              </w:rPr>
              <w:t>ابتدای سال 97</w:t>
            </w:r>
          </w:p>
        </w:tc>
        <w:tc>
          <w:tcPr>
            <w:tcW w:w="5407" w:type="dxa"/>
            <w:gridSpan w:val="2"/>
            <w:vAlign w:val="center"/>
          </w:tcPr>
          <w:p w:rsidR="00CB5B93" w:rsidRPr="00814E37" w:rsidRDefault="00CB5B93" w:rsidP="00CB5B93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F135F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7F135F" w:rsidRPr="00814E37" w:rsidRDefault="007F135F" w:rsidP="00AA22B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تعداد </w:t>
            </w:r>
            <w:r w:rsidR="00AA22B4">
              <w:rPr>
                <w:rFonts w:cs="B Mitra" w:hint="cs"/>
                <w:sz w:val="20"/>
                <w:szCs w:val="20"/>
                <w:rtl/>
              </w:rPr>
              <w:t>کارکنان(رسمی، پیمانی، قراردادی، کار معین و کارگری)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ابتدای سال 97</w:t>
            </w:r>
          </w:p>
        </w:tc>
        <w:tc>
          <w:tcPr>
            <w:tcW w:w="5407" w:type="dxa"/>
            <w:gridSpan w:val="2"/>
            <w:vAlign w:val="center"/>
          </w:tcPr>
          <w:p w:rsidR="007F135F" w:rsidRPr="00814E37" w:rsidRDefault="007F135F" w:rsidP="00CB5B93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AA22B4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AA22B4" w:rsidRPr="00814E37" w:rsidRDefault="00AA22B4" w:rsidP="00AA22B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کارکنان(رسمی، پیمانی، قراردادی، کار معین و کارگری) انتهای سال 97</w:t>
            </w:r>
          </w:p>
        </w:tc>
        <w:tc>
          <w:tcPr>
            <w:tcW w:w="5407" w:type="dxa"/>
            <w:gridSpan w:val="2"/>
            <w:vAlign w:val="center"/>
          </w:tcPr>
          <w:p w:rsidR="00AA22B4" w:rsidRPr="00814E37" w:rsidRDefault="00AA22B4" w:rsidP="00CB5B93">
            <w:pPr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814E37">
        <w:trPr>
          <w:trHeight w:val="20"/>
          <w:tblHeader/>
          <w:jc w:val="center"/>
        </w:trPr>
        <w:tc>
          <w:tcPr>
            <w:tcW w:w="1584" w:type="dxa"/>
            <w:vAlign w:val="center"/>
          </w:tcPr>
          <w:p w:rsidR="00CB5B93" w:rsidRPr="00814E37" w:rsidRDefault="00CB5B93" w:rsidP="00CB5B93">
            <w:pPr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14E37">
              <w:rPr>
                <w:rFonts w:cs="B Mitra" w:hint="cs"/>
                <w:szCs w:val="20"/>
                <w:rtl/>
                <w:lang w:bidi="fa-IR"/>
              </w:rPr>
              <w:t>3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رعایت سقف تبصره ماده 32 قانون مدیریت خدمات کشوری</w:t>
            </w:r>
          </w:p>
        </w:tc>
        <w:tc>
          <w:tcPr>
            <w:tcW w:w="4278" w:type="dxa"/>
            <w:vAlign w:val="center"/>
          </w:tcPr>
          <w:p w:rsidR="00CB5B93" w:rsidRPr="00814E37" w:rsidRDefault="00CB5B93" w:rsidP="00CB5B93">
            <w:pPr>
              <w:spacing w:line="240" w:lineRule="exact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14E37">
              <w:rPr>
                <w:rFonts w:cs="B Mitra" w:hint="cs"/>
                <w:sz w:val="18"/>
                <w:szCs w:val="18"/>
                <w:rtl/>
                <w:lang w:bidi="fa-IR"/>
              </w:rPr>
              <w:t>رعایت سقف 10 درصد نیروی قراردادی</w:t>
            </w:r>
          </w:p>
        </w:tc>
        <w:tc>
          <w:tcPr>
            <w:tcW w:w="1129" w:type="dxa"/>
            <w:vAlign w:val="center"/>
          </w:tcPr>
          <w:p w:rsidR="00CB5B93" w:rsidRPr="00814E37" w:rsidRDefault="00CB5B93" w:rsidP="00CB5B93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13653" w:type="dxa"/>
            <w:gridSpan w:val="5"/>
            <w:vAlign w:val="center"/>
          </w:tcPr>
          <w:p w:rsidR="00CB5B93" w:rsidRPr="00814E37" w:rsidRDefault="00CB5B93" w:rsidP="00CB5B93">
            <w:pPr>
              <w:ind w:right="284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جدول اطلاعاتی نماگر سوم </w:t>
            </w: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کل پست های سازمانی سال 1397</w:t>
            </w:r>
          </w:p>
        </w:tc>
        <w:tc>
          <w:tcPr>
            <w:tcW w:w="5407" w:type="dxa"/>
            <w:gridSpan w:val="2"/>
            <w:vAlign w:val="center"/>
          </w:tcPr>
          <w:p w:rsidR="00CB5B93" w:rsidRPr="00814E37" w:rsidRDefault="00CB5B93" w:rsidP="00CB5B93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8246" w:type="dxa"/>
            <w:gridSpan w:val="3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کارکنان قراردادی سال 1397</w:t>
            </w:r>
          </w:p>
        </w:tc>
        <w:tc>
          <w:tcPr>
            <w:tcW w:w="5407" w:type="dxa"/>
            <w:gridSpan w:val="2"/>
            <w:vAlign w:val="center"/>
          </w:tcPr>
          <w:p w:rsidR="00CB5B93" w:rsidRPr="00814E37" w:rsidRDefault="00CB5B93" w:rsidP="00CB5B93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CB5B93" w:rsidRPr="00814E37" w:rsidTr="00814E37">
        <w:trPr>
          <w:trHeight w:val="20"/>
          <w:tblHeader/>
          <w:jc w:val="center"/>
        </w:trPr>
        <w:tc>
          <w:tcPr>
            <w:tcW w:w="1584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CB5B93" w:rsidRPr="00CB5B93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B5B9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نسبت موجودی نیروی انسانی به کل پست</w:t>
            </w:r>
            <w:r w:rsidRPr="00CB5B93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  <w:softHyphen/>
            </w:r>
            <w:r w:rsidRPr="00CB5B9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های سازمانی مصوب</w:t>
            </w:r>
            <w:r w:rsidRPr="00CB5B93">
              <w:rPr>
                <w:b/>
                <w:bCs/>
                <w:sz w:val="20"/>
                <w:szCs w:val="20"/>
                <w:rtl/>
              </w:rPr>
              <w:footnoteReference w:id="5"/>
            </w:r>
          </w:p>
        </w:tc>
        <w:tc>
          <w:tcPr>
            <w:tcW w:w="4278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رعایت نسبت موجودی نیروی انسانی به کل پستها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CB5B93" w:rsidRPr="00814E37" w:rsidTr="00814E37">
        <w:trPr>
          <w:trHeight w:val="20"/>
          <w:tblHeader/>
          <w:jc w:val="center"/>
        </w:trPr>
        <w:tc>
          <w:tcPr>
            <w:tcW w:w="1584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CB5B93" w:rsidRPr="00CB5B93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B5B9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نسبت  موجودی نیروی انسانی به تعداد پست سازمانی مشاغل عمومی</w:t>
            </w:r>
          </w:p>
        </w:tc>
        <w:tc>
          <w:tcPr>
            <w:tcW w:w="4278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رعایت نسبت شاغلین به تعداد پست مشاغل عمومی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CB5B93" w:rsidRPr="00814E37" w:rsidTr="00814E37">
        <w:trPr>
          <w:trHeight w:val="20"/>
          <w:tblHeader/>
          <w:jc w:val="center"/>
        </w:trPr>
        <w:tc>
          <w:tcPr>
            <w:tcW w:w="1584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CB5B93" w:rsidRPr="00CB5B93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B5B9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نسبت نیروی قراردادی دیپلم به پایین تر به تعداد کل کارکنان قراردادی</w:t>
            </w:r>
            <w:r w:rsidRPr="00CB5B93">
              <w:rPr>
                <w:b/>
                <w:bCs/>
                <w:sz w:val="20"/>
                <w:szCs w:val="20"/>
                <w:rtl/>
              </w:rPr>
              <w:footnoteReference w:id="6"/>
            </w:r>
          </w:p>
        </w:tc>
        <w:tc>
          <w:tcPr>
            <w:tcW w:w="4278" w:type="dxa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رعایت عدم وجود نیروی قراردادی با مدرک دیپلم و پایینتر در دستگاه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CB5B93" w:rsidRPr="00814E37" w:rsidTr="00814E37">
        <w:trPr>
          <w:trHeight w:val="141"/>
          <w:tblHeader/>
          <w:jc w:val="center"/>
        </w:trPr>
        <w:tc>
          <w:tcPr>
            <w:tcW w:w="1584" w:type="dxa"/>
            <w:vAlign w:val="center"/>
          </w:tcPr>
          <w:p w:rsidR="00CB5B93" w:rsidRPr="00814E37" w:rsidRDefault="00CB5B93" w:rsidP="00CB5B93">
            <w:pPr>
              <w:jc w:val="center"/>
              <w:rPr>
                <w:rFonts w:cs="B Mitra"/>
                <w:szCs w:val="20"/>
                <w:rtl/>
                <w:lang w:bidi="fa-IR"/>
              </w:rPr>
            </w:pPr>
          </w:p>
        </w:tc>
        <w:tc>
          <w:tcPr>
            <w:tcW w:w="12069" w:type="dxa"/>
            <w:gridSpan w:val="4"/>
            <w:shd w:val="clear" w:color="auto" w:fill="auto"/>
            <w:vAlign w:val="center"/>
          </w:tcPr>
          <w:p w:rsidR="00CB5B93" w:rsidRPr="00814E37" w:rsidRDefault="00CB5B93" w:rsidP="00CB5B93">
            <w:pPr>
              <w:ind w:right="284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جدول اطلاعاتی نماگرهای چهارم تا ششم </w:t>
            </w:r>
          </w:p>
        </w:tc>
      </w:tr>
      <w:tr w:rsidR="00CB5B93" w:rsidRPr="00814E37" w:rsidTr="00CB5B93">
        <w:trPr>
          <w:trHeight w:val="13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F725AD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</w:t>
            </w:r>
            <w:r w:rsidR="00F725AD">
              <w:rPr>
                <w:rFonts w:cs="B Mitra" w:hint="cs"/>
                <w:sz w:val="20"/>
                <w:szCs w:val="20"/>
                <w:rtl/>
              </w:rPr>
              <w:t>انتهای سال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97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rtl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کل نیروی انسانی موجود(رسمی، پیمانی، قراردادی کارمعین)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کل نیروهای قراردادی سال 97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کارکنان قراردادی کارمعین با مدرک تحصیلی دیپلم به پاینتر سال 97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EA4C02">
        <w:trPr>
          <w:trHeight w:val="2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پست ها در مشاغل عمومی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B5B93" w:rsidRPr="00814E37" w:rsidTr="00814E37">
        <w:trPr>
          <w:trHeight w:val="70"/>
          <w:tblHeader/>
          <w:jc w:val="center"/>
        </w:trPr>
        <w:tc>
          <w:tcPr>
            <w:tcW w:w="7429" w:type="dxa"/>
            <w:gridSpan w:val="2"/>
            <w:vAlign w:val="center"/>
          </w:tcPr>
          <w:p w:rsidR="00CB5B93" w:rsidRPr="00814E37" w:rsidRDefault="00CB5B93" w:rsidP="00CB5B93">
            <w:pPr>
              <w:tabs>
                <w:tab w:val="left" w:pos="1788"/>
              </w:tabs>
              <w:ind w:right="288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تعداد نیروی انسانی شاغل در مشاغل عمومی</w:t>
            </w:r>
          </w:p>
        </w:tc>
        <w:tc>
          <w:tcPr>
            <w:tcW w:w="6224" w:type="dxa"/>
            <w:gridSpan w:val="3"/>
            <w:shd w:val="clear" w:color="auto" w:fill="auto"/>
            <w:vAlign w:val="center"/>
          </w:tcPr>
          <w:p w:rsidR="00CB5B93" w:rsidRPr="00814E37" w:rsidRDefault="00CB5B93" w:rsidP="00CB5B93">
            <w:pPr>
              <w:tabs>
                <w:tab w:val="left" w:pos="176"/>
              </w:tabs>
              <w:ind w:right="288"/>
              <w:rPr>
                <w:rFonts w:cs="B Mitra"/>
                <w:sz w:val="20"/>
                <w:szCs w:val="20"/>
                <w:rtl/>
              </w:rPr>
            </w:pPr>
          </w:p>
        </w:tc>
      </w:tr>
    </w:tbl>
    <w:p w:rsidR="00B850E4" w:rsidRPr="00B850E4" w:rsidRDefault="000E5630" w:rsidP="00814E37">
      <w:pPr>
        <w:jc w:val="both"/>
        <w:rPr>
          <w:rFonts w:cs="B Mitra"/>
          <w:color w:val="0563C1"/>
          <w:sz w:val="26"/>
          <w:szCs w:val="26"/>
          <w:u w:val="single"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t>مستند</w:t>
      </w:r>
      <w:r w:rsidR="00521A2E"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 w:hint="cs"/>
          <w:b/>
          <w:bCs/>
          <w:rtl/>
          <w:lang w:bidi="fa-IR"/>
        </w:rPr>
        <w:t xml:space="preserve"> شاخص</w:t>
      </w:r>
      <w:r w:rsidR="00B850E4" w:rsidRPr="00B850E4">
        <w:rPr>
          <w:rFonts w:cs="Mitra" w:hint="cs"/>
          <w:b/>
          <w:bCs/>
          <w:rtl/>
          <w:lang w:bidi="fa-IR"/>
        </w:rPr>
        <w:t>:</w:t>
      </w:r>
      <w:r w:rsidR="00B850E4" w:rsidRPr="00B850E4">
        <w:rPr>
          <w:rFonts w:cs="B Mitra" w:hint="cs"/>
          <w:spacing w:val="-4"/>
          <w:rtl/>
        </w:rPr>
        <w:t xml:space="preserve"> </w:t>
      </w:r>
      <w:hyperlink r:id="rId32" w:history="1">
        <w:r w:rsidR="00B850E4" w:rsidRPr="00B850E4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دستورالعمل ساماندهی نیروی انسانی دستگاه</w:t>
        </w:r>
        <w:r w:rsidR="00B850E4" w:rsidRPr="00B850E4">
          <w:rPr>
            <w:rFonts w:ascii="Tahoma" w:hAnsi="Tahoma" w:cs="B Mitra"/>
            <w:color w:val="0000FF"/>
            <w:sz w:val="26"/>
            <w:szCs w:val="26"/>
            <w:rtl/>
            <w:lang w:bidi="fa-IR"/>
          </w:rPr>
          <w:softHyphen/>
        </w:r>
        <w:r w:rsidR="00B850E4" w:rsidRPr="00B850E4">
          <w:rPr>
            <w:rFonts w:ascii="Tahoma" w:hAnsi="Tahoma" w:cs="B Mitra" w:hint="cs"/>
            <w:color w:val="0000FF"/>
            <w:sz w:val="26"/>
            <w:szCs w:val="26"/>
            <w:rtl/>
            <w:lang w:bidi="fa-IR"/>
          </w:rPr>
          <w:t>های اجرایی موضوع مصوبه شماره 172556/206 تاریخ 26/12/1393 شورای عالی اداری،</w:t>
        </w:r>
      </w:hyperlink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 xml:space="preserve"> بخشنامه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 xml:space="preserve"> 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شماره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 xml:space="preserve"> 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1538390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 xml:space="preserve"> 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مورخ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 xml:space="preserve"> 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7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>/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9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>/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13396</w:t>
      </w:r>
      <w:r w:rsidR="00B850E4" w:rsidRPr="00B11606">
        <w:rPr>
          <w:rFonts w:ascii="Tahoma" w:hAnsi="Tahoma" w:cs="B Mitra"/>
          <w:color w:val="0000FF"/>
          <w:sz w:val="26"/>
          <w:szCs w:val="26"/>
          <w:rtl/>
          <w:lang w:bidi="fa-IR"/>
        </w:rPr>
        <w:t xml:space="preserve"> </w:t>
      </w:r>
      <w:r w:rsidR="00B850E4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سازمان اداری و استخدامی کشور با موضوع نحوه بکارگیری نیروی قراردادی.</w:t>
      </w:r>
      <w:r w:rsidR="00B11606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 xml:space="preserve"> برنامه جامع اصلاح نظام اداری موضوع مصوبه شماره 302596 تاریخ 14/6/1397 شورای عالی اداری.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012"/>
        <w:gridCol w:w="4835"/>
        <w:gridCol w:w="2409"/>
        <w:gridCol w:w="2268"/>
      </w:tblGrid>
      <w:tr w:rsidR="00D9325E" w:rsidTr="001A272A">
        <w:trPr>
          <w:jc w:val="center"/>
        </w:trPr>
        <w:tc>
          <w:tcPr>
            <w:tcW w:w="13650" w:type="dxa"/>
            <w:gridSpan w:val="5"/>
            <w:vAlign w:val="center"/>
          </w:tcPr>
          <w:bookmarkStart w:id="17" w:name="انطباق"/>
          <w:p w:rsidR="00D9325E" w:rsidRPr="00B176A6" w:rsidRDefault="00481C50" w:rsidP="007215B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fldChar w:fldCharType="begin"/>
            </w:r>
            <w:r>
              <w:instrText xml:space="preserve"> HYPERLINK \l "</w:instrText>
            </w:r>
            <w:r>
              <w:rPr>
                <w:rFonts w:cs="Arial Unicode MS"/>
                <w:rtl/>
              </w:rPr>
              <w:instrText>سه</w:instrText>
            </w:r>
            <w:r>
              <w:instrText xml:space="preserve">" 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="00D9325E"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7215B7">
              <w:rPr>
                <w:rStyle w:val="Hyperlink"/>
                <w:rFonts w:cs="B Mitra" w:hint="cs"/>
                <w:b/>
                <w:bCs/>
                <w:rtl/>
              </w:rPr>
              <w:t>چهارم</w:t>
            </w:r>
            <w:r w:rsidR="00D9325E" w:rsidRPr="008C456E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 w:rsidR="00D9325E" w:rsidRPr="0073217A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="007215B7">
              <w:rPr>
                <w:rStyle w:val="Hyperlink"/>
                <w:rFonts w:cs="B Mitra" w:hint="cs"/>
                <w:b/>
                <w:bCs/>
                <w:rtl/>
              </w:rPr>
              <w:t>تناسب شغل و شاغل</w:t>
            </w:r>
            <w:r w:rsidR="00D9325E"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 (</w:t>
            </w:r>
            <w:r w:rsidR="007215B7">
              <w:rPr>
                <w:rStyle w:val="Hyperlink"/>
                <w:rFonts w:cs="B Mitra" w:hint="cs"/>
                <w:b/>
                <w:bCs/>
                <w:rtl/>
              </w:rPr>
              <w:t>15</w:t>
            </w:r>
            <w:r w:rsidR="00D9325E"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D9325E" w:rsidRPr="008C456E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17"/>
          </w:p>
        </w:tc>
      </w:tr>
      <w:tr w:rsidR="00D9325E" w:rsidTr="005263B4">
        <w:trPr>
          <w:jc w:val="center"/>
        </w:trPr>
        <w:tc>
          <w:tcPr>
            <w:tcW w:w="2126" w:type="dxa"/>
            <w:vAlign w:val="center"/>
          </w:tcPr>
          <w:p w:rsidR="00D9325E" w:rsidRPr="000D2380" w:rsidRDefault="005263B4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847" w:type="dxa"/>
            <w:gridSpan w:val="2"/>
          </w:tcPr>
          <w:p w:rsidR="00D9325E" w:rsidRPr="000D2380" w:rsidRDefault="00D9325E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5263B4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2409" w:type="dxa"/>
            <w:vAlign w:val="center"/>
          </w:tcPr>
          <w:p w:rsidR="00D9325E" w:rsidRPr="000D2380" w:rsidRDefault="00D932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268" w:type="dxa"/>
            <w:vAlign w:val="center"/>
          </w:tcPr>
          <w:p w:rsidR="00D9325E" w:rsidRPr="000D2380" w:rsidRDefault="00D9325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43252E" w:rsidTr="00481A0F">
        <w:trPr>
          <w:jc w:val="center"/>
        </w:trPr>
        <w:tc>
          <w:tcPr>
            <w:tcW w:w="2126" w:type="dxa"/>
            <w:vAlign w:val="center"/>
          </w:tcPr>
          <w:p w:rsidR="0043252E" w:rsidRPr="005348EC" w:rsidRDefault="0043252E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3252E" w:rsidRPr="00146CB5" w:rsidRDefault="0043252E" w:rsidP="00E55F7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</w:t>
            </w:r>
            <w:r w:rsidR="00E55F7B" w:rsidRPr="00146CB5">
              <w:rPr>
                <w:rFonts w:cs="B Mitra" w:hint="cs"/>
                <w:color w:val="000000" w:themeColor="text1"/>
                <w:sz w:val="26"/>
                <w:szCs w:val="26"/>
                <w:rtl/>
                <w:lang w:bidi="fa-IR"/>
              </w:rPr>
              <w:t>ط</w:t>
            </w: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باق مدرک تحصیلی شاغلین با شرایط احراز شغل مورد تصدی</w:t>
            </w:r>
          </w:p>
        </w:tc>
        <w:tc>
          <w:tcPr>
            <w:tcW w:w="2409" w:type="dxa"/>
            <w:vAlign w:val="center"/>
          </w:tcPr>
          <w:p w:rsidR="0043252E" w:rsidRPr="006A26FE" w:rsidRDefault="0043252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3252E" w:rsidRPr="006A26FE" w:rsidRDefault="00FF1C7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43252E" w:rsidTr="00481A0F">
        <w:trPr>
          <w:trHeight w:val="58"/>
          <w:jc w:val="center"/>
        </w:trPr>
        <w:tc>
          <w:tcPr>
            <w:tcW w:w="2126" w:type="dxa"/>
            <w:vAlign w:val="center"/>
          </w:tcPr>
          <w:p w:rsidR="0043252E" w:rsidRPr="005348EC" w:rsidRDefault="0043252E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3252E" w:rsidRPr="00146CB5" w:rsidRDefault="0043252E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رعایت عدم اعمال مدرک تحصیلی بیش از یک مقطع</w:t>
            </w:r>
          </w:p>
        </w:tc>
        <w:tc>
          <w:tcPr>
            <w:tcW w:w="2409" w:type="dxa"/>
            <w:vAlign w:val="center"/>
          </w:tcPr>
          <w:p w:rsidR="0043252E" w:rsidRPr="006A26FE" w:rsidRDefault="0043252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3252E" w:rsidRPr="006A26FE" w:rsidRDefault="005263B4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43252E" w:rsidTr="00481A0F">
        <w:trPr>
          <w:trHeight w:val="63"/>
          <w:jc w:val="center"/>
        </w:trPr>
        <w:tc>
          <w:tcPr>
            <w:tcW w:w="2126" w:type="dxa"/>
            <w:vAlign w:val="center"/>
          </w:tcPr>
          <w:p w:rsidR="0043252E" w:rsidRPr="005348EC" w:rsidRDefault="0043252E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3252E" w:rsidRPr="00146CB5" w:rsidRDefault="0043252E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رعایت ضوابط ارتقاء رتبه و طبقه شاغلین</w:t>
            </w:r>
          </w:p>
        </w:tc>
        <w:tc>
          <w:tcPr>
            <w:tcW w:w="2409" w:type="dxa"/>
            <w:vAlign w:val="center"/>
          </w:tcPr>
          <w:p w:rsidR="0043252E" w:rsidRPr="006A26FE" w:rsidRDefault="0043252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3252E" w:rsidRPr="006A26FE" w:rsidRDefault="005263B4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247F67" w:rsidTr="000D7E2C">
        <w:trPr>
          <w:trHeight w:val="58"/>
          <w:jc w:val="center"/>
        </w:trPr>
        <w:tc>
          <w:tcPr>
            <w:tcW w:w="4138" w:type="dxa"/>
            <w:gridSpan w:val="2"/>
            <w:vAlign w:val="center"/>
          </w:tcPr>
          <w:p w:rsidR="00247F67" w:rsidRDefault="00247F67" w:rsidP="00DC63F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مستندات قابل ارائه از سوي دستگاه</w:t>
            </w:r>
          </w:p>
        </w:tc>
        <w:tc>
          <w:tcPr>
            <w:tcW w:w="9512" w:type="dxa"/>
            <w:gridSpan w:val="3"/>
            <w:vAlign w:val="center"/>
          </w:tcPr>
          <w:p w:rsidR="00247F67" w:rsidRPr="007047BA" w:rsidRDefault="00247F67" w:rsidP="004E29FF">
            <w:pPr>
              <w:spacing w:line="320" w:lineRule="exact"/>
              <w:ind w:right="284"/>
              <w:rPr>
                <w:rFonts w:cs="B Mitra"/>
                <w:rtl/>
                <w:lang w:bidi="fa-IR"/>
              </w:rPr>
            </w:pPr>
            <w:r w:rsidRPr="007047BA">
              <w:rPr>
                <w:rFonts w:cs="B Mitra" w:hint="cs"/>
                <w:rtl/>
                <w:lang w:bidi="fa-IR"/>
              </w:rPr>
              <w:t xml:space="preserve">تکمیل </w:t>
            </w:r>
            <w:r w:rsidR="007047BA" w:rsidRPr="007047BA">
              <w:rPr>
                <w:rFonts w:cs="B Mitra" w:hint="cs"/>
                <w:rtl/>
                <w:lang w:bidi="fa-IR"/>
              </w:rPr>
              <w:t>نمودن ج</w:t>
            </w:r>
            <w:r w:rsidRPr="007047BA">
              <w:rPr>
                <w:rFonts w:cs="B Mitra" w:hint="cs"/>
                <w:rtl/>
                <w:lang w:bidi="fa-IR"/>
              </w:rPr>
              <w:t xml:space="preserve">داول شماره </w:t>
            </w:r>
            <w:r w:rsidR="004E29FF">
              <w:rPr>
                <w:rFonts w:cs="B Mitra" w:hint="cs"/>
                <w:rtl/>
                <w:lang w:bidi="fa-IR"/>
              </w:rPr>
              <w:t>7</w:t>
            </w:r>
            <w:r w:rsidRPr="007047BA">
              <w:rPr>
                <w:rFonts w:cs="B Mitra" w:hint="cs"/>
                <w:rtl/>
                <w:lang w:bidi="fa-IR"/>
              </w:rPr>
              <w:t xml:space="preserve"> و </w:t>
            </w:r>
            <w:r w:rsidR="004E29FF">
              <w:rPr>
                <w:rFonts w:cs="B Mitra" w:hint="cs"/>
                <w:rtl/>
                <w:lang w:bidi="fa-IR"/>
              </w:rPr>
              <w:t>8</w:t>
            </w:r>
            <w:r w:rsidRPr="007047BA">
              <w:rPr>
                <w:rFonts w:cs="B Mitra" w:hint="cs"/>
                <w:rtl/>
                <w:lang w:bidi="fa-IR"/>
              </w:rPr>
              <w:t xml:space="preserve"> ضمیمه نمودن فایل مربوطه درسامانه</w:t>
            </w:r>
          </w:p>
        </w:tc>
      </w:tr>
    </w:tbl>
    <w:p w:rsidR="006233FA" w:rsidRDefault="006233FA" w:rsidP="006203F6">
      <w:pPr>
        <w:jc w:val="both"/>
        <w:rPr>
          <w:rFonts w:cs="Traffic"/>
          <w:b/>
          <w:bCs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lastRenderedPageBreak/>
        <w:t>مستند</w:t>
      </w:r>
      <w:r w:rsidR="00521A2E"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 w:hint="cs"/>
          <w:b/>
          <w:bCs/>
          <w:rtl/>
          <w:lang w:bidi="fa-IR"/>
        </w:rPr>
        <w:t xml:space="preserve"> شاخص</w:t>
      </w:r>
      <w:r w:rsidRPr="005E0418">
        <w:rPr>
          <w:rFonts w:cs="Mitra" w:hint="cs"/>
          <w:b/>
          <w:bCs/>
          <w:color w:val="000000" w:themeColor="text1"/>
          <w:rtl/>
          <w:lang w:bidi="fa-IR"/>
        </w:rPr>
        <w:t>:</w:t>
      </w:r>
      <w:r w:rsidRPr="006203F6">
        <w:rPr>
          <w:rStyle w:val="Hyperlink"/>
          <w:rFonts w:cs="B Mitra" w:hint="cs"/>
          <w:sz w:val="26"/>
          <w:szCs w:val="26"/>
          <w:rtl/>
        </w:rPr>
        <w:t>ماده (70) قانون مديريت خدمات کشو</w:t>
      </w:r>
      <w:r w:rsidR="006203F6">
        <w:rPr>
          <w:rStyle w:val="Hyperlink"/>
          <w:rFonts w:cs="B Mitra" w:hint="cs"/>
          <w:sz w:val="26"/>
          <w:szCs w:val="26"/>
          <w:rtl/>
        </w:rPr>
        <w:t>ری.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1559"/>
        <w:gridCol w:w="5288"/>
        <w:gridCol w:w="2409"/>
        <w:gridCol w:w="2268"/>
      </w:tblGrid>
      <w:tr w:rsidR="00DE2058" w:rsidTr="008E243E">
        <w:trPr>
          <w:jc w:val="center"/>
        </w:trPr>
        <w:tc>
          <w:tcPr>
            <w:tcW w:w="13650" w:type="dxa"/>
            <w:gridSpan w:val="5"/>
            <w:vAlign w:val="center"/>
          </w:tcPr>
          <w:p w:rsidR="00DE2058" w:rsidRPr="00B176A6" w:rsidRDefault="00137F52" w:rsidP="00DE2058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سه" w:history="1">
              <w:r w:rsidR="00DE2058" w:rsidRPr="008C456E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DE2058">
                <w:rPr>
                  <w:rStyle w:val="Hyperlink"/>
                  <w:rFonts w:cs="B Mitra" w:hint="cs"/>
                  <w:b/>
                  <w:bCs/>
                  <w:rtl/>
                </w:rPr>
                <w:t>پنجم</w:t>
              </w:r>
              <w:r w:rsidR="00DE2058" w:rsidRPr="008C456E">
                <w:rPr>
                  <w:rStyle w:val="Hyperlink"/>
                  <w:rFonts w:cs="B Mitra" w:hint="cs"/>
                  <w:b/>
                  <w:bCs/>
                  <w:rtl/>
                </w:rPr>
                <w:t>-</w:t>
              </w:r>
              <w:r w:rsidR="00DE2058" w:rsidRPr="0073217A">
                <w:rPr>
                  <w:rStyle w:val="Hyperlink"/>
                  <w:rFonts w:cs="B Mitra" w:hint="cs"/>
                  <w:b/>
                  <w:bCs/>
                  <w:rtl/>
                </w:rPr>
                <w:t xml:space="preserve"> </w:t>
              </w:r>
              <w:r w:rsidR="00DE2058">
                <w:rPr>
                  <w:rStyle w:val="Hyperlink"/>
                  <w:rFonts w:cs="B Mitra" w:hint="cs"/>
                  <w:b/>
                  <w:bCs/>
                  <w:rtl/>
                </w:rPr>
                <w:t>اصلاح و بازنگری مشاغل</w:t>
              </w:r>
              <w:r w:rsidR="00DE2058" w:rsidRPr="008C456E">
                <w:rPr>
                  <w:rStyle w:val="Hyperlink"/>
                  <w:rFonts w:cs="B Mitra" w:hint="cs"/>
                  <w:b/>
                  <w:bCs/>
                  <w:rtl/>
                </w:rPr>
                <w:t xml:space="preserve"> (</w:t>
              </w:r>
              <w:r w:rsidR="00DE2058">
                <w:rPr>
                  <w:rStyle w:val="Hyperlink"/>
                  <w:rFonts w:cs="B Mitra" w:hint="cs"/>
                  <w:b/>
                  <w:bCs/>
                  <w:rtl/>
                </w:rPr>
                <w:t>15</w:t>
              </w:r>
              <w:r w:rsidR="00DE2058" w:rsidRPr="008C456E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</w:t>
              </w:r>
              <w:r w:rsidR="00DE2058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DE2058" w:rsidRPr="008C456E">
                <w:rPr>
                  <w:rStyle w:val="Hyperlink"/>
                  <w:rFonts w:cs="B Mitra" w:hint="cs"/>
                  <w:b/>
                  <w:bCs/>
                  <w:rtl/>
                </w:rPr>
                <w:t>از)</w:t>
              </w:r>
            </w:hyperlink>
          </w:p>
        </w:tc>
      </w:tr>
      <w:tr w:rsidR="00DE2058" w:rsidTr="008E243E">
        <w:trPr>
          <w:jc w:val="center"/>
        </w:trPr>
        <w:tc>
          <w:tcPr>
            <w:tcW w:w="2126" w:type="dxa"/>
            <w:vAlign w:val="center"/>
          </w:tcPr>
          <w:p w:rsidR="00DE2058" w:rsidRPr="000D2380" w:rsidRDefault="00DE205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847" w:type="dxa"/>
            <w:gridSpan w:val="2"/>
          </w:tcPr>
          <w:p w:rsidR="00DE2058" w:rsidRPr="000D2380" w:rsidRDefault="00DE2058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409" w:type="dxa"/>
            <w:vAlign w:val="center"/>
          </w:tcPr>
          <w:p w:rsidR="00DE2058" w:rsidRPr="000D2380" w:rsidRDefault="00DE205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268" w:type="dxa"/>
            <w:vAlign w:val="center"/>
          </w:tcPr>
          <w:p w:rsidR="00DE2058" w:rsidRPr="000D2380" w:rsidRDefault="00DE205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4B3436" w:rsidTr="00481A0F">
        <w:trPr>
          <w:jc w:val="center"/>
        </w:trPr>
        <w:tc>
          <w:tcPr>
            <w:tcW w:w="2126" w:type="dxa"/>
            <w:vAlign w:val="center"/>
          </w:tcPr>
          <w:p w:rsidR="004B3436" w:rsidRPr="005348EC" w:rsidRDefault="004B3436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B3436" w:rsidRPr="00146CB5" w:rsidRDefault="001E16B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اصلاح و بازنگری</w:t>
            </w:r>
            <w:r w:rsidR="004B3436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مشاغل اختصاصی</w:t>
            </w:r>
          </w:p>
        </w:tc>
        <w:tc>
          <w:tcPr>
            <w:tcW w:w="2409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4B3436" w:rsidTr="00481A0F">
        <w:trPr>
          <w:trHeight w:val="58"/>
          <w:jc w:val="center"/>
        </w:trPr>
        <w:tc>
          <w:tcPr>
            <w:tcW w:w="2126" w:type="dxa"/>
            <w:vAlign w:val="center"/>
          </w:tcPr>
          <w:p w:rsidR="004B3436" w:rsidRPr="005348EC" w:rsidRDefault="004B3436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B3436" w:rsidRPr="00146CB5" w:rsidRDefault="0008709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انطباق عناوین پست</w:t>
            </w:r>
            <w:r w:rsidRPr="00146CB5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4B3436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 با عناوین مشاغل اختصاصی</w:t>
            </w:r>
            <w:r w:rsidR="0024707A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ابلاغی</w:t>
            </w:r>
            <w:r w:rsidR="004B3436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4B3436" w:rsidTr="00481A0F">
        <w:trPr>
          <w:trHeight w:val="58"/>
          <w:jc w:val="center"/>
        </w:trPr>
        <w:tc>
          <w:tcPr>
            <w:tcW w:w="2126" w:type="dxa"/>
            <w:vAlign w:val="center"/>
          </w:tcPr>
          <w:p w:rsidR="004B3436" w:rsidRPr="005348EC" w:rsidRDefault="004B3436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4B3436" w:rsidRPr="00146CB5" w:rsidRDefault="0008709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انطباق عناوین پست</w:t>
            </w:r>
            <w:r w:rsidRPr="00146CB5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4B3436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ها با عناوین مشاغل عمومی </w:t>
            </w:r>
            <w:r w:rsidR="0024707A" w:rsidRPr="00146CB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ابلاغی</w:t>
            </w:r>
          </w:p>
        </w:tc>
        <w:tc>
          <w:tcPr>
            <w:tcW w:w="2409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68" w:type="dxa"/>
            <w:vAlign w:val="center"/>
          </w:tcPr>
          <w:p w:rsidR="004B3436" w:rsidRPr="006A26FE" w:rsidRDefault="004B3436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247F67" w:rsidTr="005410E0">
        <w:trPr>
          <w:trHeight w:val="58"/>
          <w:jc w:val="center"/>
        </w:trPr>
        <w:tc>
          <w:tcPr>
            <w:tcW w:w="3685" w:type="dxa"/>
            <w:gridSpan w:val="2"/>
            <w:vAlign w:val="center"/>
          </w:tcPr>
          <w:p w:rsidR="00247F67" w:rsidRDefault="00247F67" w:rsidP="008E243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مستندات قابل ارائه از سوي دستگاه</w:t>
            </w:r>
          </w:p>
        </w:tc>
        <w:tc>
          <w:tcPr>
            <w:tcW w:w="9965" w:type="dxa"/>
            <w:gridSpan w:val="3"/>
            <w:vAlign w:val="center"/>
          </w:tcPr>
          <w:p w:rsidR="00247F67" w:rsidRPr="007047BA" w:rsidRDefault="00247F67" w:rsidP="004E29FF">
            <w:pPr>
              <w:spacing w:line="320" w:lineRule="exact"/>
              <w:ind w:right="284"/>
              <w:rPr>
                <w:rFonts w:cs="B Mitra"/>
                <w:rtl/>
                <w:lang w:bidi="fa-IR"/>
              </w:rPr>
            </w:pPr>
            <w:r w:rsidRPr="007047BA">
              <w:rPr>
                <w:rFonts w:cs="B Mitra" w:hint="cs"/>
                <w:rtl/>
                <w:lang w:bidi="fa-IR"/>
              </w:rPr>
              <w:t xml:space="preserve">تکمیل </w:t>
            </w:r>
            <w:r w:rsidR="007047BA" w:rsidRPr="007047BA">
              <w:rPr>
                <w:rFonts w:cs="B Mitra" w:hint="cs"/>
                <w:rtl/>
                <w:lang w:bidi="fa-IR"/>
              </w:rPr>
              <w:t xml:space="preserve">نمودن </w:t>
            </w:r>
            <w:r w:rsidRPr="007047BA">
              <w:rPr>
                <w:rFonts w:cs="B Mitra" w:hint="cs"/>
                <w:rtl/>
                <w:lang w:bidi="fa-IR"/>
              </w:rPr>
              <w:t xml:space="preserve">جداول شماره </w:t>
            </w:r>
            <w:r w:rsidR="004E29FF">
              <w:rPr>
                <w:rFonts w:cs="B Mitra" w:hint="cs"/>
                <w:rtl/>
                <w:lang w:bidi="fa-IR"/>
              </w:rPr>
              <w:t>7</w:t>
            </w:r>
            <w:r w:rsidRPr="007047BA">
              <w:rPr>
                <w:rFonts w:cs="B Mitra" w:hint="cs"/>
                <w:rtl/>
                <w:lang w:bidi="fa-IR"/>
              </w:rPr>
              <w:t xml:space="preserve"> و </w:t>
            </w:r>
            <w:r w:rsidR="004E29FF">
              <w:rPr>
                <w:rFonts w:cs="B Mitra" w:hint="cs"/>
                <w:rtl/>
                <w:lang w:bidi="fa-IR"/>
              </w:rPr>
              <w:t>8</w:t>
            </w:r>
            <w:r w:rsidRPr="007047BA">
              <w:rPr>
                <w:rFonts w:cs="B Mitra" w:hint="cs"/>
                <w:rtl/>
                <w:lang w:bidi="fa-IR"/>
              </w:rPr>
              <w:t xml:space="preserve"> </w:t>
            </w:r>
            <w:r w:rsidR="00D36F3A" w:rsidRPr="007047BA">
              <w:rPr>
                <w:rFonts w:cs="B Mitra" w:hint="cs"/>
                <w:rtl/>
                <w:lang w:bidi="fa-IR"/>
              </w:rPr>
              <w:t xml:space="preserve"> و </w:t>
            </w:r>
            <w:r w:rsidRPr="007047BA">
              <w:rPr>
                <w:rFonts w:cs="B Mitra" w:hint="cs"/>
                <w:rtl/>
                <w:lang w:bidi="fa-IR"/>
              </w:rPr>
              <w:t>ضمیمه نمودن فایل مربوطه درسامانه</w:t>
            </w:r>
          </w:p>
        </w:tc>
      </w:tr>
    </w:tbl>
    <w:p w:rsidR="000B2F37" w:rsidRDefault="000B2F37" w:rsidP="000B2F37">
      <w:pPr>
        <w:jc w:val="both"/>
        <w:rPr>
          <w:rFonts w:cs="Traffic"/>
          <w:b/>
          <w:bCs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t>مستند</w:t>
      </w:r>
      <w:r w:rsidR="00521A2E"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 w:hint="cs"/>
          <w:b/>
          <w:bCs/>
          <w:rtl/>
          <w:lang w:bidi="fa-IR"/>
        </w:rPr>
        <w:t xml:space="preserve"> شاخص</w:t>
      </w:r>
      <w:r w:rsidRPr="005E0418">
        <w:rPr>
          <w:rFonts w:cs="Mitra" w:hint="cs"/>
          <w:b/>
          <w:bCs/>
          <w:color w:val="000000" w:themeColor="text1"/>
          <w:rtl/>
          <w:lang w:bidi="fa-IR"/>
        </w:rPr>
        <w:t>:</w:t>
      </w:r>
      <w:hyperlink r:id="rId3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ماده (70) قانون مديريت خدمات کشوري</w:t>
        </w:r>
      </w:hyperlink>
      <w:r w:rsidR="006203F6">
        <w:rPr>
          <w:rFonts w:cs="Traffic" w:hint="cs"/>
          <w:b/>
          <w:bCs/>
          <w:rtl/>
          <w:lang w:bidi="fa-IR"/>
        </w:rPr>
        <w:t>.</w:t>
      </w:r>
    </w:p>
    <w:p w:rsidR="00D9325E" w:rsidRPr="00C36311" w:rsidRDefault="00EA4C02" w:rsidP="005A3BD8">
      <w:pPr>
        <w:tabs>
          <w:tab w:val="left" w:pos="3636"/>
        </w:tabs>
        <w:rPr>
          <w:rFonts w:cs="B Mitra"/>
          <w:b/>
          <w:bCs/>
          <w:noProof/>
          <w:rtl/>
        </w:rPr>
      </w:pPr>
      <w:r>
        <w:rPr>
          <w:rFonts w:cs="B Mitra"/>
          <w:b/>
          <w:bCs/>
          <w:noProof/>
          <w:rtl/>
        </w:rPr>
        <w:tab/>
      </w:r>
      <w:r w:rsidR="00D9325E" w:rsidRPr="00C36311">
        <w:rPr>
          <w:rFonts w:cs="B Mitra" w:hint="cs"/>
          <w:b/>
          <w:bCs/>
          <w:noProof/>
          <w:rtl/>
        </w:rPr>
        <w:t xml:space="preserve">جدول شماره </w:t>
      </w:r>
      <w:r w:rsidR="005A3BD8">
        <w:rPr>
          <w:rFonts w:cs="B Mitra" w:hint="cs"/>
          <w:b/>
          <w:bCs/>
          <w:noProof/>
          <w:rtl/>
        </w:rPr>
        <w:t>7</w:t>
      </w:r>
      <w:r w:rsidR="00D9325E" w:rsidRPr="00C36311">
        <w:rPr>
          <w:rFonts w:cs="B Mitra" w:hint="cs"/>
          <w:b/>
          <w:bCs/>
          <w:noProof/>
          <w:rtl/>
        </w:rPr>
        <w:t xml:space="preserve">) مشخصات مشاغل </w:t>
      </w:r>
      <w:r w:rsidR="00815486" w:rsidRPr="00C36311">
        <w:rPr>
          <w:rFonts w:cs="B Mitra" w:hint="cs"/>
          <w:b/>
          <w:bCs/>
          <w:noProof/>
          <w:rtl/>
        </w:rPr>
        <w:t>عموم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="00815486" w:rsidRPr="00C36311">
        <w:rPr>
          <w:rFonts w:cs="B Mitra" w:hint="cs"/>
          <w:b/>
          <w:bCs/>
          <w:noProof/>
          <w:rtl/>
        </w:rPr>
        <w:t xml:space="preserve"> </w:t>
      </w:r>
      <w:r w:rsidR="00D9325E" w:rsidRPr="00C36311">
        <w:rPr>
          <w:rFonts w:cs="B Mitra" w:hint="cs"/>
          <w:b/>
          <w:bCs/>
          <w:noProof/>
          <w:rtl/>
        </w:rPr>
        <w:t>مورد عمل دستگاه اجرا</w:t>
      </w:r>
      <w:r w:rsidR="009F54FB" w:rsidRPr="00C36311">
        <w:rPr>
          <w:rFonts w:cs="B Mitra" w:hint="cs"/>
          <w:b/>
          <w:bCs/>
          <w:noProof/>
          <w:rtl/>
        </w:rPr>
        <w:t>يي</w:t>
      </w:r>
      <w:r w:rsidR="00D9325E" w:rsidRPr="00C36311">
        <w:rPr>
          <w:rFonts w:cs="B Mitra" w:hint="cs"/>
          <w:b/>
          <w:bCs/>
          <w:noProof/>
          <w:rtl/>
        </w:rPr>
        <w:t xml:space="preserve"> و متصد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="00D9325E" w:rsidRPr="00C36311">
        <w:rPr>
          <w:rFonts w:cs="B Mitra" w:hint="cs"/>
          <w:b/>
          <w:bCs/>
          <w:noProof/>
          <w:rtl/>
        </w:rPr>
        <w:t>ان آن</w:t>
      </w:r>
      <w:r w:rsidR="0008709F" w:rsidRPr="00C36311">
        <w:rPr>
          <w:rFonts w:cs="B Mitra"/>
          <w:b/>
          <w:bCs/>
          <w:noProof/>
          <w:rtl/>
        </w:rPr>
        <w:softHyphen/>
      </w:r>
      <w:r w:rsidR="00D9325E" w:rsidRPr="00C36311">
        <w:rPr>
          <w:rFonts w:cs="B Mitra" w:hint="cs"/>
          <w:b/>
          <w:bCs/>
          <w:noProof/>
          <w:rtl/>
        </w:rPr>
        <w:t>ها</w:t>
      </w:r>
    </w:p>
    <w:tbl>
      <w:tblPr>
        <w:tblStyle w:val="TableGrid"/>
        <w:bidiVisual/>
        <w:tblW w:w="1525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1014"/>
        <w:gridCol w:w="977"/>
        <w:gridCol w:w="1257"/>
        <w:gridCol w:w="1396"/>
        <w:gridCol w:w="1118"/>
        <w:gridCol w:w="1257"/>
        <w:gridCol w:w="1257"/>
        <w:gridCol w:w="1257"/>
        <w:gridCol w:w="1046"/>
        <w:gridCol w:w="709"/>
        <w:gridCol w:w="567"/>
        <w:gridCol w:w="1134"/>
        <w:gridCol w:w="992"/>
        <w:gridCol w:w="710"/>
      </w:tblGrid>
      <w:tr w:rsidR="00EA5810" w:rsidTr="00EA5810">
        <w:trPr>
          <w:trHeight w:val="18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01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عنوان شغل</w:t>
            </w:r>
          </w:p>
        </w:tc>
        <w:tc>
          <w:tcPr>
            <w:tcW w:w="97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شرا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ط احراز شغل(مدرک تحص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عنوان پست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>ها</w:t>
            </w:r>
          </w:p>
        </w:tc>
        <w:tc>
          <w:tcPr>
            <w:tcW w:w="8607" w:type="dxa"/>
            <w:gridSpan w:val="8"/>
            <w:tcBorders>
              <w:top w:val="single" w:sz="12" w:space="0" w:color="auto"/>
            </w:tcBorders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مشخصات متصد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ان مشاغل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رعا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ت ضوابط استخدام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</w:tr>
      <w:tr w:rsidR="00EA5810" w:rsidTr="00EA5810">
        <w:trPr>
          <w:trHeight w:val="84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D26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15486" w:rsidRDefault="00EA5810" w:rsidP="00EA581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سابقه خدمت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:rsidR="00EA5810" w:rsidRPr="008618BD" w:rsidRDefault="00EA5810" w:rsidP="00EA581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تجربه خدمتی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618BD" w:rsidRDefault="00EA5810" w:rsidP="00247F6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>م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قطع</w:t>
            </w: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 عنوان رشته تحصیلی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بدو استخدام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:rsidR="00EA5810" w:rsidRPr="008618BD" w:rsidRDefault="00EA5810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>آخرين مدرک تحصيلي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(مقطع)</w:t>
            </w: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 عنوان رشته تحصیلی</w:t>
            </w:r>
            <w:r w:rsidRPr="008618BD">
              <w:rPr>
                <w:rStyle w:val="FootnoteReference"/>
                <w:rFonts w:cs="B Mitra"/>
                <w:b/>
                <w:bCs/>
                <w:sz w:val="18"/>
                <w:szCs w:val="18"/>
                <w:rtl/>
              </w:rPr>
              <w:footnoteReference w:id="7"/>
            </w: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EA5810" w:rsidRPr="008618BD" w:rsidRDefault="00EA5810" w:rsidP="00247F6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وضعیت ایثارگری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EA5810" w:rsidRPr="008618BD" w:rsidRDefault="00EA5810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رتبه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A5810" w:rsidRPr="008618BD" w:rsidRDefault="00EA5810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طبقه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5810" w:rsidRPr="00EA5810" w:rsidRDefault="00EA5810" w:rsidP="00ED26FD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5810">
              <w:rPr>
                <w:rFonts w:cs="B Mitra" w:hint="cs"/>
                <w:b/>
                <w:bCs/>
                <w:sz w:val="16"/>
                <w:szCs w:val="16"/>
                <w:rtl/>
              </w:rPr>
              <w:t>انطباق مدرک تحصيلي با شرايط احراز(بلي/خير)</w:t>
            </w: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5810" w:rsidRDefault="00EA5810" w:rsidP="00EA581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5810">
              <w:rPr>
                <w:rFonts w:cs="B Mitra" w:hint="cs"/>
                <w:b/>
                <w:bCs/>
                <w:sz w:val="16"/>
                <w:szCs w:val="16"/>
                <w:rtl/>
              </w:rPr>
              <w:t>عدم اعمال مدارک بيش از يک مقطع تحصيلي</w:t>
            </w:r>
          </w:p>
          <w:p w:rsidR="00EA5810" w:rsidRPr="00EA5810" w:rsidRDefault="00EA5810" w:rsidP="00EA581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5810">
              <w:rPr>
                <w:rFonts w:cs="B Mitra" w:hint="cs"/>
                <w:b/>
                <w:bCs/>
                <w:sz w:val="16"/>
                <w:szCs w:val="16"/>
                <w:rtl/>
              </w:rPr>
              <w:t>(بلي/خير)</w:t>
            </w:r>
          </w:p>
        </w:tc>
        <w:tc>
          <w:tcPr>
            <w:tcW w:w="7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5810" w:rsidRPr="00EA5810" w:rsidRDefault="00EA5810" w:rsidP="00EA581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5810">
              <w:rPr>
                <w:rFonts w:cs="B Mitra" w:hint="cs"/>
                <w:b/>
                <w:bCs/>
                <w:sz w:val="16"/>
                <w:szCs w:val="16"/>
                <w:rtl/>
              </w:rPr>
              <w:t>دلایل عدم رعایت ضوابط</w:t>
            </w:r>
          </w:p>
        </w:tc>
      </w:tr>
      <w:tr w:rsidR="00EA5810" w:rsidTr="00EA5810">
        <w:trPr>
          <w:trHeight w:val="58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A5810" w:rsidRPr="00BB2C43" w:rsidRDefault="00EA5810" w:rsidP="00ED26FD">
            <w:pPr>
              <w:tabs>
                <w:tab w:val="left" w:pos="875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014" w:type="dxa"/>
            <w:vMerge w:val="restart"/>
            <w:tcBorders>
              <w:top w:val="single" w:sz="12" w:space="0" w:color="auto"/>
            </w:tcBorders>
            <w:vAlign w:val="center"/>
          </w:tcPr>
          <w:p w:rsidR="00EA5810" w:rsidRPr="009479E6" w:rsidRDefault="00EA5810" w:rsidP="00ED26FD">
            <w:pPr>
              <w:rPr>
                <w:rFonts w:cs="B Mitra"/>
                <w:rtl/>
              </w:rPr>
            </w:pPr>
          </w:p>
        </w:tc>
        <w:tc>
          <w:tcPr>
            <w:tcW w:w="977" w:type="dxa"/>
            <w:vMerge w:val="restart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396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046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EA5810" w:rsidRPr="00E86A8D" w:rsidRDefault="00EA5810" w:rsidP="002A63EA">
            <w:pPr>
              <w:tabs>
                <w:tab w:val="left" w:pos="2398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EA5810" w:rsidRPr="00E86A8D" w:rsidRDefault="00EA5810" w:rsidP="002A63EA">
            <w:pPr>
              <w:tabs>
                <w:tab w:val="left" w:pos="2398"/>
              </w:tabs>
              <w:rPr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single" w:sz="12" w:space="0" w:color="auto"/>
            </w:tcBorders>
          </w:tcPr>
          <w:p w:rsidR="00EA5810" w:rsidRPr="00E86A8D" w:rsidRDefault="00EA5810" w:rsidP="002A63EA">
            <w:pPr>
              <w:tabs>
                <w:tab w:val="left" w:pos="2398"/>
              </w:tabs>
              <w:rPr>
                <w:rtl/>
              </w:rPr>
            </w:pPr>
          </w:p>
        </w:tc>
      </w:tr>
      <w:tr w:rsidR="00EA5810" w:rsidTr="00EA5810">
        <w:trPr>
          <w:trHeight w:val="208"/>
        </w:trPr>
        <w:tc>
          <w:tcPr>
            <w:tcW w:w="567" w:type="dxa"/>
            <w:vMerge/>
            <w:tcBorders>
              <w:left w:val="single" w:sz="12" w:space="0" w:color="auto"/>
            </w:tcBorders>
            <w:vAlign w:val="center"/>
          </w:tcPr>
          <w:p w:rsidR="00EA5810" w:rsidRPr="00BB2C43" w:rsidRDefault="00EA5810" w:rsidP="00ED26FD">
            <w:pPr>
              <w:tabs>
                <w:tab w:val="left" w:pos="875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vAlign w:val="center"/>
          </w:tcPr>
          <w:p w:rsidR="00EA5810" w:rsidRPr="009479E6" w:rsidRDefault="00EA5810" w:rsidP="00ED26FD">
            <w:pPr>
              <w:rPr>
                <w:rFonts w:cs="B Mitra"/>
                <w:rtl/>
              </w:rPr>
            </w:pPr>
          </w:p>
        </w:tc>
        <w:tc>
          <w:tcPr>
            <w:tcW w:w="977" w:type="dxa"/>
            <w:vMerge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396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18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046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709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567" w:type="dxa"/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</w:tr>
      <w:tr w:rsidR="00EA5810" w:rsidTr="00EA5810">
        <w:trPr>
          <w:trHeight w:val="167"/>
        </w:trPr>
        <w:tc>
          <w:tcPr>
            <w:tcW w:w="567" w:type="dxa"/>
            <w:vMerge/>
            <w:tcBorders>
              <w:left w:val="single" w:sz="12" w:space="0" w:color="auto"/>
            </w:tcBorders>
            <w:vAlign w:val="center"/>
          </w:tcPr>
          <w:p w:rsidR="00EA5810" w:rsidRPr="00BB2C43" w:rsidRDefault="00EA5810" w:rsidP="00ED26FD">
            <w:pPr>
              <w:tabs>
                <w:tab w:val="left" w:pos="875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tcBorders>
              <w:bottom w:val="single" w:sz="12" w:space="0" w:color="auto"/>
            </w:tcBorders>
            <w:vAlign w:val="center"/>
          </w:tcPr>
          <w:p w:rsidR="00EA5810" w:rsidRPr="009479E6" w:rsidRDefault="00EA5810" w:rsidP="00ED26FD">
            <w:pPr>
              <w:rPr>
                <w:rFonts w:cs="B Mitra"/>
                <w:rtl/>
              </w:rPr>
            </w:pPr>
          </w:p>
        </w:tc>
        <w:tc>
          <w:tcPr>
            <w:tcW w:w="977" w:type="dxa"/>
            <w:vMerge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396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single" w:sz="12" w:space="0" w:color="auto"/>
            </w:tcBorders>
          </w:tcPr>
          <w:p w:rsidR="00EA5810" w:rsidRDefault="00EA5810" w:rsidP="00ED26FD">
            <w:pPr>
              <w:rPr>
                <w:rtl/>
              </w:rPr>
            </w:pPr>
          </w:p>
        </w:tc>
      </w:tr>
    </w:tbl>
    <w:p w:rsidR="00D81F16" w:rsidRDefault="00D81F16" w:rsidP="00521A2E">
      <w:pPr>
        <w:jc w:val="center"/>
        <w:rPr>
          <w:rFonts w:cs="B Mitra"/>
          <w:b/>
          <w:bCs/>
          <w:noProof/>
          <w:rtl/>
        </w:rPr>
      </w:pPr>
    </w:p>
    <w:p w:rsidR="00815486" w:rsidRPr="00C36311" w:rsidRDefault="00815486" w:rsidP="005A3BD8">
      <w:pPr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 w:rsidR="005A3BD8">
        <w:rPr>
          <w:rFonts w:cs="B Mitra" w:hint="cs"/>
          <w:b/>
          <w:bCs/>
          <w:noProof/>
          <w:rtl/>
        </w:rPr>
        <w:t>8</w:t>
      </w:r>
      <w:r w:rsidRPr="00C36311">
        <w:rPr>
          <w:rFonts w:cs="B Mitra" w:hint="cs"/>
          <w:b/>
          <w:bCs/>
          <w:noProof/>
          <w:rtl/>
        </w:rPr>
        <w:t>) مشخصات مشاغل اختصاص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 xml:space="preserve"> مورد عمل دستگاه اجرا</w:t>
      </w:r>
      <w:r w:rsidR="009F54FB" w:rsidRPr="00C36311">
        <w:rPr>
          <w:rFonts w:cs="B Mitra" w:hint="cs"/>
          <w:b/>
          <w:bCs/>
          <w:noProof/>
          <w:rtl/>
        </w:rPr>
        <w:t>يي</w:t>
      </w:r>
      <w:r w:rsidRPr="00C36311">
        <w:rPr>
          <w:rFonts w:cs="B Mitra" w:hint="cs"/>
          <w:b/>
          <w:bCs/>
          <w:noProof/>
          <w:rtl/>
        </w:rPr>
        <w:t xml:space="preserve"> و متصد</w:t>
      </w:r>
      <w:r w:rsidR="009F54FB" w:rsidRPr="00C36311">
        <w:rPr>
          <w:rFonts w:cs="B Mitra" w:hint="cs"/>
          <w:b/>
          <w:bCs/>
          <w:noProof/>
          <w:rtl/>
        </w:rPr>
        <w:t>ي</w:t>
      </w:r>
      <w:r w:rsidRPr="00C36311">
        <w:rPr>
          <w:rFonts w:cs="B Mitra" w:hint="cs"/>
          <w:b/>
          <w:bCs/>
          <w:noProof/>
          <w:rtl/>
        </w:rPr>
        <w:t>ان آن</w:t>
      </w:r>
      <w:r w:rsidR="00C36311">
        <w:rPr>
          <w:rFonts w:cs="B Mitra"/>
          <w:b/>
          <w:bCs/>
          <w:noProof/>
          <w:rtl/>
        </w:rPr>
        <w:softHyphen/>
      </w:r>
      <w:r w:rsidRPr="00C36311">
        <w:rPr>
          <w:rFonts w:cs="B Mitra" w:hint="cs"/>
          <w:b/>
          <w:bCs/>
          <w:noProof/>
          <w:rtl/>
        </w:rPr>
        <w:t>ها</w:t>
      </w:r>
    </w:p>
    <w:tbl>
      <w:tblPr>
        <w:tblStyle w:val="TableGrid"/>
        <w:bidiVisual/>
        <w:tblW w:w="15309" w:type="dxa"/>
        <w:jc w:val="center"/>
        <w:tblLayout w:type="fixed"/>
        <w:tblLook w:val="04A0" w:firstRow="1" w:lastRow="0" w:firstColumn="1" w:lastColumn="0" w:noHBand="0" w:noVBand="1"/>
      </w:tblPr>
      <w:tblGrid>
        <w:gridCol w:w="729"/>
        <w:gridCol w:w="90"/>
        <w:gridCol w:w="702"/>
        <w:gridCol w:w="1098"/>
        <w:gridCol w:w="1581"/>
        <w:gridCol w:w="1006"/>
        <w:gridCol w:w="1135"/>
        <w:gridCol w:w="1276"/>
        <w:gridCol w:w="1276"/>
        <w:gridCol w:w="1276"/>
        <w:gridCol w:w="1090"/>
        <w:gridCol w:w="186"/>
        <w:gridCol w:w="1260"/>
        <w:gridCol w:w="16"/>
        <w:gridCol w:w="1171"/>
        <w:gridCol w:w="1057"/>
        <w:gridCol w:w="360"/>
      </w:tblGrid>
      <w:tr w:rsidR="006233FA" w:rsidTr="00C53BEF">
        <w:trPr>
          <w:trHeight w:val="176"/>
          <w:jc w:val="center"/>
        </w:trPr>
        <w:tc>
          <w:tcPr>
            <w:tcW w:w="8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عنوان شغل</w:t>
            </w:r>
          </w:p>
        </w:tc>
        <w:tc>
          <w:tcPr>
            <w:tcW w:w="109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شرا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ط احراز شغل(مدرک تحص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58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عنوان پست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>ها</w:t>
            </w:r>
          </w:p>
        </w:tc>
        <w:tc>
          <w:tcPr>
            <w:tcW w:w="8521" w:type="dxa"/>
            <w:gridSpan w:val="9"/>
            <w:tcBorders>
              <w:top w:val="single" w:sz="12" w:space="0" w:color="auto"/>
            </w:tcBorders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مشخصات متصد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ان مشاغل</w:t>
            </w:r>
          </w:p>
        </w:tc>
        <w:tc>
          <w:tcPr>
            <w:tcW w:w="258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رعا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ت ضوابط استخدام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</w:tr>
      <w:tr w:rsidR="006233FA" w:rsidTr="00C53BEF">
        <w:trPr>
          <w:trHeight w:val="1025"/>
          <w:jc w:val="center"/>
        </w:trPr>
        <w:tc>
          <w:tcPr>
            <w:tcW w:w="81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9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8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سابقه خدمت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618BD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>م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قطع</w:t>
            </w: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 عنوان رشته تحصیلی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بدو استخدام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233FA" w:rsidRPr="008618BD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>آخرين مدرک تحصيلي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(مقطع)</w:t>
            </w:r>
            <w:r w:rsidRPr="008618B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 عنوان رشته تحصیلی</w:t>
            </w:r>
            <w:r w:rsidRPr="008618BD">
              <w:rPr>
                <w:rStyle w:val="FootnoteReference"/>
                <w:rFonts w:cs="B Mitra"/>
                <w:b/>
                <w:bCs/>
                <w:sz w:val="18"/>
                <w:szCs w:val="18"/>
                <w:rtl/>
              </w:rPr>
              <w:footnoteReference w:id="8"/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233FA" w:rsidRPr="008618BD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وضعیت ایثارگری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6233FA" w:rsidRPr="008618BD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رتبه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233FA" w:rsidRPr="008618BD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طبقه</w:t>
            </w:r>
          </w:p>
        </w:tc>
        <w:tc>
          <w:tcPr>
            <w:tcW w:w="11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انطباق مدرک تحص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با شرا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ط احراز(بل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ر)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33FA" w:rsidRPr="00815486" w:rsidRDefault="006233FA" w:rsidP="00DC63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عدم اعمال مدارک ب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 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ک مقطع تحص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(بل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815486">
              <w:rPr>
                <w:rFonts w:cs="B Mitra" w:hint="cs"/>
                <w:b/>
                <w:bCs/>
                <w:sz w:val="18"/>
                <w:szCs w:val="18"/>
                <w:rtl/>
              </w:rPr>
              <w:t>ر)</w:t>
            </w:r>
          </w:p>
        </w:tc>
      </w:tr>
      <w:tr w:rsidR="006233FA" w:rsidTr="00C53BEF">
        <w:trPr>
          <w:trHeight w:val="57"/>
          <w:jc w:val="center"/>
        </w:trPr>
        <w:tc>
          <w:tcPr>
            <w:tcW w:w="8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33FA" w:rsidRPr="00BB2C43" w:rsidRDefault="006233FA" w:rsidP="00DC63F2">
            <w:pPr>
              <w:tabs>
                <w:tab w:val="left" w:pos="875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702" w:type="dxa"/>
            <w:vMerge w:val="restart"/>
            <w:tcBorders>
              <w:top w:val="single" w:sz="12" w:space="0" w:color="auto"/>
            </w:tcBorders>
            <w:vAlign w:val="center"/>
          </w:tcPr>
          <w:p w:rsidR="006233FA" w:rsidRPr="009479E6" w:rsidRDefault="006233FA" w:rsidP="00DC63F2">
            <w:pPr>
              <w:rPr>
                <w:rFonts w:cs="B Mitra"/>
                <w:rtl/>
              </w:rPr>
            </w:pPr>
          </w:p>
        </w:tc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581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006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171" w:type="dxa"/>
            <w:tcBorders>
              <w:top w:val="single" w:sz="12" w:space="0" w:color="auto"/>
              <w:right w:val="single" w:sz="12" w:space="0" w:color="auto"/>
            </w:tcBorders>
          </w:tcPr>
          <w:p w:rsidR="006233FA" w:rsidRPr="00E86A8D" w:rsidRDefault="006233FA" w:rsidP="00DC63F2">
            <w:pPr>
              <w:tabs>
                <w:tab w:val="left" w:pos="2398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6233FA" w:rsidRPr="00E86A8D" w:rsidRDefault="006233FA" w:rsidP="00DC63F2">
            <w:pPr>
              <w:tabs>
                <w:tab w:val="left" w:pos="2398"/>
              </w:tabs>
              <w:rPr>
                <w:rtl/>
              </w:rPr>
            </w:pPr>
          </w:p>
        </w:tc>
      </w:tr>
      <w:tr w:rsidR="006233FA" w:rsidTr="00C53BEF">
        <w:trPr>
          <w:trHeight w:val="203"/>
          <w:jc w:val="center"/>
        </w:trPr>
        <w:tc>
          <w:tcPr>
            <w:tcW w:w="81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6233FA" w:rsidRPr="00BB2C43" w:rsidRDefault="006233FA" w:rsidP="00DC63F2">
            <w:pPr>
              <w:tabs>
                <w:tab w:val="left" w:pos="875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6233FA" w:rsidRPr="009479E6" w:rsidRDefault="006233FA" w:rsidP="00DC63F2">
            <w:pPr>
              <w:rPr>
                <w:rFonts w:cs="B Mitra"/>
                <w:rtl/>
              </w:rPr>
            </w:pPr>
          </w:p>
        </w:tc>
        <w:tc>
          <w:tcPr>
            <w:tcW w:w="1098" w:type="dxa"/>
            <w:vMerge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581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006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135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gridSpan w:val="2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276" w:type="dxa"/>
            <w:gridSpan w:val="2"/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171" w:type="dxa"/>
            <w:tcBorders>
              <w:right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  <w:tc>
          <w:tcPr>
            <w:tcW w:w="1417" w:type="dxa"/>
            <w:gridSpan w:val="2"/>
            <w:tcBorders>
              <w:right w:val="single" w:sz="12" w:space="0" w:color="auto"/>
            </w:tcBorders>
          </w:tcPr>
          <w:p w:rsidR="006233FA" w:rsidRDefault="006233FA" w:rsidP="00DC63F2">
            <w:pPr>
              <w:rPr>
                <w:rtl/>
              </w:rPr>
            </w:pPr>
          </w:p>
        </w:tc>
      </w:tr>
      <w:tr w:rsidR="000C79B1" w:rsidTr="00C53BEF">
        <w:trPr>
          <w:gridBefore w:val="1"/>
          <w:gridAfter w:val="1"/>
          <w:wBefore w:w="729" w:type="dxa"/>
          <w:wAfter w:w="360" w:type="dxa"/>
          <w:jc w:val="center"/>
        </w:trPr>
        <w:tc>
          <w:tcPr>
            <w:tcW w:w="14220" w:type="dxa"/>
            <w:gridSpan w:val="15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:rsidR="00481A0F" w:rsidRPr="00B176A6" w:rsidRDefault="00481A0F" w:rsidP="00177946">
            <w:pPr>
              <w:spacing w:line="320" w:lineRule="exact"/>
              <w:ind w:right="284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bookmarkStart w:id="18" w:name="تحصیلات"/>
      <w:tr w:rsidR="00ED7FA3" w:rsidTr="00C53BEF">
        <w:trPr>
          <w:gridBefore w:val="1"/>
          <w:gridAfter w:val="1"/>
          <w:wBefore w:w="729" w:type="dxa"/>
          <w:wAfter w:w="360" w:type="dxa"/>
          <w:jc w:val="center"/>
        </w:trPr>
        <w:tc>
          <w:tcPr>
            <w:tcW w:w="1422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FA3" w:rsidRPr="009A1E55" w:rsidRDefault="00ED7FA3" w:rsidP="001A48B4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fldChar w:fldCharType="begin"/>
            </w:r>
            <w:r>
              <w:instrText xml:space="preserve"> HYPERLINK \l "</w:instrText>
            </w:r>
            <w:r>
              <w:rPr>
                <w:rFonts w:cs="Arial Unicode MS"/>
                <w:rtl/>
              </w:rPr>
              <w:instrText>سه</w:instrText>
            </w:r>
            <w:r>
              <w:instrText xml:space="preserve">" 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ششم</w:t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 xml:space="preserve"> رعایت مقررات جبران خدمت</w:t>
            </w:r>
            <w:r w:rsidRPr="0073217A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( </w:t>
            </w:r>
            <w:r w:rsidR="001A48B4">
              <w:rPr>
                <w:rStyle w:val="Hyperlink"/>
                <w:rFonts w:cs="B Mitra" w:hint="cs"/>
                <w:b/>
                <w:bCs/>
                <w:rtl/>
              </w:rPr>
              <w:t>15</w:t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8C456E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18"/>
          </w:p>
        </w:tc>
      </w:tr>
      <w:tr w:rsidR="0034367C" w:rsidTr="00C53BEF">
        <w:trPr>
          <w:gridBefore w:val="1"/>
          <w:gridAfter w:val="1"/>
          <w:wBefore w:w="729" w:type="dxa"/>
          <w:wAfter w:w="360" w:type="dxa"/>
          <w:jc w:val="center"/>
        </w:trPr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0D2380" w:rsidRDefault="0034367C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6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367C" w:rsidRPr="000D2380" w:rsidRDefault="0034367C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</w:t>
            </w:r>
            <w:r w:rsidR="00ED7FA3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</w:t>
            </w:r>
          </w:p>
        </w:tc>
        <w:tc>
          <w:tcPr>
            <w:tcW w:w="14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0D2380" w:rsidRDefault="0034367C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2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0D2380" w:rsidRDefault="0034367C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34367C" w:rsidTr="00C53BEF">
        <w:trPr>
          <w:gridBefore w:val="1"/>
          <w:gridAfter w:val="1"/>
          <w:wBefore w:w="729" w:type="dxa"/>
          <w:wAfter w:w="360" w:type="dxa"/>
          <w:jc w:val="center"/>
        </w:trPr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5348EC" w:rsidRDefault="0034367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6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367C" w:rsidRPr="00AF4274" w:rsidRDefault="0034367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نسبت پرداختی بابت فوق العاده بند 10 ماده 68 ق.م.خ.ک به کل حقوق و فوق العاده های مستمر مشمولین دریافت</w:t>
            </w:r>
          </w:p>
        </w:tc>
        <w:tc>
          <w:tcPr>
            <w:tcW w:w="14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AF4274" w:rsidRDefault="0034367C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AF4274" w:rsidRDefault="00AF4274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34367C" w:rsidTr="00C53BEF">
        <w:trPr>
          <w:gridBefore w:val="1"/>
          <w:gridAfter w:val="1"/>
          <w:wBefore w:w="729" w:type="dxa"/>
          <w:wAfter w:w="360" w:type="dxa"/>
          <w:trHeight w:val="58"/>
          <w:jc w:val="center"/>
        </w:trPr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5348EC" w:rsidRDefault="0034367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86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367C" w:rsidRPr="00AF4274" w:rsidRDefault="0034367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نسبت تعداد مشاغل برخوردار از فوق العاده بند 10 ماده 68 ق.م.خ.ک به کل مشاغل مورد عمل</w:t>
            </w:r>
          </w:p>
        </w:tc>
        <w:tc>
          <w:tcPr>
            <w:tcW w:w="14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367C" w:rsidRPr="00AF4274" w:rsidRDefault="0034367C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AF4274" w:rsidRDefault="00AF4274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34367C" w:rsidTr="005B2324">
        <w:trPr>
          <w:gridBefore w:val="1"/>
          <w:gridAfter w:val="1"/>
          <w:wBefore w:w="729" w:type="dxa"/>
          <w:wAfter w:w="360" w:type="dxa"/>
          <w:trHeight w:val="20"/>
          <w:jc w:val="center"/>
        </w:trPr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5348EC" w:rsidRDefault="00AF4274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86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367C" w:rsidRPr="002106F5" w:rsidRDefault="005B2324" w:rsidP="005B232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6"/>
                <w:szCs w:val="26"/>
                <w:rtl/>
                <w:lang w:bidi="fa-IR"/>
              </w:rPr>
            </w:pPr>
            <w:r w:rsidRPr="009D2A7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نسبت پرداخت</w:t>
            </w:r>
            <w:r w:rsidRPr="009D2A7A">
              <w:rPr>
                <w:rFonts w:cs="B Mitra"/>
                <w:color w:val="000000" w:themeColor="text1"/>
                <w:sz w:val="26"/>
                <w:szCs w:val="26"/>
              </w:rPr>
              <w:t>‌</w:t>
            </w:r>
            <w:r w:rsidRPr="009D2A7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مستمر و غیر مستمر کارمندان نسبت به 3 برابر حداکثر حقوق کارمندان دولت</w:t>
            </w:r>
            <w:r w:rsidRPr="009D2A7A">
              <w:rPr>
                <w:rFonts w:cs="B Mitra" w:hint="cs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367C" w:rsidRPr="00AF4274" w:rsidRDefault="0034367C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AF4274" w:rsidRDefault="00AF4274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34367C" w:rsidTr="00C53BEF">
        <w:trPr>
          <w:gridBefore w:val="1"/>
          <w:gridAfter w:val="1"/>
          <w:wBefore w:w="729" w:type="dxa"/>
          <w:wAfter w:w="360" w:type="dxa"/>
          <w:trHeight w:val="58"/>
          <w:jc w:val="center"/>
        </w:trPr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5348EC" w:rsidRDefault="00AF4274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86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367C" w:rsidRPr="00AF4274" w:rsidRDefault="0034367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ارا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ه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گزارش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ها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تحل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ل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از نحوه جبران خدمات و پرداخت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(غیرمستمر)</w:t>
            </w:r>
          </w:p>
        </w:tc>
        <w:tc>
          <w:tcPr>
            <w:tcW w:w="14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367C" w:rsidRPr="00AF4274" w:rsidRDefault="0034367C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22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367C" w:rsidRPr="00AF4274" w:rsidRDefault="009440A7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823230" w:rsidTr="00C53BEF">
        <w:trPr>
          <w:gridBefore w:val="1"/>
          <w:gridAfter w:val="1"/>
          <w:wBefore w:w="729" w:type="dxa"/>
          <w:wAfter w:w="360" w:type="dxa"/>
          <w:trHeight w:val="58"/>
          <w:jc w:val="center"/>
        </w:trPr>
        <w:tc>
          <w:tcPr>
            <w:tcW w:w="34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3230" w:rsidRDefault="00823230" w:rsidP="00B858F5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مستندات قابل ارائه از سوي دستگاه</w:t>
            </w:r>
          </w:p>
        </w:tc>
        <w:tc>
          <w:tcPr>
            <w:tcW w:w="1074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3230" w:rsidRPr="007047BA" w:rsidRDefault="00823230" w:rsidP="00F413A1">
            <w:pPr>
              <w:spacing w:line="320" w:lineRule="exact"/>
              <w:ind w:right="284"/>
              <w:rPr>
                <w:rFonts w:cs="B Mitra"/>
                <w:rtl/>
                <w:lang w:bidi="fa-IR"/>
              </w:rPr>
            </w:pPr>
            <w:r w:rsidRPr="007047BA">
              <w:rPr>
                <w:rFonts w:cs="B Mitra" w:hint="cs"/>
                <w:rtl/>
                <w:lang w:bidi="fa-IR"/>
              </w:rPr>
              <w:t xml:space="preserve"> ضمیمه نمودن </w:t>
            </w:r>
            <w:r>
              <w:rPr>
                <w:rFonts w:cs="B Mitra" w:hint="cs"/>
                <w:rtl/>
                <w:lang w:bidi="fa-IR"/>
              </w:rPr>
              <w:t>اطلاعات</w:t>
            </w:r>
            <w:r w:rsidRPr="007047BA">
              <w:rPr>
                <w:rFonts w:cs="B Mitra" w:hint="cs"/>
                <w:rtl/>
                <w:lang w:bidi="fa-IR"/>
              </w:rPr>
              <w:t xml:space="preserve"> مربوطه </w:t>
            </w:r>
            <w:r>
              <w:rPr>
                <w:rFonts w:cs="B Mitra" w:hint="cs"/>
                <w:rtl/>
                <w:lang w:bidi="fa-IR"/>
              </w:rPr>
              <w:t xml:space="preserve">به نماگرها </w:t>
            </w:r>
            <w:r w:rsidRPr="007047BA">
              <w:rPr>
                <w:rFonts w:cs="B Mitra" w:hint="cs"/>
                <w:rtl/>
                <w:lang w:bidi="fa-IR"/>
              </w:rPr>
              <w:t>در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7047BA">
              <w:rPr>
                <w:rFonts w:cs="B Mitra" w:hint="cs"/>
                <w:rtl/>
                <w:lang w:bidi="fa-IR"/>
              </w:rPr>
              <w:t>سامانه</w:t>
            </w:r>
          </w:p>
        </w:tc>
      </w:tr>
    </w:tbl>
    <w:p w:rsidR="00605B7E" w:rsidRDefault="00ED3615" w:rsidP="00407EFB">
      <w:pPr>
        <w:jc w:val="both"/>
        <w:rPr>
          <w:rFonts w:cs="Traffic"/>
          <w:b/>
          <w:bCs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t>مستندات</w:t>
      </w:r>
      <w:r w:rsidR="00605B7E" w:rsidRPr="00825574">
        <w:rPr>
          <w:rFonts w:cs="Mitra" w:hint="cs"/>
          <w:b/>
          <w:bCs/>
          <w:rtl/>
          <w:lang w:bidi="fa-IR"/>
        </w:rPr>
        <w:t xml:space="preserve"> شاخص:</w:t>
      </w:r>
      <w:r w:rsidR="00605B7E">
        <w:rPr>
          <w:rFonts w:cs="Mitra" w:hint="cs"/>
          <w:b/>
          <w:bCs/>
          <w:rtl/>
          <w:lang w:bidi="fa-IR"/>
        </w:rPr>
        <w:t xml:space="preserve"> </w:t>
      </w:r>
      <w:hyperlink r:id="rId34" w:history="1">
        <w:r w:rsidR="00605B7E" w:rsidRPr="006203F6">
          <w:rPr>
            <w:rStyle w:val="Hyperlink"/>
            <w:rFonts w:cs="B Mitra" w:hint="cs"/>
            <w:sz w:val="26"/>
            <w:szCs w:val="26"/>
            <w:rtl/>
          </w:rPr>
          <w:t>تصويب نامه شماره 138091/ت50000هـ تاريخ 15/11/1393 هيأت وزيران</w:t>
        </w:r>
      </w:hyperlink>
      <w:r w:rsidR="00605B7E"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35" w:history="1">
        <w:r w:rsidR="00605B7E" w:rsidRPr="006203F6">
          <w:rPr>
            <w:rStyle w:val="Hyperlink"/>
            <w:rFonts w:cs="B Mitra" w:hint="cs"/>
            <w:sz w:val="26"/>
            <w:szCs w:val="26"/>
            <w:rtl/>
          </w:rPr>
          <w:t>بخشنامه شماره 170246 تاريخ 24/12/1393</w:t>
        </w:r>
      </w:hyperlink>
      <w:r w:rsidR="00605B7E" w:rsidRPr="006203F6">
        <w:rPr>
          <w:rStyle w:val="Hyperlink"/>
          <w:rFonts w:cs="B Mitra" w:hint="cs"/>
          <w:sz w:val="26"/>
          <w:szCs w:val="26"/>
          <w:rtl/>
        </w:rPr>
        <w:t xml:space="preserve"> و نامه شماره 240386 تاريخ 2/9/1394</w:t>
      </w:r>
      <w:r w:rsidR="00407EFB">
        <w:rPr>
          <w:rStyle w:val="Hyperlink"/>
          <w:rFonts w:cs="B Mitra" w:hint="cs"/>
          <w:sz w:val="26"/>
          <w:szCs w:val="26"/>
          <w:rtl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21"/>
        <w:gridCol w:w="2410"/>
        <w:gridCol w:w="7654"/>
        <w:gridCol w:w="1276"/>
        <w:gridCol w:w="93"/>
        <w:gridCol w:w="1370"/>
      </w:tblGrid>
      <w:tr w:rsidR="000C79B1" w:rsidTr="004E0E4E">
        <w:trPr>
          <w:jc w:val="center"/>
        </w:trPr>
        <w:tc>
          <w:tcPr>
            <w:tcW w:w="14224" w:type="dxa"/>
            <w:gridSpan w:val="6"/>
            <w:vAlign w:val="center"/>
          </w:tcPr>
          <w:bookmarkStart w:id="19" w:name="ایثارگران"/>
          <w:p w:rsidR="000C79B1" w:rsidRPr="00B176A6" w:rsidRDefault="00481C50" w:rsidP="0078579C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fldChar w:fldCharType="begin"/>
            </w:r>
            <w:r w:rsidR="0084173E">
              <w:instrText>HYPERLINK  \l "</w:instrText>
            </w:r>
            <w:r w:rsidR="0084173E">
              <w:rPr>
                <w:rFonts w:cs="Arial Unicode MS" w:hint="cs"/>
                <w:rtl/>
              </w:rPr>
              <w:instrText>ایثارگران</w:instrText>
            </w:r>
            <w:r w:rsidR="0084173E">
              <w:instrText>"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="000C79B1"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054C2E">
              <w:rPr>
                <w:rStyle w:val="Hyperlink"/>
                <w:rFonts w:cs="B Mitra" w:hint="cs"/>
                <w:b/>
                <w:bCs/>
                <w:rtl/>
              </w:rPr>
              <w:t>هفتم</w:t>
            </w:r>
            <w:r w:rsidR="000C79B1" w:rsidRPr="008C456E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>شا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 w:hint="eastAsia"/>
                <w:b/>
                <w:bCs/>
                <w:rtl/>
              </w:rPr>
              <w:t>سته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سالار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در انتصاب مد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 w:hint="eastAsia"/>
                <w:b/>
                <w:bCs/>
                <w:rtl/>
              </w:rPr>
              <w:t>ران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و بهره گ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 w:hint="eastAsia"/>
                <w:b/>
                <w:bCs/>
                <w:rtl/>
              </w:rPr>
              <w:t>ر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از توانمند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ها</w:t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>ی</w:t>
            </w:r>
            <w:r w:rsidR="005410E0" w:rsidRPr="005410E0">
              <w:rPr>
                <w:rStyle w:val="Hyperlink"/>
                <w:rFonts w:cs="B Mitra"/>
                <w:b/>
                <w:bCs/>
                <w:rtl/>
              </w:rPr>
              <w:t xml:space="preserve"> زنان و جوانان</w:t>
            </w:r>
            <w:r w:rsidR="005410E0" w:rsidRPr="005410E0">
              <w:rPr>
                <w:rStyle w:val="Hyperlink"/>
                <w:rFonts w:cs="B Mitra"/>
                <w:b/>
                <w:bCs/>
              </w:rPr>
              <w:cr/>
            </w:r>
            <w:r w:rsidR="005410E0" w:rsidRPr="005410E0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="000C79B1" w:rsidRPr="008C456E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1A48B4">
              <w:rPr>
                <w:rStyle w:val="Hyperlink"/>
                <w:rFonts w:cs="B Mitra" w:hint="cs"/>
                <w:b/>
                <w:bCs/>
                <w:rtl/>
              </w:rPr>
              <w:t>15</w:t>
            </w:r>
            <w:r w:rsidR="000C79B1" w:rsidRPr="008C456E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0C79B1" w:rsidRPr="008C456E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19"/>
          </w:p>
        </w:tc>
      </w:tr>
      <w:tr w:rsidR="000C79B1" w:rsidTr="00265A56">
        <w:trPr>
          <w:jc w:val="center"/>
        </w:trPr>
        <w:tc>
          <w:tcPr>
            <w:tcW w:w="1421" w:type="dxa"/>
            <w:vAlign w:val="center"/>
          </w:tcPr>
          <w:p w:rsidR="000C79B1" w:rsidRPr="004A27E2" w:rsidRDefault="00054C2E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4A27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0064" w:type="dxa"/>
            <w:gridSpan w:val="2"/>
          </w:tcPr>
          <w:p w:rsidR="000C79B1" w:rsidRPr="000D2380" w:rsidRDefault="000C79B1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054C2E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276" w:type="dxa"/>
            <w:vAlign w:val="center"/>
          </w:tcPr>
          <w:p w:rsidR="000C79B1" w:rsidRPr="004A27E2" w:rsidRDefault="000C79B1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4A27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63" w:type="dxa"/>
            <w:gridSpan w:val="2"/>
            <w:vAlign w:val="center"/>
          </w:tcPr>
          <w:p w:rsidR="000C79B1" w:rsidRPr="000D2380" w:rsidRDefault="000C79B1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054C2E" w:rsidTr="00265A56">
        <w:trPr>
          <w:jc w:val="center"/>
        </w:trPr>
        <w:tc>
          <w:tcPr>
            <w:tcW w:w="1421" w:type="dxa"/>
            <w:vAlign w:val="center"/>
          </w:tcPr>
          <w:p w:rsidR="00054C2E" w:rsidRPr="005348EC" w:rsidRDefault="00054C2E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0064" w:type="dxa"/>
            <w:gridSpan w:val="2"/>
            <w:shd w:val="clear" w:color="auto" w:fill="auto"/>
          </w:tcPr>
          <w:p w:rsidR="00054C2E" w:rsidRPr="00AF4274" w:rsidRDefault="00054C2E" w:rsidP="00BE2B9A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رعا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ضوابط</w:t>
            </w:r>
            <w:r w:rsidR="00D71FD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مرتبط با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انتخاب</w:t>
            </w:r>
            <w:r w:rsidR="00D71FD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،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انتصاب </w:t>
            </w:r>
            <w:r w:rsidR="00D71FD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و شایستگی 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مد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ران</w:t>
            </w:r>
          </w:p>
        </w:tc>
        <w:tc>
          <w:tcPr>
            <w:tcW w:w="1276" w:type="dxa"/>
            <w:vAlign w:val="center"/>
          </w:tcPr>
          <w:p w:rsidR="00054C2E" w:rsidRPr="00AF4274" w:rsidRDefault="00054C2E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کمي</w:t>
            </w:r>
          </w:p>
        </w:tc>
        <w:tc>
          <w:tcPr>
            <w:tcW w:w="1463" w:type="dxa"/>
            <w:gridSpan w:val="2"/>
            <w:vAlign w:val="center"/>
          </w:tcPr>
          <w:p w:rsidR="00054C2E" w:rsidRPr="00AF4274" w:rsidRDefault="0093343A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0C487E" w:rsidTr="00265A56">
        <w:trPr>
          <w:jc w:val="center"/>
        </w:trPr>
        <w:tc>
          <w:tcPr>
            <w:tcW w:w="1421" w:type="dxa"/>
            <w:vAlign w:val="center"/>
          </w:tcPr>
          <w:p w:rsidR="000C487E" w:rsidRPr="005348EC" w:rsidRDefault="000C487E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10064" w:type="dxa"/>
            <w:gridSpan w:val="2"/>
            <w:shd w:val="clear" w:color="auto" w:fill="auto"/>
          </w:tcPr>
          <w:p w:rsidR="000C487E" w:rsidRPr="00AF4274" w:rsidRDefault="000C487E" w:rsidP="00D71FDD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درج اطلاعات</w:t>
            </w:r>
            <w:r w:rsidR="0008709F"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>مد</w:t>
            </w:r>
            <w:r w:rsidRPr="00AF427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F427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ران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سامانه </w:t>
            </w:r>
            <w:r w:rsidR="00D71FD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الکترونیکی مربوط</w:t>
            </w:r>
          </w:p>
        </w:tc>
        <w:tc>
          <w:tcPr>
            <w:tcW w:w="1276" w:type="dxa"/>
            <w:vAlign w:val="center"/>
          </w:tcPr>
          <w:p w:rsidR="000C487E" w:rsidRPr="00AF4274" w:rsidRDefault="000C487E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0C487E" w:rsidRPr="00AF4274" w:rsidRDefault="0093343A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A3BD8" w:rsidTr="00265A56">
        <w:trPr>
          <w:trHeight w:val="58"/>
          <w:jc w:val="center"/>
        </w:trPr>
        <w:tc>
          <w:tcPr>
            <w:tcW w:w="1421" w:type="dxa"/>
            <w:vAlign w:val="center"/>
          </w:tcPr>
          <w:p w:rsidR="005A3BD8" w:rsidRPr="005348EC" w:rsidRDefault="005A3BD8" w:rsidP="005A3BD8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10064" w:type="dxa"/>
            <w:gridSpan w:val="2"/>
            <w:shd w:val="clear" w:color="auto" w:fill="auto"/>
          </w:tcPr>
          <w:p w:rsidR="005A3BD8" w:rsidRPr="00AF4274" w:rsidRDefault="005A3BD8" w:rsidP="005A3BD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کاهش متوسط سن مدیران و</w:t>
            </w:r>
            <w:r w:rsidRPr="00AF427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کاهش سابقه خدمت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مدیران</w:t>
            </w:r>
          </w:p>
        </w:tc>
        <w:tc>
          <w:tcPr>
            <w:tcW w:w="1276" w:type="dxa"/>
            <w:vAlign w:val="center"/>
          </w:tcPr>
          <w:p w:rsidR="005A3BD8" w:rsidRPr="00AF4274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F427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کمي</w:t>
            </w:r>
          </w:p>
        </w:tc>
        <w:tc>
          <w:tcPr>
            <w:tcW w:w="1463" w:type="dxa"/>
            <w:gridSpan w:val="2"/>
            <w:vAlign w:val="center"/>
          </w:tcPr>
          <w:p w:rsidR="005A3BD8" w:rsidRPr="00AF4274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A3BD8" w:rsidTr="00193FF3">
        <w:trPr>
          <w:trHeight w:val="397"/>
          <w:jc w:val="center"/>
        </w:trPr>
        <w:tc>
          <w:tcPr>
            <w:tcW w:w="14224" w:type="dxa"/>
            <w:gridSpan w:val="6"/>
            <w:vAlign w:val="center"/>
          </w:tcPr>
          <w:p w:rsidR="005A3BD8" w:rsidRPr="00193FF3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93FF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 اطلاعاتی نماگر سوم</w:t>
            </w:r>
          </w:p>
        </w:tc>
      </w:tr>
      <w:tr w:rsidR="005A3BD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5A3BD8" w:rsidRPr="00C93CA8" w:rsidRDefault="005A3BD8" w:rsidP="00A45D81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میانگین سابقه خدمت مدیران حرفه ای ستاد و واحدهای استانی دستگاه </w:t>
            </w:r>
            <w:r w:rsidR="00A45D81">
              <w:rPr>
                <w:rFonts w:cs="B Mitra" w:hint="cs"/>
                <w:sz w:val="22"/>
                <w:szCs w:val="22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ابتدای 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سال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97</w:t>
            </w:r>
          </w:p>
        </w:tc>
        <w:tc>
          <w:tcPr>
            <w:tcW w:w="2739" w:type="dxa"/>
            <w:gridSpan w:val="3"/>
            <w:vAlign w:val="center"/>
          </w:tcPr>
          <w:p w:rsidR="005A3BD8" w:rsidRPr="00193FF3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A3BD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5A3BD8" w:rsidRPr="00C93CA8" w:rsidRDefault="005A3BD8" w:rsidP="00A45D81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میانگین سابقه خدمت مدیران حرفه ای ستاد و واحدهای استانی دستگاه </w:t>
            </w:r>
            <w:r w:rsidR="00A45D81">
              <w:rPr>
                <w:rFonts w:cs="B Mitra" w:hint="cs"/>
                <w:sz w:val="22"/>
                <w:szCs w:val="22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انتهای 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سال 97</w:t>
            </w:r>
          </w:p>
        </w:tc>
        <w:tc>
          <w:tcPr>
            <w:tcW w:w="2739" w:type="dxa"/>
            <w:gridSpan w:val="3"/>
            <w:vAlign w:val="center"/>
          </w:tcPr>
          <w:p w:rsidR="005A3BD8" w:rsidRPr="00193FF3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A3BD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5A3BD8" w:rsidRPr="00C93CA8" w:rsidRDefault="005A3BD8" w:rsidP="00BE2B9A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میانگین</w:t>
            </w:r>
            <w:r w:rsidR="004E29FF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(متوسط)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سنی مدیران حرفه ای ستاد و واحدهای استانی دستگاه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ابتدای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سال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97</w:t>
            </w:r>
          </w:p>
        </w:tc>
        <w:tc>
          <w:tcPr>
            <w:tcW w:w="2739" w:type="dxa"/>
            <w:gridSpan w:val="3"/>
            <w:vAlign w:val="center"/>
          </w:tcPr>
          <w:p w:rsidR="005A3BD8" w:rsidRPr="00AF4274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A3BD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5A3BD8" w:rsidRPr="00C93CA8" w:rsidRDefault="005A3BD8" w:rsidP="005A3BD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میانگین</w:t>
            </w:r>
            <w:r w:rsidR="004E29FF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(متوسط)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سنی مدیران حرفه ای ستاد و واحدهای استانی دستگاه </w:t>
            </w:r>
            <w:r w:rsidR="00BE2B9A" w:rsidRPr="00C93CA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انتهای </w:t>
            </w:r>
            <w:r w:rsidRPr="00C93CA8">
              <w:rPr>
                <w:rFonts w:cs="B Mitra" w:hint="cs"/>
                <w:sz w:val="22"/>
                <w:szCs w:val="22"/>
                <w:rtl/>
                <w:lang w:bidi="fa-IR"/>
              </w:rPr>
              <w:t>سال 97</w:t>
            </w:r>
          </w:p>
        </w:tc>
        <w:tc>
          <w:tcPr>
            <w:tcW w:w="2739" w:type="dxa"/>
            <w:gridSpan w:val="3"/>
            <w:vAlign w:val="center"/>
          </w:tcPr>
          <w:p w:rsidR="005A3BD8" w:rsidRPr="00AF4274" w:rsidRDefault="005A3BD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F725AD" w:rsidTr="000E0BDC">
        <w:trPr>
          <w:trHeight w:val="20"/>
          <w:jc w:val="center"/>
        </w:trPr>
        <w:tc>
          <w:tcPr>
            <w:tcW w:w="1421" w:type="dxa"/>
            <w:vAlign w:val="center"/>
          </w:tcPr>
          <w:p w:rsidR="00F725AD" w:rsidRPr="005348EC" w:rsidRDefault="00F725AD" w:rsidP="000E0BD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10064" w:type="dxa"/>
            <w:gridSpan w:val="2"/>
          </w:tcPr>
          <w:p w:rsidR="00F725AD" w:rsidRPr="00AF4274" w:rsidRDefault="00F725AD" w:rsidP="000E0BDC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افزایش نسبت مدیران زن به کل مدیران</w:t>
            </w:r>
          </w:p>
        </w:tc>
        <w:tc>
          <w:tcPr>
            <w:tcW w:w="1369" w:type="dxa"/>
            <w:gridSpan w:val="2"/>
            <w:vAlign w:val="center"/>
          </w:tcPr>
          <w:p w:rsidR="00F725AD" w:rsidRPr="00AF4274" w:rsidRDefault="00F725AD" w:rsidP="000E0BDC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370" w:type="dxa"/>
            <w:vAlign w:val="center"/>
          </w:tcPr>
          <w:p w:rsidR="00F725AD" w:rsidRDefault="00F725AD" w:rsidP="000E0BDC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725AD" w:rsidTr="000E0BDC">
        <w:trPr>
          <w:trHeight w:val="20"/>
          <w:jc w:val="center"/>
        </w:trPr>
        <w:tc>
          <w:tcPr>
            <w:tcW w:w="14224" w:type="dxa"/>
            <w:gridSpan w:val="6"/>
            <w:vAlign w:val="center"/>
          </w:tcPr>
          <w:p w:rsidR="00F725AD" w:rsidRPr="00193FF3" w:rsidRDefault="00F725AD" w:rsidP="00F725AD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93FF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اطلاعاتی نماگر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چهارم</w:t>
            </w:r>
          </w:p>
        </w:tc>
      </w:tr>
      <w:tr w:rsidR="00F725AD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F725AD" w:rsidRPr="00C93CA8" w:rsidRDefault="00F725AD" w:rsidP="005A3BD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تعداد کل مدیران ستاد و واحدهای استانی دستگاه در </w:t>
            </w:r>
            <w:r w:rsidR="00E50B15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ابتدای 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سال 97</w:t>
            </w:r>
          </w:p>
        </w:tc>
        <w:tc>
          <w:tcPr>
            <w:tcW w:w="2739" w:type="dxa"/>
            <w:gridSpan w:val="3"/>
            <w:vAlign w:val="center"/>
          </w:tcPr>
          <w:p w:rsidR="00F725AD" w:rsidRPr="00AF4274" w:rsidRDefault="00F725AD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F725AD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F725AD" w:rsidRPr="00C93CA8" w:rsidRDefault="00F725AD" w:rsidP="00C93C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تعداد کل مدیران زن ستاد و واحدهای استانی دستگاه در </w:t>
            </w:r>
            <w:r w:rsidR="00C93CA8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ابتدای</w:t>
            </w:r>
            <w:r w:rsidR="00BE2B9A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سال 97</w:t>
            </w:r>
          </w:p>
        </w:tc>
        <w:tc>
          <w:tcPr>
            <w:tcW w:w="2739" w:type="dxa"/>
            <w:gridSpan w:val="3"/>
            <w:vAlign w:val="center"/>
          </w:tcPr>
          <w:p w:rsidR="00F725AD" w:rsidRPr="00AF4274" w:rsidRDefault="00F725AD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C93CA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C93CA8" w:rsidRPr="00C93CA8" w:rsidRDefault="00C93CA8" w:rsidP="00C93C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کل مدیران ستاد و واحدهای استانی دستگاه در انتهای سال 97</w:t>
            </w:r>
          </w:p>
        </w:tc>
        <w:tc>
          <w:tcPr>
            <w:tcW w:w="2739" w:type="dxa"/>
            <w:gridSpan w:val="3"/>
            <w:vAlign w:val="center"/>
          </w:tcPr>
          <w:p w:rsidR="00C93CA8" w:rsidRPr="00AF4274" w:rsidRDefault="00C93CA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C93CA8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C93CA8" w:rsidRPr="00C93CA8" w:rsidRDefault="00C93CA8" w:rsidP="00C93C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کل مدیران زن ستاد و واحدهای استانی دستگاه در انتهای سال 97</w:t>
            </w:r>
          </w:p>
        </w:tc>
        <w:tc>
          <w:tcPr>
            <w:tcW w:w="2739" w:type="dxa"/>
            <w:gridSpan w:val="3"/>
            <w:vAlign w:val="center"/>
          </w:tcPr>
          <w:p w:rsidR="00C93CA8" w:rsidRPr="00AF4274" w:rsidRDefault="00C93CA8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F725AD" w:rsidTr="00F725AD">
        <w:trPr>
          <w:trHeight w:val="20"/>
          <w:jc w:val="center"/>
        </w:trPr>
        <w:tc>
          <w:tcPr>
            <w:tcW w:w="11485" w:type="dxa"/>
            <w:gridSpan w:val="3"/>
            <w:vAlign w:val="center"/>
          </w:tcPr>
          <w:p w:rsidR="00F725AD" w:rsidRPr="00C93CA8" w:rsidRDefault="00F725AD" w:rsidP="005A3BD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نسبت مدیران زن به کل مدیران در </w:t>
            </w:r>
            <w:r w:rsidR="00BE2B9A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انتهای 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سال 97</w:t>
            </w:r>
          </w:p>
        </w:tc>
        <w:tc>
          <w:tcPr>
            <w:tcW w:w="2739" w:type="dxa"/>
            <w:gridSpan w:val="3"/>
            <w:vAlign w:val="center"/>
          </w:tcPr>
          <w:p w:rsidR="00F725AD" w:rsidRPr="00AF4274" w:rsidRDefault="00F725AD" w:rsidP="005A3BD8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F725AD" w:rsidTr="00E52B79">
        <w:trPr>
          <w:trHeight w:val="58"/>
          <w:jc w:val="center"/>
        </w:trPr>
        <w:tc>
          <w:tcPr>
            <w:tcW w:w="3831" w:type="dxa"/>
            <w:gridSpan w:val="2"/>
            <w:vAlign w:val="center"/>
          </w:tcPr>
          <w:p w:rsidR="00F725AD" w:rsidRDefault="00F725AD" w:rsidP="005A3BD8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مستندات قابل ارائه از سوي دستگاه</w:t>
            </w:r>
          </w:p>
        </w:tc>
        <w:tc>
          <w:tcPr>
            <w:tcW w:w="10393" w:type="dxa"/>
            <w:gridSpan w:val="4"/>
            <w:vAlign w:val="center"/>
          </w:tcPr>
          <w:p w:rsidR="00F725AD" w:rsidRPr="00802C66" w:rsidRDefault="00F725AD" w:rsidP="004E29FF">
            <w:pPr>
              <w:rPr>
                <w:rFonts w:cs="B Mitra"/>
                <w:rtl/>
                <w:lang w:bidi="fa-IR"/>
              </w:rPr>
            </w:pPr>
            <w:r w:rsidRPr="00F77442">
              <w:rPr>
                <w:rFonts w:cs="B Mitra" w:hint="cs"/>
                <w:rtl/>
                <w:lang w:bidi="fa-IR"/>
              </w:rPr>
              <w:t xml:space="preserve">تکمیل جدول شماره </w:t>
            </w:r>
            <w:r w:rsidR="004E29FF">
              <w:rPr>
                <w:rFonts w:cs="B Mitra" w:hint="cs"/>
                <w:rtl/>
                <w:lang w:bidi="fa-IR"/>
              </w:rPr>
              <w:t>9</w:t>
            </w:r>
            <w:r w:rsidRPr="00F77442">
              <w:rPr>
                <w:rFonts w:cs="B Mitra" w:hint="cs"/>
                <w:rtl/>
                <w:lang w:bidi="fa-IR"/>
              </w:rPr>
              <w:t xml:space="preserve"> و ارایه اطلاعات مورد نیاز برای تعیین سهم مدیران زن موضوع نامه شماره 1698825 مورخ </w:t>
            </w:r>
            <w:r>
              <w:rPr>
                <w:rFonts w:cs="B Mitra" w:hint="cs"/>
                <w:rtl/>
                <w:lang w:bidi="fa-IR"/>
              </w:rPr>
              <w:t>25/11/96 سازمان اداری و استخدامی</w:t>
            </w:r>
            <w:r>
              <w:rPr>
                <w:rStyle w:val="FootnoteReference"/>
                <w:rFonts w:cs="B Mitra"/>
                <w:rtl/>
                <w:lang w:bidi="fa-IR"/>
              </w:rPr>
              <w:footnoteReference w:id="9"/>
            </w:r>
          </w:p>
        </w:tc>
      </w:tr>
    </w:tbl>
    <w:p w:rsidR="00A45D81" w:rsidRPr="00754786" w:rsidRDefault="00A45D81" w:rsidP="00A45D81">
      <w:pPr>
        <w:jc w:val="both"/>
        <w:rPr>
          <w:rFonts w:cs="B Mitra"/>
          <w:color w:val="0000FF" w:themeColor="hyperlink"/>
          <w:sz w:val="28"/>
          <w:szCs w:val="28"/>
          <w:u w:val="single"/>
          <w:rtl/>
        </w:rPr>
      </w:pPr>
      <w:r w:rsidRPr="00825574">
        <w:rPr>
          <w:rFonts w:cs="Mitra" w:hint="cs"/>
          <w:b/>
          <w:bCs/>
          <w:rtl/>
          <w:lang w:bidi="fa-IR"/>
        </w:rPr>
        <w:lastRenderedPageBreak/>
        <w:t>مستندات شاخص:</w:t>
      </w:r>
      <w:r w:rsidRPr="009E2DAB">
        <w:rPr>
          <w:rStyle w:val="Hyperlink"/>
          <w:rFonts w:cs="B Mitra" w:hint="cs"/>
          <w:sz w:val="28"/>
          <w:szCs w:val="28"/>
          <w:rtl/>
        </w:rPr>
        <w:t xml:space="preserve"> </w:t>
      </w:r>
      <w:r w:rsidRPr="006203F6">
        <w:rPr>
          <w:rStyle w:val="Hyperlink"/>
          <w:rFonts w:cs="B Mitra"/>
          <w:sz w:val="26"/>
          <w:szCs w:val="26"/>
          <w:rtl/>
        </w:rPr>
        <w:t>تصو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 w:hint="eastAsia"/>
          <w:sz w:val="26"/>
          <w:szCs w:val="26"/>
          <w:rtl/>
        </w:rPr>
        <w:t>ب</w:t>
      </w:r>
      <w:r w:rsidRPr="006203F6">
        <w:rPr>
          <w:rStyle w:val="Hyperlink"/>
          <w:rFonts w:cs="B Mitra"/>
          <w:sz w:val="26"/>
          <w:szCs w:val="26"/>
          <w:rtl/>
        </w:rPr>
        <w:t xml:space="preserve"> نامه شماره 579095 مورخ 01/04/1395 شورا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/>
          <w:sz w:val="26"/>
          <w:szCs w:val="26"/>
          <w:rtl/>
        </w:rPr>
        <w:t xml:space="preserve"> عال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/>
          <w:sz w:val="26"/>
          <w:szCs w:val="26"/>
          <w:rtl/>
        </w:rPr>
        <w:t xml:space="preserve"> ادار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/>
          <w:sz w:val="26"/>
          <w:szCs w:val="26"/>
          <w:rtl/>
        </w:rPr>
        <w:t xml:space="preserve"> و تصو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 w:hint="eastAsia"/>
          <w:sz w:val="26"/>
          <w:szCs w:val="26"/>
          <w:rtl/>
        </w:rPr>
        <w:t>ب</w:t>
      </w:r>
      <w:r w:rsidRPr="006203F6">
        <w:rPr>
          <w:rStyle w:val="Hyperlink"/>
          <w:rFonts w:cs="B Mitra"/>
          <w:sz w:val="26"/>
          <w:szCs w:val="26"/>
          <w:rtl/>
        </w:rPr>
        <w:t xml:space="preserve"> نامه شماره 1351824 مورخ 30/05/1396 شورا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/>
          <w:sz w:val="26"/>
          <w:szCs w:val="26"/>
          <w:rtl/>
        </w:rPr>
        <w:t xml:space="preserve"> عال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 w:rsidRPr="006203F6">
        <w:rPr>
          <w:rStyle w:val="Hyperlink"/>
          <w:rFonts w:cs="B Mitra"/>
          <w:sz w:val="26"/>
          <w:szCs w:val="26"/>
          <w:rtl/>
        </w:rPr>
        <w:t xml:space="preserve"> ادار</w:t>
      </w:r>
      <w:r w:rsidRPr="006203F6">
        <w:rPr>
          <w:rStyle w:val="Hyperlink"/>
          <w:rFonts w:cs="B Mitra" w:hint="cs"/>
          <w:sz w:val="26"/>
          <w:szCs w:val="26"/>
          <w:rtl/>
        </w:rPr>
        <w:t>ی</w:t>
      </w:r>
      <w:r>
        <w:rPr>
          <w:rStyle w:val="Hyperlink"/>
          <w:rFonts w:cs="B Mitra" w:hint="cs"/>
          <w:sz w:val="28"/>
          <w:szCs w:val="28"/>
          <w:rtl/>
        </w:rPr>
        <w:t xml:space="preserve">، </w:t>
      </w:r>
      <w:r w:rsidRPr="005B7A48">
        <w:rPr>
          <w:rStyle w:val="Hyperlink"/>
          <w:rFonts w:cs="B Mitra" w:hint="cs"/>
          <w:sz w:val="26"/>
          <w:szCs w:val="26"/>
          <w:rtl/>
          <w:lang w:bidi="fa-IR"/>
        </w:rPr>
        <w:t>برنامه جامع اصلاح نظام اداری موضوع مصوبه شماره 302596 تاریخ 14/6/1397 شورای عالی اداری</w:t>
      </w:r>
      <w:r w:rsidRPr="00196389">
        <w:rPr>
          <w:rStyle w:val="Hyperlink"/>
          <w:rFonts w:cs="B Mitra" w:hint="cs"/>
          <w:sz w:val="26"/>
          <w:szCs w:val="26"/>
          <w:rtl/>
        </w:rPr>
        <w:t>، بخشنامه شماره 1657363 تاریخ 4/11/1396 سازمان اداری و استخدامی کشور</w:t>
      </w:r>
      <w:r>
        <w:rPr>
          <w:rFonts w:cs="Mitra" w:hint="cs"/>
          <w:b/>
          <w:bCs/>
          <w:rtl/>
          <w:lang w:bidi="fa-IR"/>
        </w:rPr>
        <w:t>.</w:t>
      </w:r>
    </w:p>
    <w:p w:rsidR="009D2A7A" w:rsidRDefault="00A45D81" w:rsidP="00C000DB">
      <w:pPr>
        <w:jc w:val="center"/>
        <w:rPr>
          <w:rFonts w:cs="Mitra"/>
          <w:b/>
          <w:bCs/>
          <w:rtl/>
          <w:lang w:bidi="fa-IR"/>
        </w:rPr>
      </w:pPr>
      <w:r w:rsidRPr="00C36311">
        <w:rPr>
          <w:rFonts w:cs="B Mitra"/>
          <w:b/>
          <w:bCs/>
          <w:noProof/>
          <w:rtl/>
        </w:rPr>
        <w:t xml:space="preserve">جدول شماره </w:t>
      </w:r>
      <w:r>
        <w:rPr>
          <w:rFonts w:cs="B Mitra" w:hint="cs"/>
          <w:b/>
          <w:bCs/>
          <w:noProof/>
          <w:rtl/>
        </w:rPr>
        <w:t>9</w:t>
      </w:r>
      <w:r w:rsidRPr="00C36311">
        <w:rPr>
          <w:rFonts w:cs="B Mitra"/>
          <w:b/>
          <w:bCs/>
          <w:noProof/>
          <w:rtl/>
        </w:rPr>
        <w:t>) جدول اطلاعات مد</w:t>
      </w:r>
      <w:r w:rsidRPr="00C36311">
        <w:rPr>
          <w:rFonts w:cs="B Mitra" w:hint="cs"/>
          <w:b/>
          <w:bCs/>
          <w:noProof/>
          <w:rtl/>
        </w:rPr>
        <w:t>ی</w:t>
      </w:r>
      <w:r w:rsidRPr="00C36311">
        <w:rPr>
          <w:rFonts w:cs="B Mitra" w:hint="eastAsia"/>
          <w:b/>
          <w:bCs/>
          <w:noProof/>
          <w:rtl/>
        </w:rPr>
        <w:t>ران</w:t>
      </w:r>
      <w:r w:rsidRPr="00C36311">
        <w:rPr>
          <w:rFonts w:cs="B Mitra"/>
          <w:b/>
          <w:bCs/>
          <w:noProof/>
          <w:rtl/>
        </w:rPr>
        <w:t xml:space="preserve"> حرفه</w:t>
      </w:r>
      <w:r w:rsidRPr="00C36311">
        <w:rPr>
          <w:rFonts w:cs="B Mitra"/>
          <w:b/>
          <w:bCs/>
          <w:noProof/>
          <w:rtl/>
        </w:rPr>
        <w:softHyphen/>
      </w:r>
      <w:r w:rsidRPr="00C36311">
        <w:rPr>
          <w:rFonts w:cs="B Mitra" w:hint="cs"/>
          <w:b/>
          <w:bCs/>
          <w:noProof/>
          <w:rtl/>
        </w:rPr>
        <w:t>ای</w:t>
      </w:r>
      <w:r w:rsidRPr="00C36311">
        <w:rPr>
          <w:rFonts w:cs="B Mitra"/>
          <w:b/>
          <w:bCs/>
          <w:noProof/>
          <w:rtl/>
        </w:rPr>
        <w:t xml:space="preserve"> دستگاه</w:t>
      </w:r>
      <w:r w:rsidRPr="00C36311">
        <w:rPr>
          <w:rFonts w:cs="B Mitra" w:hint="cs"/>
          <w:b/>
          <w:bCs/>
          <w:noProof/>
          <w:rtl/>
        </w:rPr>
        <w:softHyphen/>
        <w:t>های</w:t>
      </w:r>
      <w:r w:rsidRPr="00C36311">
        <w:rPr>
          <w:rFonts w:cs="B Mitra"/>
          <w:b/>
          <w:bCs/>
          <w:noProof/>
          <w:rtl/>
        </w:rPr>
        <w:t xml:space="preserve"> اجرا</w:t>
      </w:r>
      <w:r w:rsidRPr="00C36311">
        <w:rPr>
          <w:rFonts w:cs="B Mitra" w:hint="cs"/>
          <w:b/>
          <w:bCs/>
          <w:noProof/>
          <w:rtl/>
        </w:rPr>
        <w:t>یی</w:t>
      </w:r>
    </w:p>
    <w:tbl>
      <w:tblPr>
        <w:tblpPr w:leftFromText="180" w:rightFromText="180" w:vertAnchor="text" w:horzAnchor="margin" w:tblpY="196"/>
        <w:bidiVisual/>
        <w:tblW w:w="151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80"/>
        <w:gridCol w:w="851"/>
        <w:gridCol w:w="708"/>
        <w:gridCol w:w="993"/>
        <w:gridCol w:w="708"/>
        <w:gridCol w:w="709"/>
        <w:gridCol w:w="709"/>
        <w:gridCol w:w="709"/>
        <w:gridCol w:w="850"/>
        <w:gridCol w:w="709"/>
        <w:gridCol w:w="850"/>
        <w:gridCol w:w="851"/>
        <w:gridCol w:w="1559"/>
        <w:gridCol w:w="1134"/>
        <w:gridCol w:w="851"/>
        <w:gridCol w:w="993"/>
      </w:tblGrid>
      <w:tr w:rsidR="00A45D81" w:rsidRPr="000C487E" w:rsidTr="00A45D81">
        <w:trPr>
          <w:trHeight w:val="20"/>
        </w:trPr>
        <w:tc>
          <w:tcPr>
            <w:tcW w:w="5958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45D81" w:rsidRPr="000C487E" w:rsidRDefault="00A45D81" w:rsidP="00A45D81">
            <w:pPr>
              <w:spacing w:line="276" w:lineRule="auto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عنوان دستگاه اجرایی:</w:t>
            </w:r>
            <w:r w:rsidRPr="000C487E">
              <w:rPr>
                <w:rFonts w:ascii="Calibri" w:eastAsia="Calibri" w:hAnsi="Calibri" w:cs="B Mitra" w:hint="cs"/>
                <w:rtl/>
                <w:lang w:bidi="fa-IR"/>
              </w:rPr>
              <w:t xml:space="preserve">      </w:t>
            </w: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 xml:space="preserve">                                             </w:t>
            </w:r>
          </w:p>
        </w:tc>
        <w:tc>
          <w:tcPr>
            <w:tcW w:w="38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45D81" w:rsidRPr="000C487E" w:rsidRDefault="00A45D81" w:rsidP="00A45D81">
            <w:pPr>
              <w:spacing w:line="276" w:lineRule="auto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تعداد کل پست های دستگاه اجرایی: ....... پست</w:t>
            </w:r>
          </w:p>
        </w:tc>
        <w:tc>
          <w:tcPr>
            <w:tcW w:w="53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45D81" w:rsidRPr="000C487E" w:rsidRDefault="00A45D81" w:rsidP="00A45D81">
            <w:pPr>
              <w:spacing w:line="276" w:lineRule="auto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تعداد کل پست</w:t>
            </w: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softHyphen/>
              <w:t>های مدیریتی (با تصدی و بلاتصدی): ...... پست</w:t>
            </w:r>
          </w:p>
        </w:tc>
      </w:tr>
      <w:tr w:rsidR="00A45D81" w:rsidRPr="000C487E" w:rsidTr="00A45D81">
        <w:trPr>
          <w:trHeight w:val="20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نام و                نام خانوادگی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شغل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پست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سطح مدیریت حرفه</w:t>
            </w:r>
            <w:r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ای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جنسیت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سال تولد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تحصیلات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نوع استخدام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سابقه خدمت دولتی</w:t>
            </w:r>
          </w:p>
        </w:tc>
        <w:tc>
          <w:tcPr>
            <w:tcW w:w="29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سنوات تجربی</w:t>
            </w:r>
          </w:p>
        </w:tc>
      </w:tr>
      <w:tr w:rsidR="00A45D81" w:rsidRPr="000C487E" w:rsidTr="00A45D81">
        <w:trPr>
          <w:trHeight w:val="20"/>
        </w:trPr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sz w:val="22"/>
                <w:szCs w:val="22"/>
                <w:rtl/>
                <w:lang w:bidi="fa-IR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مدیریتی</w:t>
            </w:r>
          </w:p>
        </w:tc>
        <w:tc>
          <w:tcPr>
            <w:tcW w:w="993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45D81" w:rsidRPr="00657329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</w:pPr>
            <w:r w:rsidRPr="00657329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غیرمدیریتی</w:t>
            </w:r>
          </w:p>
        </w:tc>
      </w:tr>
      <w:tr w:rsidR="00A45D81" w:rsidRPr="000C487E" w:rsidTr="00A45D81">
        <w:trPr>
          <w:trHeight w:val="319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sz w:val="22"/>
                <w:szCs w:val="22"/>
                <w:rtl/>
                <w:lang w:bidi="fa-IR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مقطع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رشته تحصیلی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رسمی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پیمانی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22"/>
                <w:szCs w:val="22"/>
                <w:rtl/>
                <w:lang w:bidi="fa-IR"/>
              </w:rPr>
              <w:t>قراردادی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18"/>
                <w:szCs w:val="18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18"/>
                <w:szCs w:val="18"/>
                <w:rtl/>
                <w:lang w:bidi="fa-IR"/>
              </w:rPr>
              <w:t>سطح قبلی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18"/>
                <w:szCs w:val="18"/>
                <w:rtl/>
                <w:lang w:bidi="fa-IR"/>
              </w:rPr>
            </w:pPr>
            <w:r w:rsidRPr="000C487E">
              <w:rPr>
                <w:rFonts w:ascii="Calibri" w:eastAsia="Calibri" w:hAnsi="Calibri" w:cs="B Mitra" w:hint="cs"/>
                <w:sz w:val="18"/>
                <w:szCs w:val="18"/>
                <w:rtl/>
                <w:lang w:bidi="fa-IR"/>
              </w:rPr>
              <w:t>سایر سطوح</w:t>
            </w:r>
          </w:p>
        </w:tc>
        <w:tc>
          <w:tcPr>
            <w:tcW w:w="99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</w:tr>
      <w:tr w:rsidR="00A45D81" w:rsidRPr="000C487E" w:rsidTr="00A45D81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D81" w:rsidRPr="000C487E" w:rsidRDefault="00A45D81" w:rsidP="00A45D81">
            <w:pPr>
              <w:spacing w:after="200"/>
              <w:contextualSpacing/>
              <w:jc w:val="center"/>
              <w:rPr>
                <w:rFonts w:ascii="Calibri" w:eastAsia="Calibri" w:hAnsi="Calibri" w:cs="B Mitra"/>
                <w:sz w:val="22"/>
                <w:szCs w:val="22"/>
                <w:rtl/>
                <w:lang w:bidi="fa-IR"/>
              </w:rPr>
            </w:pPr>
          </w:p>
        </w:tc>
      </w:tr>
    </w:tbl>
    <w:p w:rsidR="00A45D81" w:rsidRDefault="00A45D81" w:rsidP="005A3BD8">
      <w:pPr>
        <w:rPr>
          <w:rFonts w:cs="B Mitra"/>
          <w:b/>
          <w:bCs/>
          <w:noProof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4507"/>
        <w:bidiVisual/>
        <w:tblW w:w="0" w:type="auto"/>
        <w:tblLook w:val="04A0" w:firstRow="1" w:lastRow="0" w:firstColumn="1" w:lastColumn="0" w:noHBand="0" w:noVBand="1"/>
      </w:tblPr>
      <w:tblGrid>
        <w:gridCol w:w="1330"/>
        <w:gridCol w:w="7601"/>
        <w:gridCol w:w="2897"/>
        <w:gridCol w:w="3145"/>
      </w:tblGrid>
      <w:tr w:rsidR="00C000DB" w:rsidRPr="00B176A6" w:rsidTr="00C000DB">
        <w:trPr>
          <w:trHeight w:val="20"/>
        </w:trPr>
        <w:tc>
          <w:tcPr>
            <w:tcW w:w="14973" w:type="dxa"/>
            <w:gridSpan w:val="4"/>
          </w:tcPr>
          <w:p w:rsidR="00C000DB" w:rsidRPr="00B558C9" w:rsidRDefault="00137F52" w:rsidP="00C000DB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ایثارگران" w:history="1">
              <w:r w:rsidR="00C000DB" w:rsidRPr="00B558C9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هشتم </w:t>
              </w:r>
              <w:r w:rsidR="00C000DB" w:rsidRPr="00B558C9">
                <w:rPr>
                  <w:rStyle w:val="Hyperlink"/>
                  <w:rFonts w:ascii="Sakkal Majalla" w:hAnsi="Sakkal Majalla" w:cs="Sakkal Majalla" w:hint="cs"/>
                  <w:b/>
                  <w:bCs/>
                  <w:rtl/>
                </w:rPr>
                <w:t>–</w:t>
              </w:r>
              <w:r w:rsidR="00C000DB">
                <w:rPr>
                  <w:rStyle w:val="Hyperlink"/>
                  <w:rFonts w:ascii="Sakkal Majalla" w:hAnsi="Sakkal Majalla" w:cs="Sakkal Majalla" w:hint="cs"/>
                  <w:b/>
                  <w:bCs/>
                  <w:rtl/>
                </w:rPr>
                <w:t xml:space="preserve"> </w:t>
              </w:r>
              <w:r w:rsidR="00C000DB" w:rsidRPr="00B558C9">
                <w:rPr>
                  <w:rStyle w:val="Hyperlink"/>
                  <w:rFonts w:cs="B Mitra" w:hint="cs"/>
                  <w:b/>
                  <w:bCs/>
                  <w:rtl/>
                </w:rPr>
                <w:t>ثبت اطلاعات ماهانه حقوق و مزایای مقامات، روسا، مدیران و کارکنان در سامانه حقوق و مزایا</w:t>
              </w:r>
              <w:r w:rsidR="00C000DB" w:rsidRPr="00B558C9">
                <w:rPr>
                  <w:rStyle w:val="Hyperlink"/>
                  <w:rFonts w:cs="B Mitra"/>
                  <w:b/>
                  <w:bCs/>
                </w:rPr>
                <w:cr/>
              </w:r>
              <w:r w:rsidR="00C000DB" w:rsidRPr="00B558C9">
                <w:rPr>
                  <w:rStyle w:val="Hyperlink"/>
                  <w:rFonts w:cs="B Mitra" w:hint="cs"/>
                  <w:b/>
                  <w:bCs/>
                  <w:rtl/>
                </w:rPr>
                <w:t xml:space="preserve"> (</w:t>
              </w:r>
              <w:r w:rsidR="00C000DB">
                <w:rPr>
                  <w:rStyle w:val="Hyperlink"/>
                  <w:rFonts w:cs="B Mitra" w:hint="cs"/>
                  <w:b/>
                  <w:bCs/>
                  <w:rtl/>
                </w:rPr>
                <w:t>20</w:t>
              </w:r>
              <w:r w:rsidR="00C000DB" w:rsidRPr="00B558C9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امتياز)</w:t>
              </w:r>
            </w:hyperlink>
          </w:p>
        </w:tc>
      </w:tr>
      <w:tr w:rsidR="00C000DB" w:rsidRPr="000D2380" w:rsidTr="00C000DB">
        <w:trPr>
          <w:trHeight w:val="20"/>
        </w:trPr>
        <w:tc>
          <w:tcPr>
            <w:tcW w:w="1330" w:type="dxa"/>
            <w:vAlign w:val="center"/>
          </w:tcPr>
          <w:p w:rsidR="00C000DB" w:rsidRPr="004A27E2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4A27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601" w:type="dxa"/>
          </w:tcPr>
          <w:p w:rsidR="00C000DB" w:rsidRPr="000D2380" w:rsidRDefault="00C000DB" w:rsidP="00C000DB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897" w:type="dxa"/>
          </w:tcPr>
          <w:p w:rsidR="00C000DB" w:rsidRPr="000D2380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3145" w:type="dxa"/>
            <w:vAlign w:val="center"/>
          </w:tcPr>
          <w:p w:rsidR="00C000DB" w:rsidRPr="000D2380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C000DB" w:rsidRPr="006A26FE" w:rsidTr="00C000DB">
        <w:trPr>
          <w:trHeight w:val="20"/>
        </w:trPr>
        <w:tc>
          <w:tcPr>
            <w:tcW w:w="1330" w:type="dxa"/>
            <w:vAlign w:val="center"/>
          </w:tcPr>
          <w:p w:rsidR="00C000DB" w:rsidRPr="005348EC" w:rsidRDefault="00C000DB" w:rsidP="00C000DB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601" w:type="dxa"/>
            <w:shd w:val="clear" w:color="auto" w:fill="auto"/>
          </w:tcPr>
          <w:p w:rsidR="00C000DB" w:rsidRPr="00B558C9" w:rsidRDefault="00C000DB" w:rsidP="00C000DB">
            <w:pPr>
              <w:ind w:left="360"/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B558C9">
              <w:rPr>
                <w:rFonts w:cs="B Mitra" w:hint="cs"/>
                <w:sz w:val="26"/>
                <w:szCs w:val="26"/>
                <w:rtl/>
                <w:lang w:bidi="fa-IR"/>
              </w:rPr>
              <w:t>دریافت نام کاربری و شناسه عبور و ثبت اطلاعات کاربر دستگاه اجرایی</w:t>
            </w:r>
          </w:p>
        </w:tc>
        <w:tc>
          <w:tcPr>
            <w:tcW w:w="2897" w:type="dxa"/>
            <w:vMerge w:val="restart"/>
            <w:vAlign w:val="center"/>
          </w:tcPr>
          <w:p w:rsidR="00C000DB" w:rsidRPr="006A26FE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اطلاعات مندرج در سامانه حقوق و مزایا</w:t>
            </w:r>
          </w:p>
        </w:tc>
        <w:tc>
          <w:tcPr>
            <w:tcW w:w="3145" w:type="dxa"/>
            <w:vAlign w:val="center"/>
          </w:tcPr>
          <w:p w:rsidR="00C000DB" w:rsidRPr="006A26FE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C000DB" w:rsidRPr="006A26FE" w:rsidTr="00C000DB">
        <w:trPr>
          <w:trHeight w:val="20"/>
        </w:trPr>
        <w:tc>
          <w:tcPr>
            <w:tcW w:w="1330" w:type="dxa"/>
            <w:vAlign w:val="center"/>
          </w:tcPr>
          <w:p w:rsidR="00C000DB" w:rsidRPr="005348EC" w:rsidRDefault="00C000DB" w:rsidP="00C000DB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601" w:type="dxa"/>
            <w:shd w:val="clear" w:color="auto" w:fill="auto"/>
          </w:tcPr>
          <w:p w:rsidR="00C000DB" w:rsidRPr="00B558C9" w:rsidRDefault="00C000DB" w:rsidP="00C000D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558C9">
              <w:rPr>
                <w:rFonts w:cs="B Mitra" w:hint="cs"/>
                <w:sz w:val="26"/>
                <w:szCs w:val="26"/>
                <w:rtl/>
                <w:lang w:bidi="fa-IR"/>
              </w:rPr>
              <w:t>بارگذاری اطلاعات کارکنان دستگاه اجرایی</w:t>
            </w:r>
          </w:p>
        </w:tc>
        <w:tc>
          <w:tcPr>
            <w:tcW w:w="2897" w:type="dxa"/>
            <w:vMerge/>
          </w:tcPr>
          <w:p w:rsidR="00C000DB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5" w:type="dxa"/>
            <w:vAlign w:val="center"/>
          </w:tcPr>
          <w:p w:rsidR="00C000DB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C000DB" w:rsidRPr="006A26FE" w:rsidTr="00C000DB">
        <w:trPr>
          <w:trHeight w:val="20"/>
        </w:trPr>
        <w:tc>
          <w:tcPr>
            <w:tcW w:w="1330" w:type="dxa"/>
            <w:vAlign w:val="center"/>
          </w:tcPr>
          <w:p w:rsidR="00C000DB" w:rsidRPr="005348EC" w:rsidRDefault="00C000DB" w:rsidP="00C000DB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7601" w:type="dxa"/>
            <w:shd w:val="clear" w:color="auto" w:fill="auto"/>
          </w:tcPr>
          <w:p w:rsidR="00C000DB" w:rsidRPr="00B558C9" w:rsidRDefault="00C000DB" w:rsidP="00C000D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558C9">
              <w:rPr>
                <w:rFonts w:cs="B Mitra" w:hint="cs"/>
                <w:sz w:val="26"/>
                <w:szCs w:val="26"/>
                <w:rtl/>
                <w:lang w:bidi="fa-IR"/>
              </w:rPr>
              <w:t>ثبت اطلاعات حقوق و مزایای ماهانه کارکنان دستگاه اجرایی</w:t>
            </w:r>
          </w:p>
        </w:tc>
        <w:tc>
          <w:tcPr>
            <w:tcW w:w="2897" w:type="dxa"/>
            <w:vMerge/>
          </w:tcPr>
          <w:p w:rsidR="00C000DB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5" w:type="dxa"/>
            <w:vAlign w:val="center"/>
          </w:tcPr>
          <w:p w:rsidR="00C000DB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</w:tbl>
    <w:p w:rsidR="00C000DB" w:rsidRPr="00E52B79" w:rsidRDefault="00C000DB" w:rsidP="00C000DB">
      <w:pPr>
        <w:rPr>
          <w:rStyle w:val="Hyperlink"/>
          <w:color w:val="auto"/>
          <w:u w:val="none"/>
          <w:rtl/>
        </w:rPr>
      </w:pPr>
      <w:r w:rsidRPr="00C43604">
        <w:rPr>
          <w:rFonts w:cs="B Mitra" w:hint="cs"/>
          <w:b/>
          <w:bCs/>
          <w:rtl/>
          <w:lang w:bidi="fa-IR"/>
        </w:rPr>
        <w:t>مستندات شاخص</w:t>
      </w:r>
      <w:r w:rsidRPr="00C43604">
        <w:rPr>
          <w:rStyle w:val="Hyperlink"/>
          <w:rFonts w:hint="cs"/>
          <w:sz w:val="26"/>
          <w:szCs w:val="26"/>
          <w:rtl/>
        </w:rPr>
        <w:t>:</w:t>
      </w:r>
      <w:r w:rsidRPr="00C43604">
        <w:rPr>
          <w:rStyle w:val="Hyperlink"/>
          <w:rFonts w:cs="B Mitra" w:hint="cs"/>
          <w:sz w:val="26"/>
          <w:szCs w:val="26"/>
          <w:rtl/>
          <w:lang w:bidi="fa-IR"/>
        </w:rPr>
        <w:t>بخشنامه شماره 66111 تاریخ 18/2/1397 سازمان اداری و استخدامی کشور، بخشنامه شماره 336566 تاریخ 2/7/1397 سازمان اداری و استخدامی کشور</w:t>
      </w:r>
    </w:p>
    <w:p w:rsidR="00A45D81" w:rsidRDefault="00A45D81" w:rsidP="005A3BD8">
      <w:pPr>
        <w:rPr>
          <w:rFonts w:cs="B Mitra"/>
          <w:b/>
          <w:bCs/>
          <w:noProof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7147"/>
        <w:bidiVisual/>
        <w:tblW w:w="0" w:type="auto"/>
        <w:tblLook w:val="04A0" w:firstRow="1" w:lastRow="0" w:firstColumn="1" w:lastColumn="0" w:noHBand="0" w:noVBand="1"/>
      </w:tblPr>
      <w:tblGrid>
        <w:gridCol w:w="1330"/>
        <w:gridCol w:w="2545"/>
        <w:gridCol w:w="2974"/>
        <w:gridCol w:w="4979"/>
        <w:gridCol w:w="1643"/>
        <w:gridCol w:w="1502"/>
      </w:tblGrid>
      <w:tr w:rsidR="00C000DB" w:rsidRPr="00B176A6" w:rsidTr="00C000DB">
        <w:trPr>
          <w:trHeight w:val="20"/>
        </w:trPr>
        <w:tc>
          <w:tcPr>
            <w:tcW w:w="14973" w:type="dxa"/>
            <w:gridSpan w:val="6"/>
          </w:tcPr>
          <w:p w:rsidR="00C000DB" w:rsidRPr="00C43604" w:rsidRDefault="00137F52" w:rsidP="00C000DB">
            <w:pPr>
              <w:spacing w:line="320" w:lineRule="exact"/>
              <w:ind w:right="284"/>
              <w:jc w:val="center"/>
              <w:rPr>
                <w:rStyle w:val="Hyperlink"/>
                <w:rFonts w:ascii="Times New Roman" w:eastAsia="Times New Roman" w:hAnsi="Times New Roman"/>
                <w:sz w:val="26"/>
                <w:szCs w:val="26"/>
                <w:rtl/>
              </w:rPr>
            </w:pPr>
            <w:hyperlink w:anchor="ایثارگران" w:history="1">
              <w:r w:rsidR="00C000DB" w:rsidRPr="00EA27DB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نهم </w:t>
              </w:r>
              <w:r w:rsidR="00C000DB">
                <w:rPr>
                  <w:rStyle w:val="Hyperlink"/>
                  <w:rFonts w:cs="B Mitra" w:hint="cs"/>
                  <w:b/>
                  <w:bCs/>
                  <w:rtl/>
                  <w:lang w:bidi="fa-IR"/>
                </w:rPr>
                <w:t xml:space="preserve">- </w:t>
              </w:r>
              <w:r w:rsidR="00C000DB" w:rsidRPr="00EA27DB">
                <w:rPr>
                  <w:rStyle w:val="Hyperlink"/>
                  <w:rFonts w:cs="B Mitra" w:hint="cs"/>
                  <w:b/>
                  <w:bCs/>
                  <w:rtl/>
                </w:rPr>
                <w:t>نحوه اجرای مصوبات شورای حقوق و دستمزد توسط دستگاه اجرایی(10 امتياز)</w:t>
              </w:r>
            </w:hyperlink>
          </w:p>
        </w:tc>
      </w:tr>
      <w:tr w:rsidR="00C000DB" w:rsidRPr="000D2380" w:rsidTr="00C000DB">
        <w:trPr>
          <w:trHeight w:val="20"/>
        </w:trPr>
        <w:tc>
          <w:tcPr>
            <w:tcW w:w="1330" w:type="dxa"/>
            <w:vAlign w:val="center"/>
          </w:tcPr>
          <w:p w:rsidR="00C000DB" w:rsidRPr="004A27E2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4A27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0498" w:type="dxa"/>
            <w:gridSpan w:val="3"/>
          </w:tcPr>
          <w:p w:rsidR="00C000DB" w:rsidRPr="004A27E2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643" w:type="dxa"/>
            <w:vAlign w:val="center"/>
          </w:tcPr>
          <w:p w:rsidR="00C000DB" w:rsidRPr="004A27E2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4A27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02" w:type="dxa"/>
            <w:vAlign w:val="center"/>
          </w:tcPr>
          <w:p w:rsidR="00C000DB" w:rsidRPr="000D2380" w:rsidRDefault="00C000DB" w:rsidP="00C000D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C000DB" w:rsidRPr="006A26FE" w:rsidTr="00C000DB">
        <w:trPr>
          <w:trHeight w:val="20"/>
        </w:trPr>
        <w:tc>
          <w:tcPr>
            <w:tcW w:w="1330" w:type="dxa"/>
            <w:vAlign w:val="center"/>
          </w:tcPr>
          <w:p w:rsidR="00C000DB" w:rsidRPr="005348EC" w:rsidRDefault="00C000DB" w:rsidP="00C000DB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0498" w:type="dxa"/>
            <w:gridSpan w:val="3"/>
            <w:shd w:val="clear" w:color="auto" w:fill="auto"/>
          </w:tcPr>
          <w:p w:rsidR="00C000DB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  <w:lang w:bidi="fa-IR"/>
              </w:rPr>
              <w:t>گزارش اعمال</w:t>
            </w:r>
            <w:r w:rsidRPr="00306176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مصوبات شورا</w:t>
            </w:r>
            <w:r w:rsidRPr="00306176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306176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و دستمزد توسط دستگاه اجرا</w:t>
            </w:r>
            <w:r w:rsidRPr="00306176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یی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C000DB" w:rsidRPr="00306176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کیفی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C000DB" w:rsidRPr="00306176" w:rsidRDefault="00C000DB" w:rsidP="00C000DB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0617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C000DB" w:rsidRPr="000C79B1" w:rsidTr="00C000DB">
        <w:trPr>
          <w:trHeight w:val="20"/>
        </w:trPr>
        <w:tc>
          <w:tcPr>
            <w:tcW w:w="3875" w:type="dxa"/>
            <w:gridSpan w:val="2"/>
            <w:vAlign w:val="center"/>
          </w:tcPr>
          <w:p w:rsidR="00C000DB" w:rsidRDefault="00C000DB" w:rsidP="00C000DB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مستندات قابل ارائه از سوي دستگاه</w:t>
            </w:r>
          </w:p>
        </w:tc>
        <w:tc>
          <w:tcPr>
            <w:tcW w:w="2974" w:type="dxa"/>
          </w:tcPr>
          <w:p w:rsidR="00C000DB" w:rsidRPr="007047BA" w:rsidRDefault="00C000DB" w:rsidP="00C000DB">
            <w:pPr>
              <w:spacing w:line="320" w:lineRule="exact"/>
              <w:ind w:right="284"/>
              <w:rPr>
                <w:rFonts w:cs="B Mitra"/>
                <w:rtl/>
                <w:lang w:bidi="fa-IR"/>
              </w:rPr>
            </w:pPr>
          </w:p>
        </w:tc>
        <w:tc>
          <w:tcPr>
            <w:tcW w:w="8124" w:type="dxa"/>
            <w:gridSpan w:val="3"/>
            <w:vAlign w:val="center"/>
          </w:tcPr>
          <w:p w:rsidR="00C000DB" w:rsidRPr="007047BA" w:rsidRDefault="00C000DB" w:rsidP="00C000DB">
            <w:pPr>
              <w:spacing w:line="320" w:lineRule="exact"/>
              <w:ind w:right="284"/>
              <w:rPr>
                <w:rFonts w:cs="B Mitra"/>
                <w:rtl/>
                <w:lang w:bidi="fa-IR"/>
              </w:rPr>
            </w:pPr>
            <w:r w:rsidRPr="007047BA">
              <w:rPr>
                <w:rFonts w:cs="B Mitra" w:hint="cs"/>
                <w:rtl/>
                <w:lang w:bidi="fa-IR"/>
              </w:rPr>
              <w:t xml:space="preserve"> ضمیمه نمودن </w:t>
            </w:r>
            <w:r>
              <w:rPr>
                <w:rFonts w:cs="B Mitra" w:hint="cs"/>
                <w:rtl/>
                <w:lang w:bidi="fa-IR"/>
              </w:rPr>
              <w:t>اطلاعات</w:t>
            </w:r>
            <w:r w:rsidRPr="007047BA">
              <w:rPr>
                <w:rFonts w:cs="B Mitra" w:hint="cs"/>
                <w:rtl/>
                <w:lang w:bidi="fa-IR"/>
              </w:rPr>
              <w:t xml:space="preserve"> مربوطه </w:t>
            </w:r>
            <w:r>
              <w:rPr>
                <w:rFonts w:cs="B Mitra" w:hint="cs"/>
                <w:rtl/>
                <w:lang w:bidi="fa-IR"/>
              </w:rPr>
              <w:t xml:space="preserve">به نماگر </w:t>
            </w:r>
            <w:r w:rsidRPr="007047BA">
              <w:rPr>
                <w:rFonts w:cs="B Mitra" w:hint="cs"/>
                <w:rtl/>
                <w:lang w:bidi="fa-IR"/>
              </w:rPr>
              <w:t>در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7047BA">
              <w:rPr>
                <w:rFonts w:cs="B Mitra" w:hint="cs"/>
                <w:rtl/>
                <w:lang w:bidi="fa-IR"/>
              </w:rPr>
              <w:t>سامانه</w:t>
            </w:r>
          </w:p>
        </w:tc>
      </w:tr>
    </w:tbl>
    <w:p w:rsidR="004E29FF" w:rsidRDefault="004E29FF" w:rsidP="004E29FF">
      <w:pPr>
        <w:jc w:val="center"/>
        <w:rPr>
          <w:rStyle w:val="Hyperlink"/>
          <w:rFonts w:cs="B Mitra"/>
          <w:b/>
          <w:bCs/>
          <w:noProof/>
          <w:color w:val="auto"/>
          <w:u w:val="none"/>
          <w:rtl/>
        </w:rPr>
      </w:pPr>
    </w:p>
    <w:p w:rsidR="00A45D81" w:rsidRDefault="00A45D81" w:rsidP="00A45D81">
      <w:pPr>
        <w:rPr>
          <w:rStyle w:val="Hyperlink"/>
          <w:rFonts w:cs="B Mitra"/>
          <w:sz w:val="26"/>
          <w:szCs w:val="26"/>
          <w:rtl/>
          <w:lang w:bidi="fa-IR"/>
        </w:rPr>
      </w:pPr>
      <w:r w:rsidRPr="00C43604">
        <w:rPr>
          <w:rFonts w:cs="B Mitra" w:hint="cs"/>
          <w:b/>
          <w:bCs/>
          <w:rtl/>
          <w:lang w:bidi="fa-IR"/>
        </w:rPr>
        <w:t>مستندات شاخص</w:t>
      </w:r>
      <w:r w:rsidRPr="00407EF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: </w:t>
      </w:r>
      <w:r w:rsidRPr="00407EFB">
        <w:rPr>
          <w:rStyle w:val="Hyperlink"/>
          <w:rFonts w:cs="B Mitra" w:hint="cs"/>
          <w:sz w:val="26"/>
          <w:szCs w:val="26"/>
          <w:rtl/>
          <w:lang w:bidi="fa-IR"/>
        </w:rPr>
        <w:t>ماده 74ق.م.خ.</w:t>
      </w:r>
      <w:r>
        <w:rPr>
          <w:rStyle w:val="Hyperlink"/>
          <w:rFonts w:cs="B Mitra" w:hint="cs"/>
          <w:sz w:val="26"/>
          <w:szCs w:val="26"/>
          <w:rtl/>
          <w:lang w:bidi="fa-IR"/>
        </w:rPr>
        <w:t>ک</w:t>
      </w:r>
    </w:p>
    <w:p w:rsidR="004E29FF" w:rsidRDefault="004E29FF" w:rsidP="00011D37">
      <w:pPr>
        <w:rPr>
          <w:rStyle w:val="Hyperlink"/>
          <w:rFonts w:cs="B Mitra"/>
          <w:b/>
          <w:bCs/>
          <w:noProof/>
          <w:color w:val="auto"/>
          <w:u w:val="none"/>
          <w:rtl/>
          <w:lang w:bidi="fa-IR"/>
        </w:rPr>
      </w:pPr>
    </w:p>
    <w:p w:rsidR="00911C72" w:rsidRDefault="00911C72" w:rsidP="00011D37">
      <w:pPr>
        <w:rPr>
          <w:rStyle w:val="Hyperlink"/>
          <w:rFonts w:cs="B Mitra"/>
          <w:b/>
          <w:bCs/>
          <w:noProof/>
          <w:color w:val="auto"/>
          <w:u w:val="none"/>
          <w:rtl/>
          <w:lang w:bidi="fa-IR"/>
        </w:rPr>
      </w:pPr>
    </w:p>
    <w:p w:rsidR="00E52B79" w:rsidRDefault="00E52B79" w:rsidP="00911C72">
      <w:pPr>
        <w:rPr>
          <w:rStyle w:val="Hyperlink"/>
          <w:rFonts w:cs="B Mitra"/>
          <w:sz w:val="26"/>
          <w:szCs w:val="26"/>
          <w:rtl/>
          <w:lang w:bidi="fa-IR"/>
        </w:rPr>
      </w:pPr>
    </w:p>
    <w:tbl>
      <w:tblPr>
        <w:tblStyle w:val="TableGrid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1351"/>
        <w:gridCol w:w="296"/>
        <w:gridCol w:w="8133"/>
        <w:gridCol w:w="1917"/>
        <w:gridCol w:w="14"/>
        <w:gridCol w:w="1697"/>
      </w:tblGrid>
      <w:tr w:rsidR="005F3572" w:rsidRPr="005F3572" w:rsidTr="009B3301">
        <w:trPr>
          <w:trHeight w:val="57"/>
          <w:jc w:val="center"/>
        </w:trPr>
        <w:tc>
          <w:tcPr>
            <w:tcW w:w="14584" w:type="dxa"/>
            <w:gridSpan w:val="7"/>
            <w:vAlign w:val="center"/>
          </w:tcPr>
          <w:p w:rsidR="005F3572" w:rsidRPr="005F3572" w:rsidRDefault="00F2589D" w:rsidP="00D75CAC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rtl/>
              </w:rPr>
              <w:lastRenderedPageBreak/>
              <w:tab/>
            </w:r>
            <w:hyperlink w:anchor="سه" w:history="1">
              <w:r w:rsidR="005F3572" w:rsidRPr="005F357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شاخص</w:t>
              </w:r>
              <w:r w:rsidR="005F357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</w:t>
              </w:r>
              <w:r w:rsidR="00CE7A9E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دهم</w:t>
              </w:r>
              <w:r w:rsidR="005F3572" w:rsidRPr="005F3572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-</w:t>
              </w:r>
            </w:hyperlink>
            <w:r w:rsidR="005F3572" w:rsidRPr="005F3572">
              <w:rPr>
                <w:rFonts w:cs="B Mitra" w:hint="cs"/>
                <w:b/>
                <w:bCs/>
                <w:color w:val="0000FF"/>
                <w:u w:val="single"/>
                <w:rtl/>
              </w:rPr>
              <w:t xml:space="preserve"> </w:t>
            </w:r>
            <w:r w:rsidR="005F3572">
              <w:rPr>
                <w:rFonts w:cs="B Mitra" w:hint="cs"/>
                <w:b/>
                <w:bCs/>
                <w:color w:val="0000FF"/>
                <w:u w:val="single"/>
                <w:rtl/>
              </w:rPr>
              <w:t xml:space="preserve"> نیازسنجی و طراحی برنامه آموزشی</w:t>
            </w:r>
            <w:r w:rsidR="00B51FC1">
              <w:rPr>
                <w:rFonts w:cs="B Mitra" w:hint="cs"/>
                <w:b/>
                <w:bCs/>
                <w:color w:val="0000FF"/>
                <w:u w:val="single"/>
                <w:rtl/>
              </w:rPr>
              <w:t xml:space="preserve"> </w:t>
            </w:r>
            <w:r w:rsidR="005F3572">
              <w:rPr>
                <w:rFonts w:cs="B Mitra" w:hint="cs"/>
                <w:b/>
                <w:bCs/>
                <w:color w:val="0000FF"/>
                <w:u w:val="single"/>
                <w:rtl/>
              </w:rPr>
              <w:t>(</w:t>
            </w:r>
            <w:r w:rsidR="00430167">
              <w:rPr>
                <w:rFonts w:cs="B Mitra" w:hint="cs"/>
                <w:b/>
                <w:bCs/>
                <w:color w:val="0000FF"/>
                <w:u w:val="single"/>
                <w:rtl/>
              </w:rPr>
              <w:t>30</w:t>
            </w:r>
            <w:r w:rsidR="005F3572">
              <w:rPr>
                <w:rFonts w:cs="B Mitra" w:hint="cs"/>
                <w:b/>
                <w:bCs/>
                <w:color w:val="0000FF"/>
                <w:u w:val="single"/>
                <w:rtl/>
              </w:rPr>
              <w:t xml:space="preserve"> امتیاز)</w:t>
            </w:r>
          </w:p>
        </w:tc>
      </w:tr>
      <w:tr w:rsidR="0065555C" w:rsidRPr="005F3572" w:rsidTr="00407EFB">
        <w:trPr>
          <w:trHeight w:val="227"/>
          <w:jc w:val="center"/>
        </w:trPr>
        <w:tc>
          <w:tcPr>
            <w:tcW w:w="1176" w:type="dxa"/>
            <w:vAlign w:val="center"/>
          </w:tcPr>
          <w:p w:rsidR="005F3572" w:rsidRPr="005F3572" w:rsidRDefault="005F357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AD4532" w:rsidRPr="00B324B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647" w:type="dxa"/>
            <w:gridSpan w:val="2"/>
            <w:vAlign w:val="center"/>
          </w:tcPr>
          <w:p w:rsidR="005F3572" w:rsidRPr="005F3572" w:rsidRDefault="005F357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8133" w:type="dxa"/>
            <w:vAlign w:val="center"/>
          </w:tcPr>
          <w:p w:rsidR="005F3572" w:rsidRPr="005F3572" w:rsidRDefault="005F3572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مصادیق عملکرد</w:t>
            </w:r>
          </w:p>
        </w:tc>
        <w:tc>
          <w:tcPr>
            <w:tcW w:w="1931" w:type="dxa"/>
            <w:gridSpan w:val="2"/>
            <w:vAlign w:val="center"/>
          </w:tcPr>
          <w:p w:rsidR="005F3572" w:rsidRPr="005F3572" w:rsidRDefault="005F357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697" w:type="dxa"/>
            <w:vAlign w:val="center"/>
          </w:tcPr>
          <w:p w:rsidR="005F3572" w:rsidRPr="005F3572" w:rsidRDefault="005F3572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امتیاز</w:t>
            </w: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 w:val="restart"/>
            <w:vAlign w:val="center"/>
          </w:tcPr>
          <w:p w:rsidR="005F3572" w:rsidRPr="005348EC" w:rsidRDefault="005F357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647" w:type="dxa"/>
            <w:gridSpan w:val="2"/>
            <w:vMerge w:val="restart"/>
            <w:vAlign w:val="center"/>
          </w:tcPr>
          <w:p w:rsidR="005F3572" w:rsidRPr="00AD04DE" w:rsidRDefault="005F3572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</w:t>
            </w:r>
            <w:r w:rsidR="00D2649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یازسنجی و استاندارد نمودن آموزش</w:t>
            </w:r>
            <w:r w:rsidR="00D2649E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مشاغل اختصاصی</w:t>
            </w:r>
          </w:p>
        </w:tc>
        <w:tc>
          <w:tcPr>
            <w:tcW w:w="8133" w:type="dxa"/>
          </w:tcPr>
          <w:p w:rsidR="005F3572" w:rsidRPr="00B51FC1" w:rsidRDefault="00CE7A9E" w:rsidP="005F3572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نیازسنجی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 باز طراحی آموزش های مورد نیاز</w:t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مشاغل  اختصاصی دستگاه </w:t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مبتن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بر تحل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5F3572" w:rsidRPr="005F3572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ل</w:t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سازمان، شغل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(بر اساس شایستگی های شغلی)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... </w:t>
            </w:r>
            <w:r w:rsidR="00604F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در سه سال اخیر 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 مصوب نمودن آن</w:t>
            </w:r>
          </w:p>
        </w:tc>
        <w:tc>
          <w:tcPr>
            <w:tcW w:w="1931" w:type="dxa"/>
            <w:gridSpan w:val="2"/>
            <w:vAlign w:val="center"/>
          </w:tcPr>
          <w:p w:rsidR="005F3572" w:rsidRPr="006A26FE" w:rsidRDefault="005F357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697" w:type="dxa"/>
            <w:vAlign w:val="center"/>
          </w:tcPr>
          <w:p w:rsidR="005F3572" w:rsidRPr="009B3301" w:rsidRDefault="00041157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B330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/>
            <w:vAlign w:val="center"/>
          </w:tcPr>
          <w:p w:rsidR="005F3572" w:rsidRPr="005348EC" w:rsidRDefault="005F357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5F3572" w:rsidRPr="00AD04DE" w:rsidRDefault="005F3572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133" w:type="dxa"/>
          </w:tcPr>
          <w:p w:rsidR="005F3572" w:rsidRPr="005F3572" w:rsidRDefault="00CE7A9E" w:rsidP="00CE7A9E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تهیه شناسنامه آموزشی مشاغل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توزیع </w:t>
            </w:r>
            <w:r w:rsidR="00D2649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دوره</w:t>
            </w:r>
            <w:r w:rsidR="00D264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5F3572" w:rsidRPr="005F357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آموزش</w:t>
            </w:r>
            <w:r w:rsidR="005F3572"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 بر اساس رتبه های مسیر شغلی، آموزش های وِیژه کارمندان استخدام آزمایشی،  ....</w:t>
            </w:r>
          </w:p>
        </w:tc>
        <w:tc>
          <w:tcPr>
            <w:tcW w:w="1931" w:type="dxa"/>
            <w:gridSpan w:val="2"/>
            <w:vAlign w:val="center"/>
          </w:tcPr>
          <w:p w:rsidR="005F3572" w:rsidRPr="006A26FE" w:rsidRDefault="005F357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697" w:type="dxa"/>
            <w:vAlign w:val="center"/>
          </w:tcPr>
          <w:p w:rsidR="005F3572" w:rsidRPr="009B3301" w:rsidRDefault="00CE7A9E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B330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5F3572" w:rsidRPr="005348EC" w:rsidRDefault="005F357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64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F3572" w:rsidRPr="00AD04DE" w:rsidRDefault="005F3572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133" w:type="dxa"/>
            <w:tcBorders>
              <w:bottom w:val="double" w:sz="4" w:space="0" w:color="auto"/>
            </w:tcBorders>
          </w:tcPr>
          <w:p w:rsidR="005F3572" w:rsidRPr="005F3572" w:rsidRDefault="005F3572" w:rsidP="00D2649E">
            <w:pPr>
              <w:tabs>
                <w:tab w:val="left" w:pos="1788"/>
                <w:tab w:val="left" w:pos="7917"/>
              </w:tabs>
              <w:spacing w:line="280" w:lineRule="exac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تهیه شناسنامه آموزشی برای شاغلین و تشکیل بانک اطلاعات مکانیزه آموزشی مبتنی بر نیازسنجی و تحلیل فردی</w:t>
            </w:r>
          </w:p>
        </w:tc>
        <w:tc>
          <w:tcPr>
            <w:tcW w:w="1931" w:type="dxa"/>
            <w:gridSpan w:val="2"/>
            <w:tcBorders>
              <w:bottom w:val="double" w:sz="4" w:space="0" w:color="auto"/>
            </w:tcBorders>
            <w:vAlign w:val="center"/>
          </w:tcPr>
          <w:p w:rsidR="005F3572" w:rsidRPr="006A26FE" w:rsidRDefault="005F357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697" w:type="dxa"/>
            <w:tcBorders>
              <w:bottom w:val="double" w:sz="4" w:space="0" w:color="auto"/>
            </w:tcBorders>
            <w:vAlign w:val="center"/>
          </w:tcPr>
          <w:p w:rsidR="005F3572" w:rsidRPr="009B3301" w:rsidRDefault="00CE7A9E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B330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604F3B" w:rsidRPr="005348EC" w:rsidRDefault="00604F3B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1647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604F3B" w:rsidRPr="00AD04DE" w:rsidRDefault="00604F3B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تهیه و تصویب برنامه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آموزشی سالانه کارکنان</w:t>
            </w:r>
          </w:p>
        </w:tc>
        <w:tc>
          <w:tcPr>
            <w:tcW w:w="8133" w:type="dxa"/>
            <w:vMerge w:val="restart"/>
            <w:tcBorders>
              <w:top w:val="double" w:sz="4" w:space="0" w:color="auto"/>
            </w:tcBorders>
            <w:vAlign w:val="center"/>
          </w:tcPr>
          <w:p w:rsidR="00604F3B" w:rsidRPr="00B51FC1" w:rsidRDefault="00604F3B" w:rsidP="00AF4274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تهیه برنامه آموزشی سالانه مبتنی بر نیازهای تعیین شده در شناسنامه آموزشی شاغلین و او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لویت</w:t>
            </w:r>
            <w:r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های آموزشی سالانه دستگاه براساس دستورالعمل مربوط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E90239">
              <w:rPr>
                <w:rFonts w:cs="B Nazanin"/>
                <w:b/>
                <w:bCs/>
                <w:sz w:val="20"/>
                <w:szCs w:val="20"/>
                <w:rtl/>
              </w:rPr>
              <w:t>مصوب نمودن برنامه سالانه در کم</w:t>
            </w:r>
            <w:r w:rsidRPr="00E9023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90239">
              <w:rPr>
                <w:rFonts w:cs="B Nazanin" w:hint="eastAsia"/>
                <w:b/>
                <w:bCs/>
                <w:sz w:val="20"/>
                <w:szCs w:val="20"/>
                <w:rtl/>
              </w:rPr>
              <w:t>ته</w:t>
            </w:r>
            <w:r w:rsidRPr="00E9023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90239">
              <w:rPr>
                <w:rFonts w:cs="B Nazanin" w:hint="cs"/>
                <w:b/>
                <w:bCs/>
                <w:sz w:val="20"/>
                <w:szCs w:val="20"/>
                <w:rtl/>
              </w:rPr>
              <w:t>سرمایه انسانی در موعد مقرر و ارسال آن به سازمان برای ارزیابی در دو ماهه اول سال</w:t>
            </w:r>
          </w:p>
        </w:tc>
        <w:tc>
          <w:tcPr>
            <w:tcW w:w="1917" w:type="dxa"/>
            <w:tcBorders>
              <w:top w:val="double" w:sz="4" w:space="0" w:color="auto"/>
              <w:bottom w:val="nil"/>
            </w:tcBorders>
            <w:vAlign w:val="center"/>
          </w:tcPr>
          <w:p w:rsidR="00604F3B" w:rsidRPr="006A26FE" w:rsidRDefault="00604F3B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:rsidR="00604F3B" w:rsidRPr="009B3301" w:rsidRDefault="00604F3B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/>
            <w:vAlign w:val="center"/>
          </w:tcPr>
          <w:p w:rsidR="005F3572" w:rsidRPr="005F3572" w:rsidRDefault="005F3572" w:rsidP="005F357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5F3572" w:rsidRPr="005F3572" w:rsidRDefault="005F3572" w:rsidP="005F357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133" w:type="dxa"/>
            <w:vMerge/>
          </w:tcPr>
          <w:p w:rsidR="005F3572" w:rsidRPr="005F3572" w:rsidRDefault="005F3572" w:rsidP="005F3572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31" w:type="dxa"/>
            <w:gridSpan w:val="2"/>
            <w:tcBorders>
              <w:top w:val="nil"/>
            </w:tcBorders>
            <w:vAlign w:val="center"/>
          </w:tcPr>
          <w:p w:rsidR="005F3572" w:rsidRPr="006A26FE" w:rsidRDefault="005F357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697" w:type="dxa"/>
            <w:tcBorders>
              <w:top w:val="nil"/>
            </w:tcBorders>
            <w:vAlign w:val="center"/>
          </w:tcPr>
          <w:p w:rsidR="005F3572" w:rsidRPr="009B3301" w:rsidRDefault="00604F3B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B330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65555C" w:rsidRPr="005F3572" w:rsidTr="009B3301">
        <w:trPr>
          <w:trHeight w:val="20"/>
          <w:jc w:val="center"/>
        </w:trPr>
        <w:tc>
          <w:tcPr>
            <w:tcW w:w="1176" w:type="dxa"/>
            <w:vMerge/>
            <w:vAlign w:val="center"/>
          </w:tcPr>
          <w:p w:rsidR="00604F3B" w:rsidRPr="005F3572" w:rsidRDefault="00604F3B" w:rsidP="005F357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604F3B" w:rsidRPr="005F3572" w:rsidRDefault="00604F3B" w:rsidP="005F357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133" w:type="dxa"/>
            <w:vAlign w:val="center"/>
          </w:tcPr>
          <w:p w:rsidR="00604F3B" w:rsidRPr="005F3572" w:rsidRDefault="00604F3B" w:rsidP="00AF4274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 xml:space="preserve">مشخص نمودن 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قلمرو جغرافیایی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ب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>صورت  ستاد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استان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و 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>سهم واحدها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استان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اعلام 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آن </w:t>
            </w:r>
            <w:r w:rsidRPr="005F3572">
              <w:rPr>
                <w:rFonts w:cs="B Nazanin"/>
                <w:b/>
                <w:bCs/>
                <w:sz w:val="20"/>
                <w:szCs w:val="20"/>
                <w:rtl/>
              </w:rPr>
              <w:t>به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دستگاه استانی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35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طی نامه رسمی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ارسال رونوشت آن به سازمان مدیریت و برنامه ریزی استان مربوطه</w:t>
            </w:r>
          </w:p>
        </w:tc>
        <w:tc>
          <w:tcPr>
            <w:tcW w:w="1931" w:type="dxa"/>
            <w:gridSpan w:val="2"/>
            <w:vAlign w:val="center"/>
          </w:tcPr>
          <w:p w:rsidR="00604F3B" w:rsidRPr="006A26FE" w:rsidRDefault="00604F3B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697" w:type="dxa"/>
            <w:vAlign w:val="center"/>
          </w:tcPr>
          <w:p w:rsidR="00604F3B" w:rsidRPr="009B3301" w:rsidRDefault="00604F3B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B330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F3572" w:rsidRPr="005F3572" w:rsidTr="00DA7362">
        <w:trPr>
          <w:trHeight w:val="1757"/>
          <w:jc w:val="center"/>
        </w:trPr>
        <w:tc>
          <w:tcPr>
            <w:tcW w:w="2527" w:type="dxa"/>
            <w:gridSpan w:val="2"/>
            <w:tcBorders>
              <w:top w:val="double" w:sz="4" w:space="0" w:color="auto"/>
            </w:tcBorders>
            <w:vAlign w:val="center"/>
          </w:tcPr>
          <w:p w:rsidR="005F3572" w:rsidRPr="00B51FC1" w:rsidRDefault="005F3572" w:rsidP="005F3572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B51FC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مستندات قابل ارائه از سوی دستگاه</w:t>
            </w:r>
          </w:p>
        </w:tc>
        <w:tc>
          <w:tcPr>
            <w:tcW w:w="12057" w:type="dxa"/>
            <w:gridSpan w:val="5"/>
            <w:tcBorders>
              <w:top w:val="double" w:sz="4" w:space="0" w:color="auto"/>
            </w:tcBorders>
            <w:vAlign w:val="center"/>
          </w:tcPr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 مجموعه  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ازها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 استانداردها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مشاغل اختصاص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>(برنامه تفص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ل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>)  به تفک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ک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مشاغل تخصص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 نحوه و فرآ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ند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شناسا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ازها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رتبه 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شغل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 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ژه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کارمندان قرارداد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رسم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آزما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....  همراه با ذکر تار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خ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بازنگر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ازسنج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ارائه 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مستندات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مربوط به بازنگر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ازها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تعداد مشاغل اختصاص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دستگاه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برنامه آموزش سالانه کارمندان دستگاه به تفک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ک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ستاد و واحدها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استان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نمونه شناسنامه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شاغل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مستندات مبن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بر مصوب نمودن برنامه سالانه  کارکنان در کم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ته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سرما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انسان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 ارسال آن به سازمان برا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ارز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اب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</w:p>
          <w:p w:rsidR="00604F3B" w:rsidRPr="00604F3B" w:rsidRDefault="00604F3B" w:rsidP="001F0F7A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مستندات مبن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بر  اعلام برنامه سالانه  کارکنان واحدها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استان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به استان</w:t>
            </w:r>
            <w:r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softHyphen/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ها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و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سازمان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مدی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ت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برنامه 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ز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استان مربوطه</w:t>
            </w:r>
          </w:p>
          <w:p w:rsidR="00CE7A9E" w:rsidRPr="001A4CD8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مستندات مربوط به تأ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برنامه 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سالانه توسط سازمان</w:t>
            </w:r>
          </w:p>
        </w:tc>
      </w:tr>
    </w:tbl>
    <w:p w:rsidR="00011D37" w:rsidRDefault="00011D37" w:rsidP="00825574">
      <w:pPr>
        <w:jc w:val="both"/>
        <w:rPr>
          <w:rFonts w:cs="Mitra"/>
          <w:b/>
          <w:bCs/>
          <w:rtl/>
          <w:lang w:bidi="fa-IR"/>
        </w:rPr>
      </w:pPr>
    </w:p>
    <w:tbl>
      <w:tblPr>
        <w:tblStyle w:val="TableGrid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1551"/>
        <w:gridCol w:w="809"/>
        <w:gridCol w:w="7938"/>
        <w:gridCol w:w="1843"/>
        <w:gridCol w:w="1467"/>
      </w:tblGrid>
      <w:tr w:rsidR="009E0FC1" w:rsidRPr="005D417F" w:rsidTr="0036501F">
        <w:trPr>
          <w:jc w:val="center"/>
        </w:trPr>
        <w:tc>
          <w:tcPr>
            <w:tcW w:w="14516" w:type="dxa"/>
            <w:gridSpan w:val="6"/>
            <w:vAlign w:val="center"/>
          </w:tcPr>
          <w:p w:rsidR="009E0FC1" w:rsidRPr="005D417F" w:rsidRDefault="00137F52" w:rsidP="0036501F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سه" w:history="1">
              <w:r w:rsidR="009E0FC1" w:rsidRPr="005D417F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شاخص</w:t>
              </w:r>
              <w:r w:rsidR="009E0FC1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 xml:space="preserve"> یازدهم</w:t>
              </w:r>
              <w:r w:rsidR="009E0FC1" w:rsidRPr="005D417F">
                <w:rPr>
                  <w:rFonts w:cs="B Mitra" w:hint="cs"/>
                  <w:b/>
                  <w:bCs/>
                  <w:color w:val="0000FF"/>
                  <w:u w:val="single"/>
                  <w:rtl/>
                </w:rPr>
                <w:t>-</w:t>
              </w:r>
            </w:hyperlink>
            <w:r w:rsidR="009E0FC1" w:rsidRPr="005D417F">
              <w:rPr>
                <w:rFonts w:cs="B Mitra" w:hint="cs"/>
                <w:b/>
                <w:bCs/>
                <w:color w:val="0000FF"/>
                <w:u w:val="single"/>
                <w:rtl/>
              </w:rPr>
              <w:t xml:space="preserve"> </w:t>
            </w:r>
            <w:r w:rsidR="009E0FC1">
              <w:rPr>
                <w:rFonts w:cs="B Mitra" w:hint="cs"/>
                <w:b/>
                <w:bCs/>
                <w:color w:val="0000FF"/>
                <w:u w:val="single"/>
                <w:rtl/>
              </w:rPr>
              <w:t>اجرای دوره</w:t>
            </w:r>
            <w:r w:rsidR="009E0FC1">
              <w:rPr>
                <w:rFonts w:cs="B Mitra"/>
                <w:b/>
                <w:bCs/>
                <w:color w:val="0000FF"/>
                <w:u w:val="single"/>
                <w:rtl/>
              </w:rPr>
              <w:softHyphen/>
            </w:r>
            <w:r w:rsidR="009E0FC1">
              <w:rPr>
                <w:rFonts w:cs="B Mitra" w:hint="cs"/>
                <w:b/>
                <w:bCs/>
                <w:color w:val="0000FF"/>
                <w:u w:val="single"/>
                <w:rtl/>
              </w:rPr>
              <w:t>های آموزشی مدیران و کارکنان (15 امتیاز)</w:t>
            </w:r>
          </w:p>
        </w:tc>
      </w:tr>
      <w:tr w:rsidR="009E0FC1" w:rsidRPr="005D417F" w:rsidTr="00407EFB">
        <w:trPr>
          <w:trHeight w:val="227"/>
          <w:jc w:val="center"/>
        </w:trPr>
        <w:tc>
          <w:tcPr>
            <w:tcW w:w="908" w:type="dxa"/>
            <w:vAlign w:val="center"/>
          </w:tcPr>
          <w:p w:rsidR="009E0FC1" w:rsidRPr="00407EFB" w:rsidRDefault="009E0FC1" w:rsidP="0036501F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407EFB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 شماره نماگر</w:t>
            </w:r>
          </w:p>
        </w:tc>
        <w:tc>
          <w:tcPr>
            <w:tcW w:w="2360" w:type="dxa"/>
            <w:gridSpan w:val="2"/>
            <w:vAlign w:val="center"/>
          </w:tcPr>
          <w:p w:rsidR="009E0FC1" w:rsidRPr="000D2380" w:rsidRDefault="009E0FC1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7938" w:type="dxa"/>
            <w:vAlign w:val="center"/>
          </w:tcPr>
          <w:p w:rsidR="009E0FC1" w:rsidRPr="000D2380" w:rsidRDefault="009E0FC1" w:rsidP="0036501F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مصادیق عملکرد</w:t>
            </w:r>
          </w:p>
        </w:tc>
        <w:tc>
          <w:tcPr>
            <w:tcW w:w="1843" w:type="dxa"/>
            <w:vAlign w:val="center"/>
          </w:tcPr>
          <w:p w:rsidR="009E0FC1" w:rsidRPr="000D2380" w:rsidRDefault="009E0FC1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67" w:type="dxa"/>
            <w:vAlign w:val="center"/>
          </w:tcPr>
          <w:p w:rsidR="009E0FC1" w:rsidRPr="000D2380" w:rsidRDefault="009E0FC1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امتیاز</w:t>
            </w:r>
          </w:p>
        </w:tc>
      </w:tr>
      <w:tr w:rsidR="009E0FC1" w:rsidRPr="005D417F" w:rsidTr="00CE7E1E">
        <w:trPr>
          <w:trHeight w:val="20"/>
          <w:jc w:val="center"/>
        </w:trPr>
        <w:tc>
          <w:tcPr>
            <w:tcW w:w="908" w:type="dxa"/>
            <w:vAlign w:val="center"/>
          </w:tcPr>
          <w:p w:rsidR="009E0FC1" w:rsidRPr="000D2380" w:rsidRDefault="009E0FC1" w:rsidP="003650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60" w:type="dxa"/>
            <w:gridSpan w:val="2"/>
            <w:vAlign w:val="center"/>
          </w:tcPr>
          <w:p w:rsidR="009E0FC1" w:rsidRPr="00604F3B" w:rsidRDefault="009E0FC1" w:rsidP="0036501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بورس آموزشی</w:t>
            </w:r>
          </w:p>
        </w:tc>
        <w:tc>
          <w:tcPr>
            <w:tcW w:w="7938" w:type="dxa"/>
            <w:vAlign w:val="center"/>
          </w:tcPr>
          <w:p w:rsidR="009E0FC1" w:rsidRPr="00604F3B" w:rsidRDefault="009E0FC1" w:rsidP="0036501F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معرفی داوطلب واجد شرایط در موعد مقرر بر اساس اعلام سازمان برای اعزام به دوره های آموزشی خارج از کشور</w:t>
            </w:r>
          </w:p>
        </w:tc>
        <w:tc>
          <w:tcPr>
            <w:tcW w:w="1843" w:type="dxa"/>
            <w:vAlign w:val="center"/>
          </w:tcPr>
          <w:p w:rsidR="009E0FC1" w:rsidRPr="00604F3B" w:rsidRDefault="009E0FC1" w:rsidP="0036501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467" w:type="dxa"/>
            <w:vAlign w:val="center"/>
          </w:tcPr>
          <w:p w:rsidR="009E0FC1" w:rsidRPr="00604F3B" w:rsidRDefault="009E0FC1" w:rsidP="0036501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9E0FC1" w:rsidRPr="005D417F" w:rsidTr="00CE7E1E">
        <w:trPr>
          <w:trHeight w:val="20"/>
          <w:jc w:val="center"/>
        </w:trPr>
        <w:tc>
          <w:tcPr>
            <w:tcW w:w="908" w:type="dxa"/>
            <w:vMerge w:val="restart"/>
            <w:tcBorders>
              <w:bottom w:val="single" w:sz="4" w:space="0" w:color="auto"/>
            </w:tcBorders>
            <w:vAlign w:val="center"/>
          </w:tcPr>
          <w:p w:rsidR="009E0FC1" w:rsidRPr="005348EC" w:rsidRDefault="009E0FC1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236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9E0FC1" w:rsidRPr="00604F3B" w:rsidRDefault="009E0FC1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 دوره های آموزشی مصوب مدیران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9E0FC1" w:rsidRPr="00604F3B" w:rsidRDefault="009E0FC1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اجرای دوره</w:t>
            </w:r>
            <w:r w:rsidRPr="00604F3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softHyphen/>
            </w: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های آموزشی مصوب مدیران بر اساس برنامه مصوب سالانه درچارچوب نظام آموزش و</w:t>
            </w:r>
          </w:p>
          <w:p w:rsidR="009E0FC1" w:rsidRPr="00604F3B" w:rsidRDefault="009E0FC1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سرانه آموزش پیش بینی شده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9E0FC1" w:rsidRPr="00604F3B" w:rsidRDefault="009E0FC1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467" w:type="dxa"/>
            <w:vMerge w:val="restart"/>
            <w:tcBorders>
              <w:bottom w:val="single" w:sz="4" w:space="0" w:color="auto"/>
            </w:tcBorders>
            <w:vAlign w:val="center"/>
          </w:tcPr>
          <w:p w:rsidR="009E0FC1" w:rsidRPr="00604F3B" w:rsidRDefault="009E0FC1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E0FC1" w:rsidRPr="005D417F" w:rsidTr="00CE7E1E">
        <w:trPr>
          <w:trHeight w:val="20"/>
          <w:jc w:val="center"/>
        </w:trPr>
        <w:tc>
          <w:tcPr>
            <w:tcW w:w="908" w:type="dxa"/>
            <w:vMerge/>
            <w:vAlign w:val="center"/>
          </w:tcPr>
          <w:p w:rsidR="009E0FC1" w:rsidRPr="005348EC" w:rsidRDefault="009E0FC1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360" w:type="dxa"/>
            <w:gridSpan w:val="2"/>
            <w:vMerge/>
            <w:vAlign w:val="center"/>
          </w:tcPr>
          <w:p w:rsidR="009E0FC1" w:rsidRPr="00604F3B" w:rsidRDefault="009E0FC1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938" w:type="dxa"/>
            <w:vAlign w:val="center"/>
          </w:tcPr>
          <w:p w:rsidR="009E0FC1" w:rsidRPr="00604F3B" w:rsidRDefault="009E0FC1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مدیران:.............................. نفر ساعت آموزش مدیران:..............................................</w:t>
            </w:r>
          </w:p>
        </w:tc>
        <w:tc>
          <w:tcPr>
            <w:tcW w:w="1843" w:type="dxa"/>
            <w:vMerge/>
            <w:vAlign w:val="center"/>
          </w:tcPr>
          <w:p w:rsidR="009E0FC1" w:rsidRPr="00604F3B" w:rsidRDefault="009E0FC1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67" w:type="dxa"/>
            <w:vMerge/>
            <w:vAlign w:val="center"/>
          </w:tcPr>
          <w:p w:rsidR="009E0FC1" w:rsidRPr="00604F3B" w:rsidRDefault="009E0FC1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604F3B" w:rsidRPr="005D417F" w:rsidTr="00CE7E1E">
        <w:trPr>
          <w:trHeight w:val="20"/>
          <w:jc w:val="center"/>
        </w:trPr>
        <w:tc>
          <w:tcPr>
            <w:tcW w:w="908" w:type="dxa"/>
            <w:vMerge w:val="restart"/>
            <w:tcBorders>
              <w:top w:val="double" w:sz="4" w:space="0" w:color="auto"/>
            </w:tcBorders>
            <w:vAlign w:val="center"/>
          </w:tcPr>
          <w:p w:rsidR="00604F3B" w:rsidRPr="005348EC" w:rsidRDefault="00604F3B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236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604F3B" w:rsidRPr="00604F3B" w:rsidRDefault="00604F3B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 دوره</w:t>
            </w:r>
            <w:r w:rsidRPr="00604F3B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آموزشی مصوب کارمندان(رسمی، پیمانی، قراردادی)</w:t>
            </w:r>
          </w:p>
        </w:tc>
        <w:tc>
          <w:tcPr>
            <w:tcW w:w="7938" w:type="dxa"/>
            <w:vMerge w:val="restart"/>
            <w:tcBorders>
              <w:top w:val="double" w:sz="4" w:space="0" w:color="auto"/>
            </w:tcBorders>
            <w:vAlign w:val="center"/>
          </w:tcPr>
          <w:p w:rsidR="00604F3B" w:rsidRPr="00604F3B" w:rsidRDefault="00604F3B" w:rsidP="00AF4274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اجرای دوره های آموزشی مصوب کارکنان بر اساس برنامه مصوب سالانه درچارچوب نظام آموزش.</w:t>
            </w:r>
          </w:p>
          <w:p w:rsidR="00604F3B" w:rsidRPr="00604F3B" w:rsidRDefault="00604F3B" w:rsidP="00604F3B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سرانه آموزش پیش بینی شده:</w:t>
            </w:r>
            <w:r w:rsidRPr="00604F3B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....................... </w:t>
            </w: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سرانه تحقق یافته (عملکرد):.</w:t>
            </w:r>
            <w:r w:rsidRPr="00604F3B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............................</w:t>
            </w: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67" w:type="dxa"/>
            <w:tcBorders>
              <w:top w:val="double" w:sz="4" w:space="0" w:color="auto"/>
              <w:bottom w:val="nil"/>
            </w:tcBorders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604F3B" w:rsidRPr="005D417F" w:rsidTr="00CE7E1E">
        <w:trPr>
          <w:trHeight w:val="304"/>
          <w:jc w:val="center"/>
        </w:trPr>
        <w:tc>
          <w:tcPr>
            <w:tcW w:w="908" w:type="dxa"/>
            <w:vMerge/>
            <w:vAlign w:val="center"/>
          </w:tcPr>
          <w:p w:rsidR="00604F3B" w:rsidRPr="005348EC" w:rsidRDefault="00604F3B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360" w:type="dxa"/>
            <w:gridSpan w:val="2"/>
            <w:vMerge/>
            <w:vAlign w:val="center"/>
          </w:tcPr>
          <w:p w:rsidR="00604F3B" w:rsidRPr="00604F3B" w:rsidRDefault="00604F3B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938" w:type="dxa"/>
            <w:vMerge/>
            <w:vAlign w:val="center"/>
          </w:tcPr>
          <w:p w:rsidR="00604F3B" w:rsidRPr="00604F3B" w:rsidRDefault="00604F3B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467" w:type="dxa"/>
            <w:vMerge w:val="restart"/>
            <w:tcBorders>
              <w:top w:val="nil"/>
            </w:tcBorders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04F3B" w:rsidRPr="005D417F" w:rsidTr="00CE7E1E">
        <w:trPr>
          <w:trHeight w:val="20"/>
          <w:jc w:val="center"/>
        </w:trPr>
        <w:tc>
          <w:tcPr>
            <w:tcW w:w="908" w:type="dxa"/>
            <w:vMerge/>
            <w:vAlign w:val="center"/>
          </w:tcPr>
          <w:p w:rsidR="00604F3B" w:rsidRPr="005348EC" w:rsidRDefault="00604F3B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360" w:type="dxa"/>
            <w:gridSpan w:val="2"/>
            <w:vMerge/>
            <w:vAlign w:val="center"/>
          </w:tcPr>
          <w:p w:rsidR="00604F3B" w:rsidRPr="00604F3B" w:rsidRDefault="00604F3B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938" w:type="dxa"/>
            <w:vAlign w:val="center"/>
          </w:tcPr>
          <w:p w:rsidR="00604F3B" w:rsidRPr="00604F3B" w:rsidRDefault="00604F3B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کارمندان:.............................. نفر ساعت آموزش کارمندان:..............................................</w:t>
            </w:r>
          </w:p>
        </w:tc>
        <w:tc>
          <w:tcPr>
            <w:tcW w:w="1843" w:type="dxa"/>
            <w:vMerge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67" w:type="dxa"/>
            <w:vMerge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604F3B" w:rsidRPr="005D417F" w:rsidTr="00CE7E1E">
        <w:trPr>
          <w:trHeight w:val="20"/>
          <w:jc w:val="center"/>
        </w:trPr>
        <w:tc>
          <w:tcPr>
            <w:tcW w:w="908" w:type="dxa"/>
            <w:vMerge w:val="restart"/>
            <w:vAlign w:val="center"/>
          </w:tcPr>
          <w:p w:rsidR="00604F3B" w:rsidRPr="005348EC" w:rsidRDefault="00604F3B" w:rsidP="0036501F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2360" w:type="dxa"/>
            <w:gridSpan w:val="2"/>
            <w:vMerge w:val="restart"/>
            <w:vAlign w:val="center"/>
          </w:tcPr>
          <w:p w:rsidR="00604F3B" w:rsidRPr="00604F3B" w:rsidRDefault="00604F3B" w:rsidP="0036501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ارزشیابی اثربخشی دوره</w:t>
            </w:r>
            <w:r w:rsidRPr="00604F3B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 و برنامه</w:t>
            </w:r>
            <w:r w:rsidRPr="00604F3B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04F3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آموزشی مصوب سالانه</w:t>
            </w:r>
          </w:p>
        </w:tc>
        <w:tc>
          <w:tcPr>
            <w:tcW w:w="7938" w:type="dxa"/>
            <w:vAlign w:val="center"/>
          </w:tcPr>
          <w:p w:rsidR="00604F3B" w:rsidRPr="00604F3B" w:rsidRDefault="00604F3B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سنجش و ارزشیابی دوره های آموزشی سطوح 1و2 (واکنش و یادگیری)</w:t>
            </w:r>
          </w:p>
        </w:tc>
        <w:tc>
          <w:tcPr>
            <w:tcW w:w="1843" w:type="dxa"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467" w:type="dxa"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04F3B" w:rsidRPr="005D417F" w:rsidTr="00CE7E1E">
        <w:trPr>
          <w:trHeight w:val="20"/>
          <w:jc w:val="center"/>
        </w:trPr>
        <w:tc>
          <w:tcPr>
            <w:tcW w:w="908" w:type="dxa"/>
            <w:vMerge/>
            <w:vAlign w:val="center"/>
          </w:tcPr>
          <w:p w:rsidR="00604F3B" w:rsidRPr="005D417F" w:rsidRDefault="00604F3B" w:rsidP="0036501F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2360" w:type="dxa"/>
            <w:gridSpan w:val="2"/>
            <w:vMerge/>
            <w:vAlign w:val="center"/>
          </w:tcPr>
          <w:p w:rsidR="00604F3B" w:rsidRPr="00604F3B" w:rsidRDefault="00604F3B" w:rsidP="0036501F">
            <w:pPr>
              <w:spacing w:line="276" w:lineRule="auto"/>
              <w:ind w:right="284"/>
              <w:jc w:val="center"/>
              <w:rPr>
                <w:rFonts w:cs="B Mitra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938" w:type="dxa"/>
            <w:vAlign w:val="center"/>
          </w:tcPr>
          <w:p w:rsidR="00604F3B" w:rsidRPr="00604F3B" w:rsidRDefault="00604F3B" w:rsidP="0036501F">
            <w:pPr>
              <w:tabs>
                <w:tab w:val="left" w:pos="1788"/>
              </w:tabs>
              <w:spacing w:line="280" w:lineRule="exact"/>
              <w:ind w:right="284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بررسی اثربخشی دوره</w:t>
            </w:r>
            <w:r w:rsidRPr="00604F3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softHyphen/>
            </w:r>
            <w:r w:rsidRPr="00604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های آموزشی سطوح 3و4  (رفتار شغلی  و نتایج  سازمانی)</w:t>
            </w:r>
          </w:p>
        </w:tc>
        <w:tc>
          <w:tcPr>
            <w:tcW w:w="1843" w:type="dxa"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467" w:type="dxa"/>
            <w:vAlign w:val="center"/>
          </w:tcPr>
          <w:p w:rsidR="00604F3B" w:rsidRPr="00604F3B" w:rsidRDefault="00604F3B" w:rsidP="0036501F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4F3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604F3B" w:rsidRPr="005D417F" w:rsidTr="0036501F">
        <w:trPr>
          <w:trHeight w:val="2188"/>
          <w:jc w:val="center"/>
        </w:trPr>
        <w:tc>
          <w:tcPr>
            <w:tcW w:w="2459" w:type="dxa"/>
            <w:gridSpan w:val="2"/>
            <w:tcBorders>
              <w:top w:val="double" w:sz="4" w:space="0" w:color="auto"/>
            </w:tcBorders>
            <w:vAlign w:val="center"/>
          </w:tcPr>
          <w:p w:rsidR="00604F3B" w:rsidRPr="00B51FC1" w:rsidRDefault="00604F3B" w:rsidP="0036501F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B51FC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مستندات قابل ارائه از سوی دستگاه</w:t>
            </w:r>
          </w:p>
        </w:tc>
        <w:tc>
          <w:tcPr>
            <w:tcW w:w="12057" w:type="dxa"/>
            <w:gridSpan w:val="4"/>
            <w:tcBorders>
              <w:top w:val="double" w:sz="4" w:space="0" w:color="auto"/>
            </w:tcBorders>
            <w:vAlign w:val="center"/>
          </w:tcPr>
          <w:p w:rsidR="00604F3B" w:rsidRPr="00C000D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>ارائه گزارش عملکرد از دوره ها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آموزش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اجرا شده  برا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مد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ران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و کارمندان( به تفک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ک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ستاد و استان ها)  شامل: گزارش مد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ر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ت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از برنامه</w:t>
            </w:r>
            <w:r w:rsidRPr="00C000DB">
              <w:rPr>
                <w:rFonts w:ascii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¬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ری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ز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و اجرا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دوره ها،تعداد دوره، مجر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دوره و مدرس دوره و.....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مستندات بانک اطلاعات مدرسان واجد شرا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ط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استفاده از مدرسان دارا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گواه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نامه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صلاح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ت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تدر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س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فهرست مؤسسات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طرف قرارداد برا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اجرا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دوره</w:t>
            </w:r>
            <w:r w:rsidRPr="00604F3B">
              <w:rPr>
                <w:rFonts w:ascii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¬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های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کارکنان در سال 1397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چند نمونه از گواه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نامه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صادره شده در سال 1397</w:t>
            </w:r>
          </w:p>
          <w:p w:rsidR="00604F3B" w:rsidRPr="00604F3B" w:rsidRDefault="00604F3B" w:rsidP="00604F3B">
            <w:pPr>
              <w:numPr>
                <w:ilvl w:val="0"/>
                <w:numId w:val="17"/>
              </w:numPr>
              <w:contextualSpacing/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604F3B">
              <w:rPr>
                <w:rFonts w:cs="B Mitra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ارائه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سوابق مربوط به ارسال گزارش ها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عملکرد آموزش</w:t>
            </w:r>
            <w:r w:rsidRPr="00604F3B">
              <w:rPr>
                <w:rFonts w:cs="B Mitra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604F3B"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مورد درخواست سازمان(حسب مورد)</w:t>
            </w:r>
          </w:p>
          <w:p w:rsidR="00604F3B" w:rsidRPr="0048665F" w:rsidRDefault="00604F3B" w:rsidP="00604F3B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ارائه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گزارش سنجش، ارزش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اب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و بررس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اثربخش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برنامه ها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آموزش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 اجرا شده در سال 97 و  گزارش دوره‌ها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که اثربخش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آن‌ها به تفک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ک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سطوح چهارگانه بررس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شده به همراه نتا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ج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تحل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ل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ارزش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  <w:r w:rsidRPr="00C000DB">
              <w:rPr>
                <w:rFonts w:cs="B Mitra" w:hint="eastAsia"/>
                <w:b/>
                <w:bCs/>
                <w:color w:val="000000"/>
                <w:sz w:val="16"/>
                <w:szCs w:val="16"/>
                <w:rtl/>
                <w:lang w:bidi="fa-IR"/>
              </w:rPr>
              <w:t>اب</w:t>
            </w:r>
            <w:r w:rsidRPr="00C000DB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ی</w:t>
            </w:r>
          </w:p>
        </w:tc>
      </w:tr>
    </w:tbl>
    <w:p w:rsidR="00604F3B" w:rsidRDefault="00321765" w:rsidP="00604F3B">
      <w:pPr>
        <w:jc w:val="both"/>
        <w:rPr>
          <w:rFonts w:cs="B Mitra"/>
          <w:color w:val="0563C1"/>
          <w:sz w:val="28"/>
          <w:szCs w:val="28"/>
          <w:u w:val="single"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t>مستند</w:t>
      </w:r>
      <w:r w:rsidR="00B51FC1" w:rsidRPr="00825574">
        <w:rPr>
          <w:rFonts w:cs="Mitra" w:hint="cs"/>
          <w:b/>
          <w:bCs/>
          <w:rtl/>
          <w:lang w:bidi="fa-IR"/>
        </w:rPr>
        <w:t>ات</w:t>
      </w:r>
      <w:r w:rsidRPr="00825574">
        <w:rPr>
          <w:rFonts w:cs="Mitra" w:hint="cs"/>
          <w:b/>
          <w:bCs/>
          <w:rtl/>
          <w:lang w:bidi="fa-IR"/>
        </w:rPr>
        <w:t xml:space="preserve"> شاخص</w:t>
      </w:r>
      <w:r w:rsidR="00BE0F1D" w:rsidRPr="00825574">
        <w:rPr>
          <w:rFonts w:cs="Mitra" w:hint="cs"/>
          <w:b/>
          <w:bCs/>
          <w:rtl/>
          <w:lang w:bidi="fa-IR"/>
        </w:rPr>
        <w:t xml:space="preserve"> </w:t>
      </w:r>
      <w:r w:rsidR="00604F3B">
        <w:rPr>
          <w:rFonts w:cs="Mitra" w:hint="cs"/>
          <w:b/>
          <w:bCs/>
          <w:rtl/>
          <w:lang w:bidi="fa-IR"/>
        </w:rPr>
        <w:t>دهم</w:t>
      </w:r>
      <w:r w:rsidR="00BE0F1D" w:rsidRPr="00825574">
        <w:rPr>
          <w:rFonts w:cs="Mitra" w:hint="cs"/>
          <w:b/>
          <w:bCs/>
          <w:rtl/>
          <w:lang w:bidi="fa-IR"/>
        </w:rPr>
        <w:t xml:space="preserve"> و </w:t>
      </w:r>
      <w:r w:rsidR="00604F3B">
        <w:rPr>
          <w:rFonts w:cs="Mitra" w:hint="cs"/>
          <w:b/>
          <w:bCs/>
          <w:rtl/>
          <w:lang w:bidi="fa-IR"/>
        </w:rPr>
        <w:t>يازدهم</w:t>
      </w:r>
      <w:r w:rsidR="00825574">
        <w:rPr>
          <w:rFonts w:cs="Mitra" w:hint="cs"/>
          <w:b/>
          <w:bCs/>
          <w:rtl/>
          <w:lang w:bidi="fa-IR"/>
        </w:rPr>
        <w:t>:</w:t>
      </w:r>
      <w:r w:rsidR="00825574">
        <w:rPr>
          <w:rFonts w:cs="Mitra"/>
          <w:b/>
          <w:bCs/>
          <w:lang w:bidi="fa-IR"/>
        </w:rPr>
        <w:t xml:space="preserve"> </w:t>
      </w:r>
      <w:hyperlink r:id="rId36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فصل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نهم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قانون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مديريت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خدمات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كشوري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و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آيين‌نامه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اجرايي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آن</w:t>
      </w:r>
      <w:r w:rsidR="00604F3B" w:rsidRPr="00604F3B">
        <w:rPr>
          <w:rFonts w:cs="B Mitra" w:hint="cs"/>
          <w:color w:val="0000FF"/>
          <w:rtl/>
          <w:lang w:bidi="fa-IR"/>
        </w:rPr>
        <w:t>(</w:t>
      </w:r>
      <w:hyperlink r:id="rId37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تصميم‌نامه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2579/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</w:t>
        </w:r>
        <w:r w:rsidR="00604F3B" w:rsidRPr="00604F3B">
          <w:rPr>
            <w:rFonts w:cs="B Mitra" w:hint="cs"/>
            <w:color w:val="0000FF"/>
            <w:rtl/>
            <w:lang w:bidi="fa-IR"/>
          </w:rPr>
          <w:t>43916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ك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تاريخ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10/1/1389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هيأت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وزيران</w:t>
        </w:r>
        <w:r w:rsidR="00604F3B" w:rsidRPr="00604F3B">
          <w:rPr>
            <w:rFonts w:cs="B Mitra" w:hint="cs"/>
            <w:color w:val="0000FF"/>
            <w:rtl/>
            <w:lang w:bidi="fa-IR"/>
          </w:rPr>
          <w:t>)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،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38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دستور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العمل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طراحي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آموزش</w:t>
        </w:r>
        <w:r w:rsidR="00604F3B" w:rsidRPr="00604F3B">
          <w:rPr>
            <w:rFonts w:cs="B Mitra"/>
            <w:color w:val="0000FF"/>
            <w:rtl/>
            <w:lang w:bidi="fa-IR"/>
          </w:rPr>
          <w:softHyphen/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هاي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مشاغل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اختصاصي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(112058/1803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مورخ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20/6/1381)</w:t>
        </w:r>
      </w:hyperlink>
      <w:r w:rsidR="00604F3B" w:rsidRPr="00604F3B">
        <w:rPr>
          <w:rFonts w:ascii="Tahoma" w:hAnsi="Tahoma" w:cs="B Mitra" w:hint="cs"/>
          <w:color w:val="0000FF"/>
          <w:rtl/>
          <w:lang w:bidi="fa-IR"/>
        </w:rPr>
        <w:t>،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39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1834/200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تاريخ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30/1/1390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موضوع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نظام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آموزش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كارمندان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دستگاه‌هاي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اجرايي،</w:t>
      </w:r>
      <w:hyperlink r:id="rId40" w:history="1"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31146/90/200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تاريخ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4/12/1390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،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1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/>
            <w:color w:val="0000FF"/>
            <w:rtl/>
            <w:lang w:bidi="fa-IR"/>
          </w:rPr>
          <w:t xml:space="preserve"> 3</w:t>
        </w:r>
        <w:r w:rsidR="00604F3B" w:rsidRPr="00604F3B">
          <w:rPr>
            <w:rFonts w:cs="B Mitra" w:hint="cs"/>
            <w:color w:val="0000FF"/>
            <w:rtl/>
            <w:lang w:bidi="fa-IR"/>
          </w:rPr>
          <w:t>2</w:t>
        </w:r>
        <w:r w:rsidR="00604F3B" w:rsidRPr="00604F3B">
          <w:rPr>
            <w:rFonts w:cs="B Mitra"/>
            <w:color w:val="0000FF"/>
            <w:rtl/>
            <w:lang w:bidi="fa-IR"/>
          </w:rPr>
          <w:t xml:space="preserve">664/ 90/200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مورخ</w:t>
        </w:r>
        <w:r w:rsidR="00604F3B" w:rsidRPr="00604F3B">
          <w:rPr>
            <w:rFonts w:cs="B Mitra"/>
            <w:color w:val="0000FF"/>
            <w:rtl/>
            <w:lang w:bidi="fa-IR"/>
          </w:rPr>
          <w:t xml:space="preserve"> 15/12/1390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</w:hyperlink>
      <w:r w:rsidR="00604F3B" w:rsidRPr="00604F3B">
        <w:rPr>
          <w:rFonts w:ascii="Tahoma" w:hAnsi="Tahoma" w:cs="B Mitra" w:hint="cs"/>
          <w:color w:val="0000FF"/>
          <w:rtl/>
          <w:lang w:bidi="fa-IR"/>
        </w:rPr>
        <w:t>و</w:t>
      </w:r>
      <w:hyperlink r:id="rId42" w:history="1"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18819/92/200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تاريخ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14/11/1392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شامل</w:t>
      </w:r>
      <w:r w:rsidR="00604F3B" w:rsidRPr="00604F3B">
        <w:rPr>
          <w:rFonts w:cs="B Mitra" w:hint="cs"/>
          <w:color w:val="0000FF"/>
          <w:rtl/>
          <w:lang w:bidi="fa-IR"/>
        </w:rPr>
        <w:t>(</w:t>
      </w:r>
      <w:hyperlink r:id="rId43" w:history="1"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اصلاحيه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نظام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آموزش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کارمندان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و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مديران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دستگاه‌هاي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اجرايي</w:t>
        </w:r>
      </w:hyperlink>
      <w:r w:rsidR="00604F3B" w:rsidRPr="00604F3B">
        <w:rPr>
          <w:rFonts w:ascii="Tahoma" w:hAnsi="Tahoma" w:cs="B Mitra" w:hint="cs"/>
          <w:color w:val="0000FF"/>
          <w:rtl/>
          <w:lang w:bidi="fa-IR"/>
        </w:rPr>
        <w:t>،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4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پيوست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يک</w:t>
        </w:r>
      </w:hyperlink>
      <w:r w:rsidR="00604F3B" w:rsidRPr="00604F3B">
        <w:rPr>
          <w:rFonts w:ascii="Tahoma" w:hAnsi="Tahoma" w:cs="B Mitra" w:hint="cs"/>
          <w:color w:val="0000FF"/>
          <w:rtl/>
          <w:lang w:bidi="fa-IR"/>
        </w:rPr>
        <w:t>،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5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پيوست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دو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و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6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پيوست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سه</w:t>
        </w:r>
      </w:hyperlink>
      <w:r w:rsidR="00604F3B" w:rsidRPr="00604F3B">
        <w:rPr>
          <w:rFonts w:cs="B Mitra" w:hint="cs"/>
          <w:color w:val="0000FF"/>
          <w:rtl/>
          <w:lang w:bidi="fa-IR"/>
        </w:rPr>
        <w:t>)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،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7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83078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مورخ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14/5/1394</w:t>
        </w:r>
      </w:hyperlink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r w:rsidR="00604F3B" w:rsidRPr="00604F3B">
        <w:rPr>
          <w:rFonts w:ascii="Tahoma" w:hAnsi="Tahoma" w:cs="B Mitra" w:hint="cs"/>
          <w:color w:val="0000FF"/>
          <w:rtl/>
          <w:lang w:bidi="fa-IR"/>
        </w:rPr>
        <w:t>و</w:t>
      </w:r>
      <w:r w:rsidR="00604F3B" w:rsidRPr="00604F3B">
        <w:rPr>
          <w:rFonts w:cs="B Mitra" w:hint="cs"/>
          <w:color w:val="0000FF"/>
          <w:rtl/>
          <w:lang w:bidi="fa-IR"/>
        </w:rPr>
        <w:t xml:space="preserve"> </w:t>
      </w:r>
      <w:hyperlink r:id="rId48" w:history="1"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بخشنامه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شماره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394754 </w:t>
        </w:r>
        <w:r w:rsidR="00604F3B" w:rsidRPr="00604F3B">
          <w:rPr>
            <w:rFonts w:ascii="Tahoma" w:hAnsi="Tahoma" w:cs="B Mitra" w:hint="cs"/>
            <w:color w:val="0000FF"/>
            <w:rtl/>
            <w:lang w:bidi="fa-IR"/>
          </w:rPr>
          <w:t>مورخ</w:t>
        </w:r>
        <w:r w:rsidR="00604F3B" w:rsidRPr="00604F3B">
          <w:rPr>
            <w:rFonts w:cs="B Mitra" w:hint="cs"/>
            <w:color w:val="0000FF"/>
            <w:rtl/>
            <w:lang w:bidi="fa-IR"/>
          </w:rPr>
          <w:t xml:space="preserve"> 9/12/1394</w:t>
        </w:r>
      </w:hyperlink>
      <w:r w:rsidR="00BB5835">
        <w:rPr>
          <w:rFonts w:cs="B Mitra" w:hint="cs"/>
          <w:color w:val="0000FF"/>
          <w:rtl/>
          <w:lang w:bidi="fa-IR"/>
        </w:rPr>
        <w:t>، بخشنامه شماره 450135 تاریخ 23/8/1397 سازمان اداری و استخدامی کشور</w:t>
      </w:r>
      <w:r w:rsidR="00EE0224">
        <w:rPr>
          <w:rFonts w:cs="B Mitra" w:hint="cs"/>
          <w:color w:val="0000FF"/>
          <w:rtl/>
          <w:lang w:bidi="fa-IR"/>
        </w:rPr>
        <w:t>، بخشنامه شماره 464185 تاریخ 29/8/1397 سازمان اداری و استخدامی کشور</w:t>
      </w:r>
      <w:r w:rsidR="00604F3B" w:rsidRPr="00604F3B">
        <w:rPr>
          <w:rFonts w:cs="B Mitra" w:hint="cs"/>
          <w:color w:val="0000FF"/>
          <w:rtl/>
          <w:lang w:bidi="fa-IR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18"/>
        <w:gridCol w:w="3119"/>
        <w:gridCol w:w="2539"/>
        <w:gridCol w:w="3655"/>
        <w:gridCol w:w="1985"/>
        <w:gridCol w:w="1318"/>
      </w:tblGrid>
      <w:tr w:rsidR="004A388C" w:rsidTr="009E4599">
        <w:trPr>
          <w:jc w:val="center"/>
        </w:trPr>
        <w:tc>
          <w:tcPr>
            <w:tcW w:w="13934" w:type="dxa"/>
            <w:gridSpan w:val="6"/>
            <w:vAlign w:val="center"/>
          </w:tcPr>
          <w:bookmarkStart w:id="20" w:name="برنامهتربیتمدیران"/>
          <w:p w:rsidR="004A388C" w:rsidRPr="00FD4A9D" w:rsidRDefault="00722140" w:rsidP="00DE612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fldChar w:fldCharType="begin"/>
            </w:r>
            <w:r>
              <w:instrText xml:space="preserve"> HYPERLINK \l "</w:instrText>
            </w:r>
            <w:r>
              <w:rPr>
                <w:rFonts w:cs="Arial Unicode MS"/>
                <w:rtl/>
              </w:rPr>
              <w:instrText>سه</w:instrText>
            </w:r>
            <w:r>
              <w:instrText xml:space="preserve">" 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CE7A9E">
              <w:rPr>
                <w:rStyle w:val="Hyperlink"/>
                <w:rFonts w:cs="B Mitra" w:hint="cs"/>
                <w:b/>
                <w:bCs/>
                <w:rtl/>
              </w:rPr>
              <w:t>دوازدهم</w:t>
            </w:r>
            <w:r w:rsidR="004A388C" w:rsidRPr="00FD4A9D">
              <w:rPr>
                <w:rStyle w:val="Hyperlink"/>
              </w:rPr>
              <w:t>–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>اجرا</w:t>
            </w:r>
            <w:r w:rsidR="009F54FB" w:rsidRPr="00FD4A9D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 xml:space="preserve"> طرح ترب</w:t>
            </w:r>
            <w:r w:rsidR="009F54FB" w:rsidRPr="00FD4A9D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>ت</w:t>
            </w:r>
            <w:r w:rsidR="004A388C" w:rsidRPr="00FD4A9D">
              <w:rPr>
                <w:rStyle w:val="Hyperlink"/>
                <w:rFonts w:cs="B Mitra"/>
                <w:b/>
                <w:bCs/>
                <w:rtl/>
              </w:rPr>
              <w:t xml:space="preserve"> مد</w:t>
            </w:r>
            <w:r w:rsidR="009F54FB" w:rsidRPr="00FD4A9D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4A388C" w:rsidRPr="00FD4A9D">
              <w:rPr>
                <w:rStyle w:val="Hyperlink"/>
                <w:rFonts w:cs="B Mitra" w:hint="eastAsia"/>
                <w:b/>
                <w:bCs/>
                <w:rtl/>
              </w:rPr>
              <w:t>ران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 xml:space="preserve"> ( </w:t>
            </w:r>
            <w:r w:rsidR="00AA7B73" w:rsidRPr="00FD4A9D">
              <w:rPr>
                <w:rStyle w:val="Hyperlink"/>
                <w:rFonts w:cs="B Mitra" w:hint="cs"/>
                <w:b/>
                <w:bCs/>
                <w:rtl/>
              </w:rPr>
              <w:t>10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 w:rsidRPr="00FD4A9D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4A388C" w:rsidRPr="00FD4A9D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20"/>
          </w:p>
        </w:tc>
      </w:tr>
      <w:tr w:rsidR="004A388C" w:rsidTr="00C000DB">
        <w:trPr>
          <w:jc w:val="center"/>
        </w:trPr>
        <w:tc>
          <w:tcPr>
            <w:tcW w:w="1318" w:type="dxa"/>
            <w:vAlign w:val="center"/>
          </w:tcPr>
          <w:p w:rsidR="004A388C" w:rsidRPr="000D2380" w:rsidRDefault="0003523F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313" w:type="dxa"/>
            <w:gridSpan w:val="3"/>
          </w:tcPr>
          <w:p w:rsidR="004A388C" w:rsidRPr="000D2380" w:rsidRDefault="004A388C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03523F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985" w:type="dxa"/>
            <w:vAlign w:val="center"/>
          </w:tcPr>
          <w:p w:rsidR="004A388C" w:rsidRPr="000D2380" w:rsidRDefault="004A388C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18" w:type="dxa"/>
            <w:vAlign w:val="center"/>
          </w:tcPr>
          <w:p w:rsidR="004A388C" w:rsidRPr="000D2380" w:rsidRDefault="004A388C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142BA5" w:rsidTr="00C000DB">
        <w:trPr>
          <w:trHeight w:val="70"/>
          <w:jc w:val="center"/>
        </w:trPr>
        <w:tc>
          <w:tcPr>
            <w:tcW w:w="1318" w:type="dxa"/>
            <w:vAlign w:val="center"/>
          </w:tcPr>
          <w:p w:rsidR="00142BA5" w:rsidRPr="005348EC" w:rsidRDefault="00142BA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9313" w:type="dxa"/>
            <w:gridSpan w:val="3"/>
          </w:tcPr>
          <w:p w:rsidR="00142BA5" w:rsidRPr="00AD04DE" w:rsidRDefault="00142BA5" w:rsidP="00AF4274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اقدامات و برنامه های مربوط به اجرای برنامه ارزیابی شایستگی های مدیران و استقرار کانون ارزیابی(بر اساس بخشنامه شماره 16573363 مورخ 4/11/96)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42BA5" w:rsidRPr="006A26FE" w:rsidRDefault="00142BA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318" w:type="dxa"/>
            <w:vAlign w:val="center"/>
          </w:tcPr>
          <w:p w:rsidR="00142BA5" w:rsidRPr="006A26FE" w:rsidRDefault="00142BA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142BA5" w:rsidTr="00C000DB">
        <w:trPr>
          <w:trHeight w:val="70"/>
          <w:jc w:val="center"/>
        </w:trPr>
        <w:tc>
          <w:tcPr>
            <w:tcW w:w="1318" w:type="dxa"/>
            <w:vAlign w:val="center"/>
          </w:tcPr>
          <w:p w:rsidR="00142BA5" w:rsidRPr="005348EC" w:rsidRDefault="00142BA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9313" w:type="dxa"/>
            <w:gridSpan w:val="3"/>
          </w:tcPr>
          <w:p w:rsidR="00142BA5" w:rsidRDefault="00142BA5" w:rsidP="008C0AD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نسبت انتصابا</w:t>
            </w:r>
            <w:r w:rsidR="008C0AD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و ارتقاء افراد از میان دارندگان گواهینامه شایستگی های عمومی مدیریتی به کل انتصابات مدیران</w:t>
            </w:r>
          </w:p>
        </w:tc>
        <w:tc>
          <w:tcPr>
            <w:tcW w:w="1985" w:type="dxa"/>
            <w:vAlign w:val="center"/>
          </w:tcPr>
          <w:p w:rsidR="00142BA5" w:rsidRPr="006A26FE" w:rsidRDefault="00142BA5" w:rsidP="00AF4274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کامل/ناقص/انجام نشده</w:t>
            </w:r>
          </w:p>
        </w:tc>
        <w:tc>
          <w:tcPr>
            <w:tcW w:w="1318" w:type="dxa"/>
            <w:vAlign w:val="center"/>
          </w:tcPr>
          <w:p w:rsidR="00142BA5" w:rsidRDefault="00142BA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142BA5" w:rsidTr="009E4599">
        <w:trPr>
          <w:trHeight w:val="58"/>
          <w:jc w:val="center"/>
        </w:trPr>
        <w:tc>
          <w:tcPr>
            <w:tcW w:w="4437" w:type="dxa"/>
            <w:gridSpan w:val="2"/>
            <w:vAlign w:val="center"/>
          </w:tcPr>
          <w:p w:rsidR="00142BA5" w:rsidRPr="00C567F2" w:rsidRDefault="00142BA5" w:rsidP="00115E46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C567F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مستندات قابل ارائه از سو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C567F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دستگاه</w:t>
            </w:r>
          </w:p>
        </w:tc>
        <w:tc>
          <w:tcPr>
            <w:tcW w:w="9497" w:type="dxa"/>
            <w:gridSpan w:val="4"/>
            <w:vAlign w:val="center"/>
          </w:tcPr>
          <w:p w:rsidR="00142BA5" w:rsidRPr="00142BA5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ارائه گزارش مبني بر معرفي افراد براي برنامه ارزيابي شايستگي و برنامه هاي آموزشي </w:t>
            </w:r>
          </w:p>
          <w:p w:rsidR="00142BA5" w:rsidRPr="00142BA5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اسام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دارندگان گواه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نامه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شا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ستگ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عموم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مد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و تصاو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گواه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نامه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ها</w:t>
            </w:r>
          </w:p>
          <w:p w:rsidR="00142BA5" w:rsidRPr="00142BA5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تشک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ل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کانون 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ارز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اب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  <w:p w:rsidR="00142BA5" w:rsidRPr="00142BA5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اجرا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برنامه 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آموزش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و توسعه 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مربوط به شا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ستگ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ها</w:t>
            </w:r>
          </w:p>
          <w:p w:rsidR="00142BA5" w:rsidRPr="00142BA5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تشک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ل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بانک اطلاعات استعدادها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مد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  <w:p w:rsidR="00142BA5" w:rsidRPr="00862292" w:rsidRDefault="00142BA5" w:rsidP="00142BA5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ارائه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مستندات مربوط به مفاد بند (6-2) بخشنامه شماره 1657363مورخ 4/11/96 مبن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بر معرف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افراد به کانون 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معتبر و برنامه ها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ارزش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142BA5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اب</w:t>
            </w:r>
            <w:r w:rsidRPr="00142BA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</w:tc>
      </w:tr>
      <w:tr w:rsidR="00011D37" w:rsidTr="007F0BB7">
        <w:trPr>
          <w:trHeight w:val="58"/>
          <w:jc w:val="center"/>
        </w:trPr>
        <w:tc>
          <w:tcPr>
            <w:tcW w:w="13934" w:type="dxa"/>
            <w:gridSpan w:val="6"/>
            <w:vAlign w:val="center"/>
          </w:tcPr>
          <w:p w:rsidR="00011D37" w:rsidRPr="00011D37" w:rsidRDefault="00011D37" w:rsidP="00011D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11D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 شاخص</w:t>
            </w:r>
          </w:p>
        </w:tc>
      </w:tr>
      <w:tr w:rsidR="00011D37" w:rsidTr="00C000DB">
        <w:trPr>
          <w:trHeight w:val="20"/>
          <w:jc w:val="center"/>
        </w:trPr>
        <w:tc>
          <w:tcPr>
            <w:tcW w:w="6976" w:type="dxa"/>
            <w:gridSpan w:val="3"/>
            <w:vAlign w:val="center"/>
          </w:tcPr>
          <w:p w:rsidR="00011D37" w:rsidRPr="00911C72" w:rsidRDefault="00011D37" w:rsidP="00011D37">
            <w:pPr>
              <w:jc w:val="center"/>
              <w:rPr>
                <w:rFonts w:cs="B Mitra"/>
                <w:rtl/>
                <w:lang w:bidi="fa-IR"/>
              </w:rPr>
            </w:pPr>
            <w:r w:rsidRPr="00911C72">
              <w:rPr>
                <w:rFonts w:cs="B Mitra" w:hint="cs"/>
                <w:rtl/>
                <w:lang w:bidi="fa-IR"/>
              </w:rPr>
              <w:t>تعداد</w:t>
            </w:r>
            <w:r w:rsidR="00C93CA8">
              <w:rPr>
                <w:rFonts w:cs="B Mitra" w:hint="cs"/>
                <w:rtl/>
                <w:lang w:bidi="fa-IR"/>
              </w:rPr>
              <w:t xml:space="preserve"> کل</w:t>
            </w:r>
            <w:r w:rsidRPr="00911C72">
              <w:rPr>
                <w:rFonts w:cs="B Mitra" w:hint="cs"/>
                <w:rtl/>
                <w:lang w:bidi="fa-IR"/>
              </w:rPr>
              <w:t xml:space="preserve"> مدیران ابتدای</w:t>
            </w:r>
            <w:r w:rsidR="00C93CA8">
              <w:rPr>
                <w:rFonts w:cs="B Mitra" w:hint="cs"/>
                <w:rtl/>
                <w:lang w:bidi="fa-IR"/>
              </w:rPr>
              <w:t xml:space="preserve"> سال</w:t>
            </w:r>
            <w:r w:rsidRPr="00911C72">
              <w:rPr>
                <w:rFonts w:cs="B Mitra" w:hint="cs"/>
                <w:rtl/>
                <w:lang w:bidi="fa-IR"/>
              </w:rPr>
              <w:t xml:space="preserve"> 97</w:t>
            </w:r>
          </w:p>
        </w:tc>
        <w:tc>
          <w:tcPr>
            <w:tcW w:w="6958" w:type="dxa"/>
            <w:gridSpan w:val="3"/>
            <w:vAlign w:val="center"/>
          </w:tcPr>
          <w:p w:rsidR="00011D37" w:rsidRPr="00011D37" w:rsidRDefault="00011D37" w:rsidP="00011D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11D37" w:rsidTr="00C000DB">
        <w:trPr>
          <w:trHeight w:val="20"/>
          <w:jc w:val="center"/>
        </w:trPr>
        <w:tc>
          <w:tcPr>
            <w:tcW w:w="6976" w:type="dxa"/>
            <w:gridSpan w:val="3"/>
            <w:vAlign w:val="center"/>
          </w:tcPr>
          <w:p w:rsidR="00011D37" w:rsidRPr="00911C72" w:rsidRDefault="00011D37" w:rsidP="00011D37">
            <w:pPr>
              <w:jc w:val="center"/>
              <w:rPr>
                <w:rFonts w:cs="B Mitra"/>
                <w:rtl/>
                <w:lang w:bidi="fa-IR"/>
              </w:rPr>
            </w:pPr>
            <w:r w:rsidRPr="00911C72">
              <w:rPr>
                <w:rFonts w:cs="B Mitra" w:hint="cs"/>
                <w:rtl/>
                <w:lang w:bidi="fa-IR"/>
              </w:rPr>
              <w:t>تعداد مدیران دارای گواهینامه شایستگی عمومی مدیریت در ابتدای</w:t>
            </w:r>
            <w:r w:rsidR="00C93CA8">
              <w:rPr>
                <w:rFonts w:cs="B Mitra" w:hint="cs"/>
                <w:rtl/>
                <w:lang w:bidi="fa-IR"/>
              </w:rPr>
              <w:t xml:space="preserve"> سال</w:t>
            </w:r>
            <w:r w:rsidRPr="00911C72">
              <w:rPr>
                <w:rFonts w:cs="B Mitra" w:hint="cs"/>
                <w:rtl/>
                <w:lang w:bidi="fa-IR"/>
              </w:rPr>
              <w:t xml:space="preserve"> 97</w:t>
            </w:r>
          </w:p>
        </w:tc>
        <w:tc>
          <w:tcPr>
            <w:tcW w:w="6958" w:type="dxa"/>
            <w:gridSpan w:val="3"/>
            <w:vAlign w:val="center"/>
          </w:tcPr>
          <w:p w:rsidR="00011D37" w:rsidRPr="00011D37" w:rsidRDefault="00011D37" w:rsidP="00011D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11D37" w:rsidTr="00C000DB">
        <w:trPr>
          <w:trHeight w:val="20"/>
          <w:jc w:val="center"/>
        </w:trPr>
        <w:tc>
          <w:tcPr>
            <w:tcW w:w="6976" w:type="dxa"/>
            <w:gridSpan w:val="3"/>
            <w:vAlign w:val="center"/>
          </w:tcPr>
          <w:p w:rsidR="00011D37" w:rsidRPr="00911C72" w:rsidRDefault="00011D37" w:rsidP="00011D37">
            <w:pPr>
              <w:jc w:val="center"/>
              <w:rPr>
                <w:rFonts w:cs="B Mitra"/>
                <w:rtl/>
                <w:lang w:bidi="fa-IR"/>
              </w:rPr>
            </w:pPr>
            <w:r w:rsidRPr="00911C72">
              <w:rPr>
                <w:rFonts w:cs="B Mitra" w:hint="cs"/>
                <w:rtl/>
                <w:lang w:bidi="fa-IR"/>
              </w:rPr>
              <w:t>تعداد مدیران دارای گواهینامه شایستگی عمومی مدیریت در انتهای</w:t>
            </w:r>
            <w:r w:rsidR="00C93CA8">
              <w:rPr>
                <w:rFonts w:cs="B Mitra" w:hint="cs"/>
                <w:rtl/>
                <w:lang w:bidi="fa-IR"/>
              </w:rPr>
              <w:t xml:space="preserve"> سال</w:t>
            </w:r>
            <w:r w:rsidRPr="00911C72">
              <w:rPr>
                <w:rFonts w:cs="B Mitra" w:hint="cs"/>
                <w:rtl/>
                <w:lang w:bidi="fa-IR"/>
              </w:rPr>
              <w:t xml:space="preserve"> 97</w:t>
            </w:r>
          </w:p>
        </w:tc>
        <w:tc>
          <w:tcPr>
            <w:tcW w:w="6958" w:type="dxa"/>
            <w:gridSpan w:val="3"/>
            <w:vAlign w:val="center"/>
          </w:tcPr>
          <w:p w:rsidR="00011D37" w:rsidRPr="00011D37" w:rsidRDefault="00011D37" w:rsidP="00011D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11D37" w:rsidTr="00C000DB">
        <w:trPr>
          <w:trHeight w:val="20"/>
          <w:jc w:val="center"/>
        </w:trPr>
        <w:tc>
          <w:tcPr>
            <w:tcW w:w="6976" w:type="dxa"/>
            <w:gridSpan w:val="3"/>
            <w:vAlign w:val="center"/>
          </w:tcPr>
          <w:p w:rsidR="00011D37" w:rsidRPr="00911C72" w:rsidRDefault="00011D37" w:rsidP="00011D37">
            <w:pPr>
              <w:jc w:val="center"/>
              <w:rPr>
                <w:rFonts w:cs="B Mitra"/>
                <w:rtl/>
                <w:lang w:bidi="fa-IR"/>
              </w:rPr>
            </w:pPr>
            <w:r w:rsidRPr="00911C72">
              <w:rPr>
                <w:rFonts w:cs="B Mitra" w:hint="cs"/>
                <w:rtl/>
                <w:lang w:bidi="fa-IR"/>
              </w:rPr>
              <w:t>درصد انطباق مدیران حرفه</w:t>
            </w:r>
            <w:r w:rsidRPr="00911C72">
              <w:rPr>
                <w:rFonts w:cs="B Mitra"/>
                <w:rtl/>
                <w:lang w:bidi="fa-IR"/>
              </w:rPr>
              <w:softHyphen/>
            </w:r>
            <w:r w:rsidRPr="00911C72">
              <w:rPr>
                <w:rFonts w:cs="B Mitra" w:hint="cs"/>
                <w:rtl/>
                <w:lang w:bidi="fa-IR"/>
              </w:rPr>
              <w:t>ای با شایستگی</w:t>
            </w:r>
            <w:r w:rsidRPr="00911C72">
              <w:rPr>
                <w:rFonts w:cs="B Mitra"/>
                <w:rtl/>
                <w:lang w:bidi="fa-IR"/>
              </w:rPr>
              <w:softHyphen/>
            </w:r>
            <w:r w:rsidRPr="00911C72">
              <w:rPr>
                <w:rFonts w:cs="B Mitra" w:hint="cs"/>
                <w:rtl/>
                <w:lang w:bidi="fa-IR"/>
              </w:rPr>
              <w:t>های عمومی مدیریت در انتهای</w:t>
            </w:r>
            <w:r w:rsidR="00C93CA8">
              <w:rPr>
                <w:rFonts w:cs="B Mitra" w:hint="cs"/>
                <w:rtl/>
                <w:lang w:bidi="fa-IR"/>
              </w:rPr>
              <w:t xml:space="preserve"> سال</w:t>
            </w:r>
            <w:r w:rsidRPr="00911C72">
              <w:rPr>
                <w:rFonts w:cs="B Mitra" w:hint="cs"/>
                <w:rtl/>
                <w:lang w:bidi="fa-IR"/>
              </w:rPr>
              <w:t xml:space="preserve"> 97</w:t>
            </w:r>
          </w:p>
        </w:tc>
        <w:tc>
          <w:tcPr>
            <w:tcW w:w="6958" w:type="dxa"/>
            <w:gridSpan w:val="3"/>
            <w:vAlign w:val="center"/>
          </w:tcPr>
          <w:p w:rsidR="00011D37" w:rsidRPr="00011D37" w:rsidRDefault="00011D37" w:rsidP="00011D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D524E3" w:rsidRDefault="004A388C" w:rsidP="00D524E3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B51FC1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شاخص:</w:t>
      </w:r>
      <w:r>
        <w:t xml:space="preserve"> </w:t>
      </w:r>
      <w:hyperlink r:id="rId49" w:history="1">
        <w:r w:rsidRPr="006203F6">
          <w:rPr>
            <w:rStyle w:val="Hyperlink"/>
            <w:rFonts w:cs="B Mitra"/>
            <w:sz w:val="26"/>
            <w:szCs w:val="26"/>
            <w:rtl/>
          </w:rPr>
          <w:t>بخشنامه شماره 3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2</w:t>
        </w:r>
        <w:r w:rsidRPr="006203F6">
          <w:rPr>
            <w:rStyle w:val="Hyperlink"/>
            <w:rFonts w:cs="B Mitra"/>
            <w:sz w:val="26"/>
            <w:szCs w:val="26"/>
            <w:rtl/>
          </w:rPr>
          <w:t xml:space="preserve">664/ 90/200 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مورخ</w:t>
        </w:r>
        <w:r w:rsidRPr="006203F6">
          <w:rPr>
            <w:rStyle w:val="Hyperlink"/>
            <w:rFonts w:cs="B Mitra"/>
            <w:sz w:val="26"/>
            <w:szCs w:val="26"/>
            <w:rtl/>
          </w:rPr>
          <w:t xml:space="preserve"> 15/12/1390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(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موضوع سامانه و برنامه آموزش و ترب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ت مد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ران) و </w:t>
      </w:r>
      <w:hyperlink r:id="rId50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11851/93/206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5/9/1393 شورا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عال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ادار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موضوع برنامه آموزش و ترب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ت مد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ران</w:t>
      </w:r>
      <w:r w:rsidR="00541E73">
        <w:rPr>
          <w:rStyle w:val="Hyperlink"/>
          <w:rFonts w:cs="B Mitra" w:hint="cs"/>
          <w:sz w:val="26"/>
          <w:szCs w:val="26"/>
          <w:rtl/>
        </w:rPr>
        <w:t xml:space="preserve"> و بخشنامه شماره 16573363 مورخ 4/11/96</w:t>
      </w:r>
      <w:r w:rsidR="006203F6">
        <w:rPr>
          <w:rStyle w:val="Hyperlink"/>
          <w:rFonts w:cs="B Mitra" w:hint="cs"/>
          <w:sz w:val="26"/>
          <w:szCs w:val="26"/>
          <w:rtl/>
        </w:rPr>
        <w:t>.</w:t>
      </w:r>
    </w:p>
    <w:p w:rsidR="00407EFB" w:rsidRDefault="00407EFB" w:rsidP="00D524E3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3"/>
        <w:gridCol w:w="2804"/>
        <w:gridCol w:w="5670"/>
        <w:gridCol w:w="1874"/>
        <w:gridCol w:w="1472"/>
      </w:tblGrid>
      <w:tr w:rsidR="00A05A30" w:rsidTr="0024193E">
        <w:trPr>
          <w:jc w:val="center"/>
        </w:trPr>
        <w:tc>
          <w:tcPr>
            <w:tcW w:w="13453" w:type="dxa"/>
            <w:gridSpan w:val="5"/>
            <w:vAlign w:val="center"/>
          </w:tcPr>
          <w:p w:rsidR="00A05A30" w:rsidRPr="00FD4A9D" w:rsidRDefault="00137F52" w:rsidP="00A05A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سه" w:history="1">
              <w:r w:rsidR="00A05A30" w:rsidRPr="00FD4A9D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A05A30">
                <w:rPr>
                  <w:rStyle w:val="Hyperlink"/>
                  <w:rFonts w:cs="B Mitra" w:hint="cs"/>
                  <w:b/>
                  <w:bCs/>
                  <w:rtl/>
                </w:rPr>
                <w:t>سیزدهم</w:t>
              </w:r>
              <w:r w:rsidR="00A05A30" w:rsidRPr="00FD4A9D">
                <w:rPr>
                  <w:rStyle w:val="Hyperlink"/>
                </w:rPr>
                <w:t>–</w:t>
              </w:r>
              <w:r w:rsidR="00A05A30">
                <w:rPr>
                  <w:rStyle w:val="Hyperlink"/>
                  <w:rFonts w:cs="B Mitra" w:hint="cs"/>
                  <w:b/>
                  <w:bCs/>
                  <w:rtl/>
                </w:rPr>
                <w:t>ارزشیابی عملکرد مدیران، کارمندان و کارکنان قراردادی</w:t>
              </w:r>
              <w:r w:rsidR="00A05A30" w:rsidRPr="00FD4A9D">
                <w:rPr>
                  <w:rStyle w:val="Hyperlink"/>
                  <w:rFonts w:cs="B Mitra" w:hint="cs"/>
                  <w:b/>
                  <w:bCs/>
                  <w:rtl/>
                </w:rPr>
                <w:t xml:space="preserve"> ( 10 امتياز)</w:t>
              </w:r>
            </w:hyperlink>
          </w:p>
        </w:tc>
      </w:tr>
      <w:tr w:rsidR="00A05A30" w:rsidTr="00E908C2">
        <w:trPr>
          <w:jc w:val="center"/>
        </w:trPr>
        <w:tc>
          <w:tcPr>
            <w:tcW w:w="1633" w:type="dxa"/>
            <w:vAlign w:val="center"/>
          </w:tcPr>
          <w:p w:rsidR="00A05A30" w:rsidRPr="000D2380" w:rsidRDefault="00A05A30" w:rsidP="002419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474" w:type="dxa"/>
            <w:gridSpan w:val="2"/>
          </w:tcPr>
          <w:p w:rsidR="00A05A30" w:rsidRPr="000D2380" w:rsidRDefault="00A05A30" w:rsidP="0024193E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874" w:type="dxa"/>
            <w:vAlign w:val="center"/>
          </w:tcPr>
          <w:p w:rsidR="00A05A30" w:rsidRPr="000D2380" w:rsidRDefault="00A05A30" w:rsidP="002419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72" w:type="dxa"/>
            <w:vAlign w:val="center"/>
          </w:tcPr>
          <w:p w:rsidR="00A05A30" w:rsidRPr="000D2380" w:rsidRDefault="00A05A30" w:rsidP="002419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B84E8B" w:rsidTr="00E908C2">
        <w:trPr>
          <w:trHeight w:val="70"/>
          <w:jc w:val="center"/>
        </w:trPr>
        <w:tc>
          <w:tcPr>
            <w:tcW w:w="1633" w:type="dxa"/>
            <w:vMerge w:val="restart"/>
            <w:vAlign w:val="center"/>
          </w:tcPr>
          <w:p w:rsidR="00B84E8B" w:rsidRPr="005348EC" w:rsidRDefault="00B84E8B" w:rsidP="0024193E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474" w:type="dxa"/>
            <w:gridSpan w:val="2"/>
          </w:tcPr>
          <w:p w:rsidR="00B84E8B" w:rsidRPr="00AD04DE" w:rsidRDefault="00B84E8B" w:rsidP="008854C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انجام ارزشیابی عملکرد مدیران و کارمندان</w:t>
            </w:r>
            <w:r w:rsidR="00704682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طبق دستورالعمل ابلاغی و 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در زمان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بندی مقرر </w:t>
            </w:r>
          </w:p>
        </w:tc>
        <w:tc>
          <w:tcPr>
            <w:tcW w:w="1874" w:type="dxa"/>
            <w:vMerge w:val="restart"/>
            <w:vAlign w:val="center"/>
          </w:tcPr>
          <w:p w:rsidR="00B84E8B" w:rsidRPr="006A26FE" w:rsidRDefault="00B84E8B" w:rsidP="0024193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472" w:type="dxa"/>
            <w:vAlign w:val="center"/>
          </w:tcPr>
          <w:p w:rsidR="00B84E8B" w:rsidRPr="006A26FE" w:rsidRDefault="00B84E8B" w:rsidP="0024193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B84E8B" w:rsidTr="00E908C2">
        <w:trPr>
          <w:trHeight w:val="70"/>
          <w:jc w:val="center"/>
        </w:trPr>
        <w:tc>
          <w:tcPr>
            <w:tcW w:w="1633" w:type="dxa"/>
            <w:vMerge/>
            <w:vAlign w:val="center"/>
          </w:tcPr>
          <w:p w:rsidR="00B84E8B" w:rsidRDefault="00B84E8B" w:rsidP="0024193E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8474" w:type="dxa"/>
            <w:gridSpan w:val="2"/>
          </w:tcPr>
          <w:p w:rsidR="00B84E8B" w:rsidRDefault="00B84E8B" w:rsidP="0024193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مکانیزه نمودن اجرای دستورالعمل ارزشیابی عملکرد مدیران و کارمندان</w:t>
            </w:r>
          </w:p>
        </w:tc>
        <w:tc>
          <w:tcPr>
            <w:tcW w:w="1874" w:type="dxa"/>
            <w:vMerge/>
            <w:vAlign w:val="center"/>
          </w:tcPr>
          <w:p w:rsidR="00B84E8B" w:rsidRPr="006A26FE" w:rsidRDefault="00B84E8B" w:rsidP="0024193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72" w:type="dxa"/>
            <w:vAlign w:val="center"/>
          </w:tcPr>
          <w:p w:rsidR="00B84E8B" w:rsidRDefault="00B84E8B" w:rsidP="0024193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A05A30" w:rsidTr="0024193E">
        <w:trPr>
          <w:trHeight w:val="58"/>
          <w:jc w:val="center"/>
        </w:trPr>
        <w:tc>
          <w:tcPr>
            <w:tcW w:w="4437" w:type="dxa"/>
            <w:gridSpan w:val="2"/>
            <w:vAlign w:val="center"/>
          </w:tcPr>
          <w:p w:rsidR="00A05A30" w:rsidRPr="00C567F2" w:rsidRDefault="00A05A30" w:rsidP="0024193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C567F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مستندات قابل ارائه از سو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C567F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دستگاه</w:t>
            </w:r>
          </w:p>
        </w:tc>
        <w:tc>
          <w:tcPr>
            <w:tcW w:w="9016" w:type="dxa"/>
            <w:gridSpan w:val="3"/>
            <w:vAlign w:val="center"/>
          </w:tcPr>
          <w:p w:rsidR="00A05A30" w:rsidRPr="00862292" w:rsidRDefault="00AC799D" w:rsidP="0024193E">
            <w:pPr>
              <w:pStyle w:val="ListParagraph"/>
              <w:numPr>
                <w:ilvl w:val="0"/>
                <w:numId w:val="17"/>
              </w:num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ارائه تصویر نمونه فرم های تکمیل شده ارزشیابی مدیران، کارکنان رسمی، پیمانی و قراردادی و تصاویر منوهای مربوط به سامانه مدیریت عملکرد دستگاه و نمونه گزارش مربوطه، تصاویر منوها و دموهای نرم افزار ارزشیابی عملکرد</w:t>
            </w:r>
          </w:p>
        </w:tc>
      </w:tr>
    </w:tbl>
    <w:p w:rsidR="00F73D78" w:rsidRDefault="00ED609D" w:rsidP="00B631AB">
      <w:pPr>
        <w:spacing w:line="320" w:lineRule="exact"/>
        <w:ind w:right="284"/>
        <w:jc w:val="both"/>
        <w:rPr>
          <w:rStyle w:val="Hyperlink"/>
          <w:rFonts w:cs="B Mitra"/>
          <w:rtl/>
        </w:rPr>
      </w:pPr>
      <w:r w:rsidRPr="00DB2487">
        <w:rPr>
          <w:rStyle w:val="Hyperlink"/>
          <w:rFonts w:cs="B Mitra" w:hint="cs"/>
          <w:b/>
          <w:bCs/>
          <w:color w:val="auto"/>
          <w:u w:val="none"/>
          <w:rtl/>
        </w:rPr>
        <w:t xml:space="preserve">            </w:t>
      </w:r>
      <w:r w:rsidR="00DB2487" w:rsidRPr="00DB2487">
        <w:rPr>
          <w:rStyle w:val="Hyperlink"/>
          <w:rFonts w:cs="B Mitra" w:hint="cs"/>
          <w:b/>
          <w:bCs/>
          <w:color w:val="auto"/>
          <w:u w:val="none"/>
          <w:rtl/>
        </w:rPr>
        <w:t>مستند</w:t>
      </w:r>
      <w:r w:rsidR="00DB2487">
        <w:rPr>
          <w:rStyle w:val="Hyperlink"/>
          <w:rFonts w:cs="B Mitra" w:hint="cs"/>
          <w:b/>
          <w:bCs/>
          <w:color w:val="auto"/>
          <w:u w:val="none"/>
          <w:rtl/>
        </w:rPr>
        <w:t>ات</w:t>
      </w:r>
      <w:r w:rsidR="00DB2487" w:rsidRPr="00DB2487">
        <w:rPr>
          <w:rStyle w:val="Hyperlink"/>
          <w:rFonts w:cs="B Mitra" w:hint="cs"/>
          <w:b/>
          <w:bCs/>
          <w:color w:val="auto"/>
          <w:u w:val="none"/>
          <w:rtl/>
        </w:rPr>
        <w:t xml:space="preserve"> شاخص:</w:t>
      </w:r>
      <w:r w:rsidR="00DB2487" w:rsidRPr="00DB2487">
        <w:rPr>
          <w:rStyle w:val="Hyperlink"/>
          <w:rFonts w:cs="B Mitra" w:hint="cs"/>
          <w:color w:val="auto"/>
          <w:rtl/>
        </w:rPr>
        <w:t xml:space="preserve"> </w:t>
      </w:r>
      <w:r w:rsidR="00DB2487" w:rsidRPr="00DB2487">
        <w:rPr>
          <w:rStyle w:val="Hyperlink"/>
          <w:rFonts w:cs="B Mitra" w:hint="cs"/>
          <w:rtl/>
        </w:rPr>
        <w:t>دستورالعمل ارزشیابی عملکرد مدیران و کارمندان رسمی و پیمانی و کارکنان قراردادی(موضوع بخشنامه شماره 1308186 مورخ 10/05/1396 سازمان اداری و استخدامی کشور)</w:t>
      </w:r>
    </w:p>
    <w:p w:rsidR="00527CA4" w:rsidRDefault="00527CA4" w:rsidP="00B631AB">
      <w:pPr>
        <w:spacing w:line="320" w:lineRule="exact"/>
        <w:ind w:right="284"/>
        <w:jc w:val="both"/>
        <w:rPr>
          <w:rStyle w:val="Hyperlink"/>
          <w:rFonts w:cs="B Mitra"/>
          <w:rtl/>
        </w:rPr>
      </w:pPr>
    </w:p>
    <w:p w:rsidR="004E1E28" w:rsidRPr="004E1E28" w:rsidRDefault="00DD04C8" w:rsidP="004E1E28">
      <w:pPr>
        <w:spacing w:line="500" w:lineRule="exact"/>
        <w:ind w:left="-42"/>
        <w:rPr>
          <w:rFonts w:cs="B Homa"/>
          <w:color w:val="0000FF" w:themeColor="hyperlink"/>
          <w:sz w:val="32"/>
          <w:szCs w:val="32"/>
          <w:u w:val="single"/>
          <w:rtl/>
        </w:rPr>
      </w:pPr>
      <w:bookmarkStart w:id="21" w:name="برنامهفناوریهایمدیریتی"/>
      <w:r w:rsidRPr="004E1E28">
        <w:rPr>
          <w:rStyle w:val="Hyperlink"/>
          <w:rFonts w:cs="B Homa" w:hint="cs"/>
          <w:sz w:val="32"/>
          <w:szCs w:val="32"/>
          <w:rtl/>
        </w:rPr>
        <w:t>4</w:t>
      </w:r>
      <w:r w:rsidR="00F846CD" w:rsidRPr="004E1E28">
        <w:rPr>
          <w:rStyle w:val="Hyperlink"/>
          <w:rFonts w:cs="B Homa" w:hint="cs"/>
          <w:sz w:val="32"/>
          <w:szCs w:val="32"/>
          <w:rtl/>
        </w:rPr>
        <w:t xml:space="preserve">- </w:t>
      </w:r>
      <w:r w:rsidR="00716D29" w:rsidRPr="004E1E28">
        <w:rPr>
          <w:rStyle w:val="Hyperlink"/>
          <w:rFonts w:cs="B Homa" w:hint="cs"/>
          <w:sz w:val="32"/>
          <w:szCs w:val="32"/>
          <w:rtl/>
        </w:rPr>
        <w:t>محور</w:t>
      </w:r>
      <w:r w:rsidR="0093141C" w:rsidRPr="004E1E28">
        <w:rPr>
          <w:rStyle w:val="Hyperlink"/>
          <w:rFonts w:cs="B Homa" w:hint="cs"/>
          <w:sz w:val="32"/>
          <w:szCs w:val="32"/>
          <w:rtl/>
        </w:rPr>
        <w:t xml:space="preserve"> </w:t>
      </w:r>
      <w:r w:rsidR="00716D29" w:rsidRPr="004E1E28">
        <w:rPr>
          <w:rStyle w:val="Hyperlink"/>
          <w:rFonts w:cs="B Homa" w:hint="cs"/>
          <w:sz w:val="32"/>
          <w:szCs w:val="32"/>
          <w:rtl/>
        </w:rPr>
        <w:t>شفافیت و مدیریت مالی</w:t>
      </w:r>
      <w:bookmarkEnd w:id="21"/>
    </w:p>
    <w:tbl>
      <w:tblPr>
        <w:tblStyle w:val="TableGrid"/>
        <w:bidiVisual/>
        <w:tblW w:w="13056" w:type="dxa"/>
        <w:jc w:val="center"/>
        <w:tblLook w:val="04A0" w:firstRow="1" w:lastRow="0" w:firstColumn="1" w:lastColumn="0" w:noHBand="0" w:noVBand="1"/>
      </w:tblPr>
      <w:tblGrid>
        <w:gridCol w:w="1687"/>
        <w:gridCol w:w="2275"/>
        <w:gridCol w:w="2546"/>
        <w:gridCol w:w="1842"/>
        <w:gridCol w:w="3260"/>
        <w:gridCol w:w="1446"/>
      </w:tblGrid>
      <w:tr w:rsidR="00EF095B" w:rsidTr="005C0853">
        <w:trPr>
          <w:trHeight w:val="20"/>
          <w:jc w:val="center"/>
        </w:trPr>
        <w:tc>
          <w:tcPr>
            <w:tcW w:w="13056" w:type="dxa"/>
            <w:gridSpan w:val="6"/>
            <w:vAlign w:val="center"/>
          </w:tcPr>
          <w:p w:rsidR="00EF095B" w:rsidRPr="00FB6902" w:rsidRDefault="00137F52" w:rsidP="00571EFD">
            <w:pPr>
              <w:spacing w:line="280" w:lineRule="exact"/>
              <w:jc w:val="center"/>
              <w:rPr>
                <w:rStyle w:val="Hyperlink"/>
                <w:rFonts w:cs="B Mitra"/>
                <w:b/>
                <w:bCs/>
              </w:rPr>
            </w:pPr>
            <w:hyperlink w:anchor="چهار" w:history="1">
              <w:r w:rsidR="00EF095B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E738B7">
                <w:rPr>
                  <w:rStyle w:val="Hyperlink"/>
                  <w:rFonts w:cs="B Mitra" w:hint="cs"/>
                  <w:b/>
                  <w:bCs/>
                  <w:rtl/>
                </w:rPr>
                <w:t>اول</w:t>
              </w:r>
              <w:r w:rsidR="00EF095B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- </w:t>
              </w:r>
              <w:bookmarkStart w:id="22" w:name="ادارهقیمتتمامشده"/>
              <w:r w:rsidR="00EF095B" w:rsidRPr="00FA1153">
                <w:rPr>
                  <w:rStyle w:val="Hyperlink"/>
                  <w:rFonts w:cs="B Mitra" w:hint="cs"/>
                  <w:b/>
                  <w:bCs/>
                  <w:rtl/>
                </w:rPr>
                <w:t>اداره واحدها بر اساس قیمت یا هزینه تمام شده</w:t>
              </w:r>
              <w:bookmarkEnd w:id="22"/>
              <w:r w:rsidR="00EF095B" w:rsidRPr="00FA1153">
                <w:rPr>
                  <w:rStyle w:val="Hyperlink"/>
                  <w:rFonts w:cs="B Mitra" w:hint="cs"/>
                  <w:b/>
                  <w:bCs/>
                  <w:rtl/>
                </w:rPr>
                <w:t>(</w:t>
              </w:r>
              <w:r w:rsidR="00571EFD">
                <w:rPr>
                  <w:rStyle w:val="Hyperlink"/>
                  <w:rFonts w:cs="B Mitra" w:hint="cs"/>
                  <w:b/>
                  <w:bCs/>
                  <w:rtl/>
                </w:rPr>
                <w:t>25</w:t>
              </w:r>
              <w:r w:rsidR="00EF095B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امتیاز)</w:t>
              </w:r>
            </w:hyperlink>
          </w:p>
        </w:tc>
      </w:tr>
      <w:tr w:rsidR="00EF095B" w:rsidTr="0003523F">
        <w:trPr>
          <w:trHeight w:val="20"/>
          <w:jc w:val="center"/>
        </w:trPr>
        <w:tc>
          <w:tcPr>
            <w:tcW w:w="1687" w:type="dxa"/>
            <w:vAlign w:val="center"/>
          </w:tcPr>
          <w:p w:rsidR="00EF095B" w:rsidRPr="000D2380" w:rsidRDefault="0003523F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663" w:type="dxa"/>
            <w:gridSpan w:val="3"/>
            <w:vAlign w:val="center"/>
          </w:tcPr>
          <w:p w:rsidR="00EF095B" w:rsidRPr="000D2380" w:rsidRDefault="00EF095B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03523F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3260" w:type="dxa"/>
            <w:vAlign w:val="center"/>
          </w:tcPr>
          <w:p w:rsidR="00EF095B" w:rsidRPr="000D2380" w:rsidRDefault="00EF095B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46" w:type="dxa"/>
            <w:vAlign w:val="center"/>
          </w:tcPr>
          <w:p w:rsidR="00EF095B" w:rsidRPr="00D238B9" w:rsidRDefault="00EF095B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238B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امتیاز</w:t>
            </w:r>
          </w:p>
        </w:tc>
      </w:tr>
      <w:tr w:rsidR="00F97EED" w:rsidTr="00943BA3">
        <w:trPr>
          <w:trHeight w:val="340"/>
          <w:jc w:val="center"/>
        </w:trPr>
        <w:tc>
          <w:tcPr>
            <w:tcW w:w="1687" w:type="dxa"/>
            <w:vAlign w:val="center"/>
          </w:tcPr>
          <w:p w:rsidR="00F97EED" w:rsidRPr="005348EC" w:rsidRDefault="00F97EED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:rsidR="00F97EED" w:rsidRPr="00505AC7" w:rsidRDefault="00F97EED" w:rsidP="00A45D8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انتخاب و معرفی واحدهای مجری</w:t>
            </w:r>
          </w:p>
        </w:tc>
        <w:tc>
          <w:tcPr>
            <w:tcW w:w="3260" w:type="dxa"/>
            <w:vMerge w:val="restart"/>
            <w:vAlign w:val="center"/>
          </w:tcPr>
          <w:p w:rsidR="00F97EED" w:rsidRPr="006A26FE" w:rsidRDefault="00F97EED" w:rsidP="00943BA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 اساس تحقق هدف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سال 97 تفاهم نامه</w:t>
            </w:r>
          </w:p>
        </w:tc>
        <w:tc>
          <w:tcPr>
            <w:tcW w:w="1446" w:type="dxa"/>
            <w:vAlign w:val="center"/>
          </w:tcPr>
          <w:p w:rsidR="00F97EED" w:rsidRPr="006A26FE" w:rsidRDefault="00F97EE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97EED" w:rsidTr="00943BA3">
        <w:trPr>
          <w:trHeight w:val="340"/>
          <w:jc w:val="center"/>
        </w:trPr>
        <w:tc>
          <w:tcPr>
            <w:tcW w:w="1687" w:type="dxa"/>
            <w:vAlign w:val="center"/>
          </w:tcPr>
          <w:p w:rsidR="00F97EED" w:rsidRPr="005348EC" w:rsidRDefault="00F97EED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:rsidR="00F97EED" w:rsidRPr="00505AC7" w:rsidRDefault="00F97EED" w:rsidP="00A45D8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05AC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محاسبه قیمت یا هزینه تمام شده فعالیت ها و خدمات واحدهای مجری</w:t>
            </w:r>
          </w:p>
        </w:tc>
        <w:tc>
          <w:tcPr>
            <w:tcW w:w="3260" w:type="dxa"/>
            <w:vMerge/>
            <w:vAlign w:val="center"/>
          </w:tcPr>
          <w:p w:rsidR="00F97EED" w:rsidRPr="006A26FE" w:rsidRDefault="00F97EE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6" w:type="dxa"/>
            <w:vAlign w:val="center"/>
          </w:tcPr>
          <w:p w:rsidR="00F97EED" w:rsidRPr="006A26FE" w:rsidRDefault="00F97EE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F97EED" w:rsidTr="00943BA3">
        <w:trPr>
          <w:trHeight w:val="340"/>
          <w:jc w:val="center"/>
        </w:trPr>
        <w:tc>
          <w:tcPr>
            <w:tcW w:w="1687" w:type="dxa"/>
            <w:vAlign w:val="center"/>
          </w:tcPr>
          <w:p w:rsidR="00F97EED" w:rsidRPr="005348EC" w:rsidRDefault="00F97EED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:rsidR="00F97EED" w:rsidRPr="00505AC7" w:rsidRDefault="00F97EED" w:rsidP="00A45D8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05AC7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اداره واحدهای مجری بر اساس قیمت یا هزینه تمام شده</w:t>
            </w:r>
          </w:p>
        </w:tc>
        <w:tc>
          <w:tcPr>
            <w:tcW w:w="3260" w:type="dxa"/>
            <w:vMerge/>
            <w:vAlign w:val="center"/>
          </w:tcPr>
          <w:p w:rsidR="00F97EED" w:rsidRPr="006A26FE" w:rsidRDefault="00F97EE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6" w:type="dxa"/>
            <w:vAlign w:val="center"/>
          </w:tcPr>
          <w:p w:rsidR="00F97EED" w:rsidRPr="006A26FE" w:rsidRDefault="00F97EED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</w:tr>
      <w:tr w:rsidR="00EF095B" w:rsidTr="005C0853">
        <w:trPr>
          <w:trHeight w:val="20"/>
          <w:jc w:val="center"/>
        </w:trPr>
        <w:tc>
          <w:tcPr>
            <w:tcW w:w="3962" w:type="dxa"/>
            <w:gridSpan w:val="2"/>
            <w:vAlign w:val="center"/>
          </w:tcPr>
          <w:p w:rsidR="00EF095B" w:rsidRDefault="00EF095B" w:rsidP="008E243E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094" w:type="dxa"/>
            <w:gridSpan w:val="4"/>
            <w:vAlign w:val="center"/>
          </w:tcPr>
          <w:p w:rsidR="00EF095B" w:rsidRPr="001C5FBC" w:rsidRDefault="00EF095B" w:rsidP="008E243E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ارائه نسخه تفاهم نامه منعقد شده برای هر یک از واحدها</w:t>
            </w:r>
          </w:p>
        </w:tc>
      </w:tr>
      <w:tr w:rsidR="00845867" w:rsidTr="007F0BB7">
        <w:trPr>
          <w:trHeight w:val="20"/>
          <w:jc w:val="center"/>
        </w:trPr>
        <w:tc>
          <w:tcPr>
            <w:tcW w:w="13056" w:type="dxa"/>
            <w:gridSpan w:val="6"/>
            <w:vAlign w:val="center"/>
          </w:tcPr>
          <w:p w:rsidR="00845867" w:rsidRPr="00845867" w:rsidRDefault="00845867" w:rsidP="0084586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845867">
              <w:rPr>
                <w:rFonts w:cs="B Mitra" w:hint="cs"/>
                <w:b/>
                <w:bCs/>
                <w:rtl/>
                <w:lang w:bidi="fa-IR"/>
              </w:rPr>
              <w:t>جدول اطلاعاتی شاخص</w:t>
            </w:r>
          </w:p>
        </w:tc>
      </w:tr>
      <w:tr w:rsidR="00845867" w:rsidTr="00845867">
        <w:trPr>
          <w:trHeight w:val="20"/>
          <w:jc w:val="center"/>
        </w:trPr>
        <w:tc>
          <w:tcPr>
            <w:tcW w:w="6508" w:type="dxa"/>
            <w:gridSpan w:val="3"/>
            <w:vAlign w:val="center"/>
          </w:tcPr>
          <w:p w:rsidR="00845867" w:rsidRPr="00C93CA8" w:rsidRDefault="00845867" w:rsidP="00845867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واحد عملیاتی اداره شده به روش قیمت تمام شده طی برنامه اول (94 تا 96)</w:t>
            </w:r>
          </w:p>
        </w:tc>
        <w:tc>
          <w:tcPr>
            <w:tcW w:w="6548" w:type="dxa"/>
            <w:gridSpan w:val="3"/>
            <w:vAlign w:val="center"/>
          </w:tcPr>
          <w:p w:rsidR="00845867" w:rsidRDefault="00845867" w:rsidP="0084586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845867" w:rsidTr="00845867">
        <w:trPr>
          <w:trHeight w:val="20"/>
          <w:jc w:val="center"/>
        </w:trPr>
        <w:tc>
          <w:tcPr>
            <w:tcW w:w="6508" w:type="dxa"/>
            <w:gridSpan w:val="3"/>
            <w:vAlign w:val="center"/>
          </w:tcPr>
          <w:p w:rsidR="00845867" w:rsidRPr="00C93CA8" w:rsidRDefault="00845867" w:rsidP="006D733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کل واحد</w:t>
            </w:r>
            <w:r w:rsidR="006D7335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مجری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اداره نشده به روش قیمت تمام شده در ابتدای سال 97</w:t>
            </w:r>
          </w:p>
        </w:tc>
        <w:tc>
          <w:tcPr>
            <w:tcW w:w="6548" w:type="dxa"/>
            <w:gridSpan w:val="3"/>
            <w:vAlign w:val="center"/>
          </w:tcPr>
          <w:p w:rsidR="00845867" w:rsidRDefault="00845867" w:rsidP="0084586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6D7335" w:rsidTr="00845867">
        <w:trPr>
          <w:trHeight w:val="20"/>
          <w:jc w:val="center"/>
        </w:trPr>
        <w:tc>
          <w:tcPr>
            <w:tcW w:w="6508" w:type="dxa"/>
            <w:gridSpan w:val="3"/>
            <w:vAlign w:val="center"/>
          </w:tcPr>
          <w:p w:rsidR="006D7335" w:rsidRPr="00C93CA8" w:rsidRDefault="006D7335" w:rsidP="00527CA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واحد مجری</w:t>
            </w:r>
            <w:r w:rsidR="00527CA4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(عملیاتی)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محاسبه قیمت شده </w:t>
            </w:r>
            <w:r w:rsidR="00527CA4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سال 97</w:t>
            </w:r>
          </w:p>
        </w:tc>
        <w:tc>
          <w:tcPr>
            <w:tcW w:w="6548" w:type="dxa"/>
            <w:gridSpan w:val="3"/>
            <w:vAlign w:val="center"/>
          </w:tcPr>
          <w:p w:rsidR="006D7335" w:rsidRDefault="006D7335" w:rsidP="0084586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845867" w:rsidTr="00845867">
        <w:trPr>
          <w:trHeight w:val="20"/>
          <w:jc w:val="center"/>
        </w:trPr>
        <w:tc>
          <w:tcPr>
            <w:tcW w:w="6508" w:type="dxa"/>
            <w:gridSpan w:val="3"/>
            <w:vAlign w:val="center"/>
          </w:tcPr>
          <w:p w:rsidR="00845867" w:rsidRPr="00C93CA8" w:rsidRDefault="00845867" w:rsidP="00527CA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تعداد واحد</w:t>
            </w:r>
            <w:r w:rsidR="006D7335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مجری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اداره شده به روش قیمت تمام شده </w:t>
            </w:r>
            <w:r w:rsidR="00527CA4" w:rsidRPr="00C93CA8">
              <w:rPr>
                <w:rFonts w:cs="B Mitra" w:hint="cs"/>
                <w:sz w:val="20"/>
                <w:szCs w:val="20"/>
                <w:rtl/>
                <w:lang w:bidi="fa-IR"/>
              </w:rPr>
              <w:t>در</w:t>
            </w:r>
            <w:r w:rsidRPr="00C93CA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سال 97</w:t>
            </w:r>
          </w:p>
        </w:tc>
        <w:tc>
          <w:tcPr>
            <w:tcW w:w="6548" w:type="dxa"/>
            <w:gridSpan w:val="3"/>
            <w:vAlign w:val="center"/>
          </w:tcPr>
          <w:p w:rsidR="00845867" w:rsidRDefault="00845867" w:rsidP="0084586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E50B15" w:rsidRDefault="00E50B15" w:rsidP="007C56F8">
      <w:pPr>
        <w:spacing w:line="280" w:lineRule="exact"/>
        <w:ind w:left="-43"/>
        <w:jc w:val="both"/>
        <w:rPr>
          <w:rFonts w:cs="Mitra"/>
          <w:b/>
          <w:bCs/>
          <w:rtl/>
          <w:lang w:bidi="fa-IR"/>
        </w:rPr>
      </w:pPr>
    </w:p>
    <w:p w:rsidR="00E50B15" w:rsidRPr="00AE6769" w:rsidRDefault="00E50B15" w:rsidP="00E50B15">
      <w:pPr>
        <w:spacing w:line="320" w:lineRule="exact"/>
        <w:ind w:right="284"/>
        <w:jc w:val="center"/>
        <w:rPr>
          <w:rStyle w:val="Hyperlink"/>
          <w:rFonts w:cs="B Mitra"/>
          <w:b/>
          <w:bCs/>
          <w:color w:val="000000" w:themeColor="text1"/>
          <w:u w:val="none"/>
          <w:rtl/>
        </w:rPr>
      </w:pPr>
      <w:r w:rsidRPr="00AE6769">
        <w:rPr>
          <w:rStyle w:val="Hyperlink"/>
          <w:rFonts w:cs="B Mitra" w:hint="cs"/>
          <w:b/>
          <w:bCs/>
          <w:color w:val="000000" w:themeColor="text1"/>
          <w:u w:val="none"/>
          <w:rtl/>
        </w:rPr>
        <w:t>جدول شماره 10) اطلاعات مربوط به هزینه خدمات دستگاه</w:t>
      </w:r>
    </w:p>
    <w:tbl>
      <w:tblPr>
        <w:tblStyle w:val="TableGrid"/>
        <w:bidiVisual/>
        <w:tblW w:w="0" w:type="auto"/>
        <w:tblInd w:w="3610" w:type="dxa"/>
        <w:tblLayout w:type="fixed"/>
        <w:tblLook w:val="04A0" w:firstRow="1" w:lastRow="0" w:firstColumn="1" w:lastColumn="0" w:noHBand="0" w:noVBand="1"/>
      </w:tblPr>
      <w:tblGrid>
        <w:gridCol w:w="992"/>
        <w:gridCol w:w="3120"/>
        <w:gridCol w:w="3402"/>
      </w:tblGrid>
      <w:tr w:rsidR="00E50B15" w:rsidRPr="00AE6769" w:rsidTr="00C93CA8">
        <w:tc>
          <w:tcPr>
            <w:tcW w:w="99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  <w:t>ردیف</w:t>
            </w:r>
          </w:p>
        </w:tc>
        <w:tc>
          <w:tcPr>
            <w:tcW w:w="3120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  <w:t>عنوان خدمت</w:t>
            </w:r>
          </w:p>
        </w:tc>
        <w:tc>
          <w:tcPr>
            <w:tcW w:w="340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  <w:t>هزینه تمام شده خدمت</w:t>
            </w:r>
            <w:r>
              <w:rPr>
                <w:rStyle w:val="Hyperlink"/>
                <w:rFonts w:cs="B Mitra" w:hint="cs"/>
                <w:b/>
                <w:bCs/>
                <w:color w:val="000000" w:themeColor="text1"/>
                <w:sz w:val="22"/>
                <w:szCs w:val="22"/>
                <w:u w:val="none"/>
                <w:rtl/>
              </w:rPr>
              <w:t xml:space="preserve"> در سال 97</w:t>
            </w:r>
          </w:p>
        </w:tc>
      </w:tr>
      <w:tr w:rsidR="00E50B15" w:rsidRPr="00AE6769" w:rsidTr="00C93CA8">
        <w:tc>
          <w:tcPr>
            <w:tcW w:w="99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color w:val="000000" w:themeColor="text1"/>
                <w:sz w:val="26"/>
                <w:szCs w:val="26"/>
                <w:u w:val="none"/>
                <w:rtl/>
              </w:rPr>
              <w:t>1</w:t>
            </w:r>
          </w:p>
        </w:tc>
        <w:tc>
          <w:tcPr>
            <w:tcW w:w="3120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color w:val="000000" w:themeColor="text1"/>
                <w:sz w:val="26"/>
                <w:szCs w:val="26"/>
                <w:u w:val="none"/>
                <w:rtl/>
              </w:rPr>
              <w:t>خدمت1</w:t>
            </w:r>
          </w:p>
        </w:tc>
        <w:tc>
          <w:tcPr>
            <w:tcW w:w="340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E50B15" w:rsidRPr="00AE6769" w:rsidTr="00C93CA8">
        <w:tc>
          <w:tcPr>
            <w:tcW w:w="99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color w:val="000000" w:themeColor="text1"/>
                <w:sz w:val="26"/>
                <w:szCs w:val="26"/>
                <w:u w:val="none"/>
                <w:rtl/>
              </w:rPr>
              <w:t>2</w:t>
            </w:r>
          </w:p>
        </w:tc>
        <w:tc>
          <w:tcPr>
            <w:tcW w:w="3120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  <w:r w:rsidRPr="00AE6769">
              <w:rPr>
                <w:rStyle w:val="Hyperlink"/>
                <w:rFonts w:cs="B Mitra" w:hint="cs"/>
                <w:color w:val="000000" w:themeColor="text1"/>
                <w:sz w:val="26"/>
                <w:szCs w:val="26"/>
                <w:u w:val="none"/>
                <w:rtl/>
              </w:rPr>
              <w:t>خدمت2</w:t>
            </w:r>
          </w:p>
        </w:tc>
        <w:tc>
          <w:tcPr>
            <w:tcW w:w="3402" w:type="dxa"/>
          </w:tcPr>
          <w:p w:rsidR="00E50B15" w:rsidRPr="00AE6769" w:rsidRDefault="00E50B15" w:rsidP="00C93CA8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</w:tbl>
    <w:p w:rsidR="00E50B15" w:rsidRDefault="00E50B15" w:rsidP="007C56F8">
      <w:pPr>
        <w:spacing w:line="280" w:lineRule="exact"/>
        <w:ind w:left="-43"/>
        <w:jc w:val="both"/>
        <w:rPr>
          <w:rFonts w:cs="Mitra"/>
          <w:b/>
          <w:bCs/>
          <w:rtl/>
          <w:lang w:bidi="fa-IR"/>
        </w:rPr>
      </w:pPr>
    </w:p>
    <w:p w:rsidR="008A6A5E" w:rsidRDefault="008A6A5E" w:rsidP="007C56F8">
      <w:pPr>
        <w:spacing w:line="280" w:lineRule="exact"/>
        <w:ind w:left="-43"/>
        <w:jc w:val="both"/>
        <w:rPr>
          <w:rFonts w:ascii="Tahoma" w:hAnsi="Tahoma" w:cs="B Mitra"/>
          <w:color w:val="0000FF"/>
          <w:sz w:val="26"/>
          <w:szCs w:val="26"/>
          <w:rtl/>
          <w:lang w:bidi="fa-IR"/>
        </w:rPr>
      </w:pPr>
      <w:r>
        <w:rPr>
          <w:rFonts w:cs="Mitra" w:hint="cs"/>
          <w:b/>
          <w:bCs/>
          <w:rtl/>
          <w:lang w:bidi="fa-IR"/>
        </w:rPr>
        <w:t>مستندات شاخص</w:t>
      </w:r>
      <w:r w:rsidRPr="006203F6">
        <w:rPr>
          <w:rFonts w:cs="Mitra" w:hint="cs"/>
          <w:b/>
          <w:bCs/>
          <w:rtl/>
          <w:lang w:bidi="fa-IR"/>
        </w:rPr>
        <w:t>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51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ماده 16 و 33 قانون مديريت خدمات کشوری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</w:t>
      </w:r>
      <w:r w:rsidR="00D2649E"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r w:rsidRPr="006203F6">
        <w:rPr>
          <w:rStyle w:val="Hyperlink"/>
          <w:rFonts w:cs="B Mitra" w:hint="cs"/>
          <w:rtl/>
        </w:rPr>
        <w:t>آيين‌نامه اجرايي ماده 16 قانون مديريت خدمات كشوري</w:t>
      </w:r>
      <w:r w:rsidRPr="006203F6">
        <w:rPr>
          <w:rStyle w:val="Hyperlink"/>
          <w:rFonts w:cs="B Mitra" w:hint="cs"/>
          <w:sz w:val="26"/>
          <w:szCs w:val="26"/>
          <w:rtl/>
        </w:rPr>
        <w:t>(</w:t>
      </w:r>
      <w:hyperlink r:id="rId52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تصويب‌نامه شماره 163466/ت44989ك تاريخ 22/7/1389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r w:rsidRPr="006203F6">
        <w:rPr>
          <w:rStyle w:val="Hyperlink"/>
          <w:rFonts w:cs="B Mitra" w:hint="cs"/>
          <w:rtl/>
        </w:rPr>
        <w:t>وزيران عضو كميسيون اموراجتماعي و دولت الكترونيك) و الگوی تفاهم نامه قيمت تمام شده فعاليت‌ها و خدمات موضوع تبصره ذي</w:t>
      </w:r>
      <w:r w:rsidR="00D2649E" w:rsidRPr="006203F6">
        <w:rPr>
          <w:rStyle w:val="Hyperlink"/>
          <w:rFonts w:cs="B Mitra" w:hint="cs"/>
          <w:rtl/>
        </w:rPr>
        <w:t>ل ماده (4)</w:t>
      </w:r>
      <w:r w:rsidRPr="006203F6">
        <w:rPr>
          <w:rStyle w:val="Hyperlink"/>
          <w:rFonts w:cs="B Mitra" w:hint="cs"/>
          <w:rtl/>
        </w:rPr>
        <w:t>آيين نامه اجرايي ماده (16) قانون مديريت خدمات کشوری</w:t>
      </w:r>
      <w:r w:rsidRPr="006203F6">
        <w:rPr>
          <w:rStyle w:val="Hyperlink"/>
          <w:rFonts w:hint="cs"/>
          <w:sz w:val="26"/>
          <w:szCs w:val="26"/>
          <w:rtl/>
        </w:rPr>
        <w:t>(</w:t>
      </w:r>
      <w:hyperlink r:id="rId5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بخشنامه شماره 61349/89/200 تاریخ 17/12/1389 </w:t>
        </w:r>
      </w:hyperlink>
      <w:r w:rsidRPr="006203F6">
        <w:rPr>
          <w:rStyle w:val="Hyperlink"/>
          <w:rFonts w:cs="B Mitra" w:hint="cs"/>
          <w:rtl/>
        </w:rPr>
        <w:t>معاونت توسعه مديريت و سرمايه انسانی رييس جمهور</w:t>
      </w:r>
      <w:r w:rsidR="006203F6">
        <w:rPr>
          <w:rStyle w:val="Hyperlink"/>
          <w:rFonts w:cs="B Mitra" w:hint="cs"/>
          <w:rtl/>
        </w:rPr>
        <w:t>)</w:t>
      </w:r>
      <w:r w:rsidR="007C56F8">
        <w:rPr>
          <w:rStyle w:val="Hyperlink"/>
          <w:rFonts w:cs="B Mitra" w:hint="cs"/>
          <w:rtl/>
        </w:rPr>
        <w:t>،</w:t>
      </w:r>
      <w:r w:rsidR="007C56F8" w:rsidRPr="007C56F8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 xml:space="preserve"> </w:t>
      </w:r>
      <w:r w:rsidR="007C56F8" w:rsidRPr="00B11606">
        <w:rPr>
          <w:rFonts w:ascii="Tahoma" w:hAnsi="Tahoma" w:cs="B Mitra" w:hint="cs"/>
          <w:color w:val="0000FF"/>
          <w:sz w:val="26"/>
          <w:szCs w:val="26"/>
          <w:rtl/>
          <w:lang w:bidi="fa-IR"/>
        </w:rPr>
        <w:t>برنامه جامع اصلاح نظام اداری موضوع مصوبه شماره 302596 تاریخ 14/6/1397 شورای عالی اداری.</w:t>
      </w:r>
    </w:p>
    <w:p w:rsidR="00845867" w:rsidRDefault="00845867" w:rsidP="007C56F8">
      <w:pPr>
        <w:spacing w:line="280" w:lineRule="exact"/>
        <w:ind w:left="-43"/>
        <w:jc w:val="both"/>
        <w:rPr>
          <w:rFonts w:cs="Mitra"/>
          <w:color w:val="000000"/>
          <w:rtl/>
        </w:rPr>
      </w:pPr>
    </w:p>
    <w:tbl>
      <w:tblPr>
        <w:tblStyle w:val="TableGrid"/>
        <w:bidiVisual/>
        <w:tblW w:w="13884" w:type="dxa"/>
        <w:jc w:val="center"/>
        <w:tblLook w:val="04A0" w:firstRow="1" w:lastRow="0" w:firstColumn="1" w:lastColumn="0" w:noHBand="0" w:noVBand="1"/>
      </w:tblPr>
      <w:tblGrid>
        <w:gridCol w:w="1694"/>
        <w:gridCol w:w="8771"/>
        <w:gridCol w:w="1726"/>
        <w:gridCol w:w="1693"/>
      </w:tblGrid>
      <w:tr w:rsidR="00B023D8" w:rsidTr="00943BA3">
        <w:trPr>
          <w:trHeight w:val="20"/>
          <w:jc w:val="center"/>
        </w:trPr>
        <w:tc>
          <w:tcPr>
            <w:tcW w:w="13884" w:type="dxa"/>
            <w:gridSpan w:val="4"/>
            <w:vAlign w:val="center"/>
          </w:tcPr>
          <w:p w:rsidR="00B023D8" w:rsidRPr="00FB6902" w:rsidRDefault="00137F52" w:rsidP="00E53F14">
            <w:pPr>
              <w:spacing w:line="280" w:lineRule="exact"/>
              <w:jc w:val="center"/>
              <w:rPr>
                <w:rStyle w:val="Hyperlink"/>
                <w:rFonts w:cs="B Mitra"/>
                <w:b/>
                <w:bCs/>
              </w:rPr>
            </w:pPr>
            <w:hyperlink w:anchor="چهار" w:history="1">
              <w:r w:rsidR="00B023D8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B023D8">
                <w:rPr>
                  <w:rStyle w:val="Hyperlink"/>
                  <w:rFonts w:cs="B Mitra" w:hint="cs"/>
                  <w:b/>
                  <w:bCs/>
                  <w:rtl/>
                </w:rPr>
                <w:t>دوم</w:t>
              </w:r>
              <w:r w:rsidR="00B023D8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- </w:t>
              </w:r>
              <w:r w:rsidR="00B023D8">
                <w:rPr>
                  <w:rStyle w:val="Hyperlink"/>
                  <w:rFonts w:cs="B Mitra" w:hint="cs"/>
                  <w:b/>
                  <w:bCs/>
                  <w:rtl/>
                </w:rPr>
                <w:t>اجرای برنامه ملی آمار کشور</w:t>
              </w:r>
              <w:r w:rsidR="0001319E">
                <w:rPr>
                  <w:rStyle w:val="FootnoteReference"/>
                  <w:rFonts w:cs="B Mitra"/>
                  <w:b/>
                  <w:bCs/>
                  <w:color w:val="0000FF" w:themeColor="hyperlink"/>
                  <w:u w:val="single"/>
                  <w:rtl/>
                </w:rPr>
                <w:footnoteReference w:id="10"/>
              </w:r>
              <w:r w:rsidR="00B023D8" w:rsidRPr="00FA1153">
                <w:rPr>
                  <w:rStyle w:val="Hyperlink"/>
                  <w:rFonts w:cs="B Mitra" w:hint="cs"/>
                  <w:b/>
                  <w:bCs/>
                  <w:rtl/>
                </w:rPr>
                <w:t>(</w:t>
              </w:r>
              <w:r w:rsidR="00E53F14">
                <w:rPr>
                  <w:rStyle w:val="Hyperlink"/>
                  <w:rFonts w:cs="B Mitra" w:hint="cs"/>
                  <w:b/>
                  <w:bCs/>
                  <w:rtl/>
                </w:rPr>
                <w:t>10</w:t>
              </w:r>
              <w:r w:rsidR="00B023D8" w:rsidRPr="00FA1153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امتیاز)</w:t>
              </w:r>
            </w:hyperlink>
          </w:p>
        </w:tc>
      </w:tr>
      <w:tr w:rsidR="00B023D8" w:rsidTr="00943BA3">
        <w:trPr>
          <w:trHeight w:val="227"/>
          <w:jc w:val="center"/>
        </w:trPr>
        <w:tc>
          <w:tcPr>
            <w:tcW w:w="1694" w:type="dxa"/>
            <w:vAlign w:val="center"/>
          </w:tcPr>
          <w:p w:rsidR="00B023D8" w:rsidRPr="000D2380" w:rsidRDefault="0003523F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771" w:type="dxa"/>
            <w:vAlign w:val="center"/>
          </w:tcPr>
          <w:p w:rsidR="00B023D8" w:rsidRPr="000D2380" w:rsidRDefault="00B023D8" w:rsidP="000D238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03523F"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نماگر</w:t>
            </w:r>
          </w:p>
        </w:tc>
        <w:tc>
          <w:tcPr>
            <w:tcW w:w="1726" w:type="dxa"/>
            <w:vAlign w:val="center"/>
          </w:tcPr>
          <w:p w:rsidR="00B023D8" w:rsidRPr="000D2380" w:rsidRDefault="00B023D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693" w:type="dxa"/>
            <w:vAlign w:val="center"/>
          </w:tcPr>
          <w:p w:rsidR="00B023D8" w:rsidRPr="00D238B9" w:rsidRDefault="00B023D8" w:rsidP="000D238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238B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امتیاز</w:t>
            </w:r>
          </w:p>
        </w:tc>
      </w:tr>
      <w:tr w:rsidR="00943BA3" w:rsidTr="00943BA3">
        <w:trPr>
          <w:trHeight w:val="227"/>
          <w:jc w:val="center"/>
        </w:trPr>
        <w:tc>
          <w:tcPr>
            <w:tcW w:w="1694" w:type="dxa"/>
            <w:vAlign w:val="center"/>
          </w:tcPr>
          <w:p w:rsidR="00943BA3" w:rsidRPr="005348EC" w:rsidRDefault="00943BA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771" w:type="dxa"/>
            <w:shd w:val="clear" w:color="auto" w:fill="auto"/>
            <w:vAlign w:val="center"/>
          </w:tcPr>
          <w:p w:rsidR="00943BA3" w:rsidRPr="00943BA3" w:rsidRDefault="00943BA3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943B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اجرای احکام برنامه ملی آمار کشور </w:t>
            </w:r>
          </w:p>
        </w:tc>
        <w:tc>
          <w:tcPr>
            <w:tcW w:w="1726" w:type="dxa"/>
            <w:vMerge w:val="restart"/>
            <w:vAlign w:val="center"/>
          </w:tcPr>
          <w:p w:rsidR="00943BA3" w:rsidRPr="00943BA3" w:rsidRDefault="00943BA3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943B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توسط مرکزآمار ایران</w:t>
            </w:r>
          </w:p>
          <w:p w:rsidR="00943BA3" w:rsidRPr="00943BA3" w:rsidRDefault="00943BA3" w:rsidP="00DF514E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943BA3" w:rsidRPr="00943BA3" w:rsidRDefault="00E53F14">
            <w:pPr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2</w:t>
            </w:r>
          </w:p>
        </w:tc>
      </w:tr>
      <w:tr w:rsidR="00943BA3" w:rsidTr="00943BA3">
        <w:trPr>
          <w:trHeight w:val="227"/>
          <w:jc w:val="center"/>
        </w:trPr>
        <w:tc>
          <w:tcPr>
            <w:tcW w:w="1694" w:type="dxa"/>
            <w:vAlign w:val="center"/>
          </w:tcPr>
          <w:p w:rsidR="00943BA3" w:rsidRDefault="00943BA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8771" w:type="dxa"/>
            <w:shd w:val="clear" w:color="auto" w:fill="auto"/>
            <w:vAlign w:val="center"/>
          </w:tcPr>
          <w:p w:rsidR="00943BA3" w:rsidRPr="00943BA3" w:rsidRDefault="00943BA3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943B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ارایه ریز داده های مورد نیاز مدرن سازی نظام آماری کشور</w:t>
            </w:r>
          </w:p>
        </w:tc>
        <w:tc>
          <w:tcPr>
            <w:tcW w:w="1726" w:type="dxa"/>
            <w:vMerge/>
          </w:tcPr>
          <w:p w:rsidR="00943BA3" w:rsidRPr="00943BA3" w:rsidRDefault="00943BA3" w:rsidP="00DF514E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943BA3" w:rsidRPr="00943BA3" w:rsidRDefault="00E53F14">
            <w:pPr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943BA3" w:rsidTr="00943BA3">
        <w:trPr>
          <w:trHeight w:val="227"/>
          <w:jc w:val="center"/>
        </w:trPr>
        <w:tc>
          <w:tcPr>
            <w:tcW w:w="1694" w:type="dxa"/>
            <w:vAlign w:val="center"/>
          </w:tcPr>
          <w:p w:rsidR="00943BA3" w:rsidRDefault="00943BA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8771" w:type="dxa"/>
            <w:shd w:val="clear" w:color="auto" w:fill="auto"/>
            <w:vAlign w:val="center"/>
          </w:tcPr>
          <w:p w:rsidR="00943BA3" w:rsidRPr="00943BA3" w:rsidRDefault="00943BA3" w:rsidP="00943BA3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 w:rsidRPr="00943B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ارایه آمارهای موردنیاز تهیه حساب های ملی،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943B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سالنامه آماری کشور و شاخص های کلان اقتصادی و اجتماعی و فرهنگی</w:t>
            </w:r>
          </w:p>
        </w:tc>
        <w:tc>
          <w:tcPr>
            <w:tcW w:w="1726" w:type="dxa"/>
            <w:vMerge/>
          </w:tcPr>
          <w:p w:rsidR="00943BA3" w:rsidRPr="00943BA3" w:rsidRDefault="00943BA3">
            <w:pPr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943BA3" w:rsidRPr="00943BA3" w:rsidRDefault="00E53F14">
            <w:pPr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053478" w:rsidTr="00407EFB">
        <w:trPr>
          <w:trHeight w:val="20"/>
          <w:jc w:val="center"/>
        </w:trPr>
        <w:tc>
          <w:tcPr>
            <w:tcW w:w="1694" w:type="dxa"/>
            <w:vAlign w:val="center"/>
          </w:tcPr>
          <w:p w:rsidR="00053478" w:rsidRPr="00407EFB" w:rsidRDefault="00053478" w:rsidP="00AF4274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407EFB">
              <w:rPr>
                <w:rFonts w:cs="B Mitra" w:hint="cs"/>
                <w:b/>
                <w:bCs/>
                <w:sz w:val="18"/>
                <w:szCs w:val="18"/>
                <w:rtl/>
              </w:rPr>
              <w:t>مستندات قابل ارائه از سوی دستگاه</w:t>
            </w:r>
          </w:p>
        </w:tc>
        <w:tc>
          <w:tcPr>
            <w:tcW w:w="12190" w:type="dxa"/>
            <w:gridSpan w:val="3"/>
            <w:shd w:val="clear" w:color="auto" w:fill="auto"/>
            <w:vAlign w:val="center"/>
          </w:tcPr>
          <w:p w:rsidR="00053478" w:rsidRPr="00053478" w:rsidRDefault="002F7DB7" w:rsidP="00407EFB">
            <w:pPr>
              <w:spacing w:line="320" w:lineRule="exact"/>
              <w:ind w:right="284"/>
              <w:rPr>
                <w:rFonts w:cs="B Mitra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 w:hint="cs"/>
                <w:color w:val="000000" w:themeColor="text1"/>
                <w:sz w:val="26"/>
                <w:szCs w:val="26"/>
                <w:rtl/>
              </w:rPr>
              <w:t>-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مربوط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به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احکام برنامه مل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آمار کشو</w:t>
            </w:r>
            <w:r w:rsidR="00407EFB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ر، 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>مستندات مربوط به ارسال ر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ز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داده</w:t>
            </w:r>
            <w:r w:rsidR="0005347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موردن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مرکز آمار ا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ران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 منظور مدرن ساز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نظام آمار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کشور </w:t>
            </w:r>
          </w:p>
          <w:p w:rsidR="00053478" w:rsidRDefault="002F7DB7" w:rsidP="002F7DB7">
            <w:pPr>
              <w:spacing w:line="320" w:lineRule="exact"/>
              <w:ind w:right="284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color w:val="000000" w:themeColor="text1"/>
                <w:sz w:val="26"/>
                <w:szCs w:val="26"/>
                <w:rtl/>
              </w:rPr>
              <w:t>-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>مستندات مربوط به ارسال آمارها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مورد ن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حساب ها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مل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سالنامه آمار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کشور و شاخص</w:t>
            </w:r>
            <w:r w:rsidR="0005347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کلان اقتصاد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اجتماع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فرهنگ</w:t>
            </w:r>
            <w:r w:rsidR="00053478" w:rsidRPr="0005347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53478" w:rsidRPr="0005347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 </w:t>
            </w:r>
          </w:p>
        </w:tc>
      </w:tr>
    </w:tbl>
    <w:p w:rsidR="00053478" w:rsidRDefault="007C2617" w:rsidP="002F7DB7">
      <w:pPr>
        <w:spacing w:line="280" w:lineRule="exact"/>
        <w:ind w:left="-43"/>
        <w:jc w:val="both"/>
        <w:rPr>
          <w:rFonts w:cs="B Mitra"/>
          <w:color w:val="0000FF"/>
          <w:sz w:val="26"/>
          <w:szCs w:val="26"/>
          <w:u w:val="single"/>
          <w:rtl/>
        </w:rPr>
      </w:pPr>
      <w:r w:rsidRPr="008A7F5D">
        <w:rPr>
          <w:rFonts w:cs="Mitra"/>
          <w:b/>
          <w:bCs/>
          <w:rtl/>
          <w:lang w:bidi="fa-IR"/>
        </w:rPr>
        <w:t>مستندات شاخص</w:t>
      </w:r>
      <w:r w:rsidRPr="00B224D1">
        <w:rPr>
          <w:rFonts w:cs="Mitra"/>
          <w:b/>
          <w:bCs/>
          <w:rtl/>
          <w:lang w:bidi="fa-IR"/>
        </w:rPr>
        <w:t>:</w:t>
      </w:r>
      <w:r w:rsidRPr="00B224D1">
        <w:rPr>
          <w:rStyle w:val="Hyperlink"/>
          <w:rFonts w:cs="B Mitra"/>
          <w:sz w:val="26"/>
          <w:szCs w:val="26"/>
          <w:u w:val="none"/>
          <w:rtl/>
        </w:rPr>
        <w:t xml:space="preserve"> </w:t>
      </w:r>
      <w:r w:rsidR="00053478" w:rsidRPr="00053478">
        <w:rPr>
          <w:rFonts w:cs="B Mitra" w:hint="cs"/>
          <w:color w:val="0000FF"/>
          <w:sz w:val="26"/>
          <w:szCs w:val="26"/>
          <w:u w:val="single"/>
          <w:rtl/>
        </w:rPr>
        <w:t>ماده 10 قانون احكام دائمي برنامه هاي توسعه كشور، بخشنامه معاون اول رییس جمهور به شماره 168614/54154 مورخ 27/12/96 در خصوص ارسال ریزداده ها به مرکز آمارایران،بخشنامه معاون رییس جمهور ورییس سازمان برنامه و بودجه کشور به شماره 1746764 مورخ 19/12/96، نامه های مرکز آمار ايران مبنی بر درخواست نيازهای آماری کميته های آماربخشی (12823/96 مورخ 28/5/96)،ماده 9 قانون مرکزآمار ایران، مصوبات جلسه 56 شورای عالی آمار، کاهش هزينه</w:t>
      </w:r>
      <w:r w:rsidR="00053478" w:rsidRPr="00053478">
        <w:rPr>
          <w:rFonts w:cs="B Mitra" w:hint="cs"/>
          <w:color w:val="0000FF"/>
          <w:sz w:val="26"/>
          <w:szCs w:val="26"/>
          <w:u w:val="single"/>
          <w:rtl/>
        </w:rPr>
        <w:softHyphen/>
        <w:t>های توليد آمار مطابق با سياست</w:t>
      </w:r>
      <w:r w:rsidR="00053478" w:rsidRPr="00053478">
        <w:rPr>
          <w:rFonts w:cs="B Mitra" w:hint="cs"/>
          <w:color w:val="0000FF"/>
          <w:sz w:val="26"/>
          <w:szCs w:val="26"/>
          <w:u w:val="single"/>
          <w:rtl/>
        </w:rPr>
        <w:softHyphen/>
        <w:t>های اقتصاد مقاومتی</w:t>
      </w:r>
      <w:r w:rsidR="00F77442">
        <w:rPr>
          <w:rFonts w:cs="B Mitra" w:hint="cs"/>
          <w:color w:val="0000FF"/>
          <w:sz w:val="26"/>
          <w:szCs w:val="26"/>
          <w:u w:val="single"/>
          <w:rtl/>
        </w:rPr>
        <w:t xml:space="preserve">، بخشنامه شماره473661 تاریخ 5/9/97 سازمان </w:t>
      </w:r>
      <w:r w:rsidR="002F7DB7">
        <w:rPr>
          <w:rFonts w:cs="B Mitra" w:hint="cs"/>
          <w:color w:val="0000FF"/>
          <w:sz w:val="26"/>
          <w:szCs w:val="26"/>
          <w:u w:val="single"/>
          <w:rtl/>
        </w:rPr>
        <w:t>برنامه و بودجه</w:t>
      </w:r>
      <w:r w:rsidR="00F77442">
        <w:rPr>
          <w:rFonts w:cs="B Mitra" w:hint="cs"/>
          <w:color w:val="0000FF"/>
          <w:sz w:val="26"/>
          <w:szCs w:val="26"/>
          <w:u w:val="single"/>
          <w:rtl/>
        </w:rPr>
        <w:t xml:space="preserve"> کشور</w:t>
      </w:r>
      <w:r w:rsidR="00053478" w:rsidRPr="00053478">
        <w:rPr>
          <w:rFonts w:cs="B Mitra" w:hint="cs"/>
          <w:color w:val="0000FF"/>
          <w:sz w:val="26"/>
          <w:szCs w:val="26"/>
          <w:u w:val="single"/>
          <w:rtl/>
        </w:rPr>
        <w:t>.</w:t>
      </w:r>
    </w:p>
    <w:p w:rsidR="005F5B91" w:rsidRPr="00053478" w:rsidRDefault="005F5B91" w:rsidP="002F7DB7">
      <w:pPr>
        <w:spacing w:line="280" w:lineRule="exact"/>
        <w:ind w:left="-43"/>
        <w:jc w:val="both"/>
        <w:rPr>
          <w:rFonts w:cs="B Mitra"/>
          <w:color w:val="0000FF"/>
          <w:sz w:val="26"/>
          <w:szCs w:val="26"/>
          <w:u w:val="single"/>
        </w:rPr>
      </w:pPr>
    </w:p>
    <w:tbl>
      <w:tblPr>
        <w:tblStyle w:val="TableGrid"/>
        <w:bidiVisual/>
        <w:tblW w:w="14507" w:type="dxa"/>
        <w:jc w:val="center"/>
        <w:tblLook w:val="04A0" w:firstRow="1" w:lastRow="0" w:firstColumn="1" w:lastColumn="0" w:noHBand="0" w:noVBand="1"/>
      </w:tblPr>
      <w:tblGrid>
        <w:gridCol w:w="1324"/>
        <w:gridCol w:w="947"/>
        <w:gridCol w:w="9922"/>
        <w:gridCol w:w="1134"/>
        <w:gridCol w:w="1180"/>
      </w:tblGrid>
      <w:tr w:rsidR="000B16EE" w:rsidTr="00407EFB">
        <w:trPr>
          <w:trHeight w:val="227"/>
          <w:jc w:val="center"/>
        </w:trPr>
        <w:tc>
          <w:tcPr>
            <w:tcW w:w="14507" w:type="dxa"/>
            <w:gridSpan w:val="5"/>
            <w:vAlign w:val="center"/>
          </w:tcPr>
          <w:bookmarkStart w:id="23" w:name="حسابداریتعهدی"/>
          <w:p w:rsidR="000B16EE" w:rsidRPr="008C2234" w:rsidRDefault="000B16EE" w:rsidP="005331D7">
            <w:pPr>
              <w:spacing w:line="280" w:lineRule="exact"/>
              <w:jc w:val="center"/>
              <w:rPr>
                <w:rStyle w:val="Hyperlink"/>
                <w:rFonts w:cs="B Mitra"/>
                <w:b/>
                <w:bCs/>
              </w:rPr>
            </w:pPr>
            <w:r>
              <w:rPr>
                <w:rStyle w:val="Hyperlink"/>
                <w:rFonts w:cs="B Mitra"/>
                <w:b/>
                <w:bCs/>
              </w:rPr>
              <w:fldChar w:fldCharType="begin"/>
            </w:r>
            <w:r w:rsidRPr="000B16EE">
              <w:rPr>
                <w:rStyle w:val="Hyperlink"/>
                <w:rFonts w:cs="B Mitra"/>
                <w:b/>
                <w:bCs/>
              </w:rPr>
              <w:instrText xml:space="preserve"> HYPERLINK \l "</w:instrText>
            </w:r>
            <w:r w:rsidRPr="000B16EE">
              <w:rPr>
                <w:rStyle w:val="Hyperlink"/>
                <w:rFonts w:cs="B Mitra"/>
                <w:b/>
                <w:bCs/>
                <w:rtl/>
              </w:rPr>
              <w:instrText>چهار</w:instrText>
            </w:r>
            <w:r w:rsidRPr="000B16EE">
              <w:rPr>
                <w:rStyle w:val="Hyperlink"/>
                <w:rFonts w:cs="B Mitra"/>
                <w:b/>
                <w:bCs/>
              </w:rPr>
              <w:instrText xml:space="preserve">" </w:instrText>
            </w:r>
            <w:r>
              <w:rPr>
                <w:rStyle w:val="Hyperlink"/>
                <w:rFonts w:cs="B Mitra"/>
                <w:b/>
                <w:bCs/>
              </w:rPr>
              <w:fldChar w:fldCharType="separate"/>
            </w:r>
            <w:r w:rsidRPr="008C2234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4A6305">
              <w:rPr>
                <w:rStyle w:val="Hyperlink"/>
                <w:rFonts w:cs="B Mitra" w:hint="cs"/>
                <w:b/>
                <w:bCs/>
                <w:rtl/>
              </w:rPr>
              <w:t>سوم</w:t>
            </w:r>
            <w:r w:rsidRPr="008C2234">
              <w:rPr>
                <w:rStyle w:val="Hyperlink"/>
                <w:rFonts w:cs="B Mitra" w:hint="cs"/>
                <w:b/>
                <w:bCs/>
                <w:rtl/>
              </w:rPr>
              <w:t>- اجراي حسابداري تعهدي</w:t>
            </w:r>
            <w:r w:rsidR="0001319E">
              <w:rPr>
                <w:rStyle w:val="FootnoteReference"/>
                <w:rFonts w:cs="B Mitra"/>
                <w:b/>
                <w:bCs/>
                <w:color w:val="0000FF" w:themeColor="hyperlink"/>
                <w:u w:val="single"/>
                <w:rtl/>
              </w:rPr>
              <w:footnoteReference w:id="11"/>
            </w:r>
            <w:r w:rsidRPr="008C2234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5331D7">
              <w:rPr>
                <w:rStyle w:val="Hyperlink"/>
                <w:rFonts w:cs="B Mitra" w:hint="cs"/>
                <w:b/>
                <w:bCs/>
                <w:rtl/>
              </w:rPr>
              <w:t>25</w:t>
            </w:r>
            <w:r w:rsidRPr="008C2234">
              <w:rPr>
                <w:rStyle w:val="Hyperlink"/>
                <w:rFonts w:cs="B Mitra" w:hint="cs"/>
                <w:b/>
                <w:bCs/>
                <w:rtl/>
              </w:rPr>
              <w:t xml:space="preserve"> امتياز)</w:t>
            </w:r>
            <w:r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23"/>
          </w:p>
        </w:tc>
      </w:tr>
      <w:tr w:rsidR="000B16EE" w:rsidTr="00407EFB">
        <w:trPr>
          <w:trHeight w:val="113"/>
          <w:jc w:val="center"/>
        </w:trPr>
        <w:tc>
          <w:tcPr>
            <w:tcW w:w="1324" w:type="dxa"/>
            <w:vAlign w:val="center"/>
          </w:tcPr>
          <w:p w:rsidR="000B16EE" w:rsidRPr="00246CD1" w:rsidRDefault="000B16E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46C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0869" w:type="dxa"/>
            <w:gridSpan w:val="2"/>
          </w:tcPr>
          <w:p w:rsidR="000B16EE" w:rsidRPr="00246CD1" w:rsidRDefault="000B16EE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46C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134" w:type="dxa"/>
            <w:vAlign w:val="center"/>
          </w:tcPr>
          <w:p w:rsidR="000B16EE" w:rsidRPr="00246CD1" w:rsidRDefault="000B16E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46C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180" w:type="dxa"/>
            <w:vAlign w:val="center"/>
          </w:tcPr>
          <w:p w:rsidR="000B16EE" w:rsidRPr="00246CD1" w:rsidRDefault="000B16E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46C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B9313D" w:rsidRDefault="002325D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ارسال صورت های مالی منطبق با استانداردهای حسابداری بخش عمومی در مهلت مقرر به وزارت امور اقتصادی و دارایی</w:t>
            </w:r>
          </w:p>
        </w:tc>
        <w:tc>
          <w:tcPr>
            <w:tcW w:w="1134" w:type="dxa"/>
            <w:vMerge w:val="restart"/>
            <w:vAlign w:val="center"/>
          </w:tcPr>
          <w:p w:rsidR="002325D9" w:rsidRPr="006A26FE" w:rsidRDefault="002325D9" w:rsidP="0036501F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پیوست</w:t>
            </w:r>
          </w:p>
        </w:tc>
        <w:tc>
          <w:tcPr>
            <w:tcW w:w="1180" w:type="dxa"/>
            <w:vAlign w:val="center"/>
          </w:tcPr>
          <w:p w:rsidR="002325D9" w:rsidRPr="006A26FE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B9313D" w:rsidRDefault="002325D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ارایه کامل اجزاء صورت های مالی</w:t>
            </w:r>
          </w:p>
        </w:tc>
        <w:tc>
          <w:tcPr>
            <w:tcW w:w="1134" w:type="dxa"/>
            <w:vMerge/>
            <w:vAlign w:val="center"/>
          </w:tcPr>
          <w:p w:rsidR="002325D9" w:rsidRPr="006A26FE" w:rsidRDefault="002325D9" w:rsidP="00B217E7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2325D9" w:rsidRPr="002325D9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B9313D" w:rsidRDefault="002325D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کیفیت ارایه صورت های مالی</w:t>
            </w:r>
          </w:p>
        </w:tc>
        <w:tc>
          <w:tcPr>
            <w:tcW w:w="1134" w:type="dxa"/>
            <w:vMerge/>
            <w:vAlign w:val="center"/>
          </w:tcPr>
          <w:p w:rsidR="002325D9" w:rsidRPr="006C3B1F" w:rsidRDefault="002325D9" w:rsidP="00B9313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2325D9" w:rsidRPr="002325D9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E07FE1" w:rsidRDefault="002325D9" w:rsidP="00E07FE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407EFB">
              <w:rPr>
                <w:rFonts w:cs="B Mitra" w:hint="cs"/>
                <w:rtl/>
              </w:rPr>
              <w:t>ارسال به موقع گزارش بدهی</w:t>
            </w:r>
            <w:r w:rsidRPr="00407EFB">
              <w:rPr>
                <w:rFonts w:cs="B Mitra" w:hint="eastAsia"/>
                <w:rtl/>
              </w:rPr>
              <w:t>‌</w:t>
            </w:r>
            <w:r w:rsidRPr="00407EFB">
              <w:rPr>
                <w:rFonts w:cs="B Mitra" w:hint="cs"/>
                <w:rtl/>
              </w:rPr>
              <w:t>ها و مطالبات در مقاطع سه ماهه طی سال در موعد مقرر از طریق سامانه مدیریت اطلاعات بدهی</w:t>
            </w:r>
            <w:r w:rsidRPr="00407EFB">
              <w:rPr>
                <w:rFonts w:cs="B Mitra" w:hint="eastAsia"/>
                <w:rtl/>
              </w:rPr>
              <w:t>‌</w:t>
            </w:r>
            <w:r w:rsidRPr="00407EFB">
              <w:rPr>
                <w:rFonts w:cs="B Mitra" w:hint="cs"/>
                <w:rtl/>
              </w:rPr>
              <w:t>ها و مطالبات دولت (سماد)</w:t>
            </w:r>
          </w:p>
        </w:tc>
        <w:tc>
          <w:tcPr>
            <w:tcW w:w="1134" w:type="dxa"/>
            <w:vMerge w:val="restart"/>
            <w:vAlign w:val="center"/>
          </w:tcPr>
          <w:p w:rsidR="002325D9" w:rsidRPr="006A26FE" w:rsidRDefault="002325D9" w:rsidP="00B9313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پیوست</w:t>
            </w:r>
          </w:p>
        </w:tc>
        <w:tc>
          <w:tcPr>
            <w:tcW w:w="1180" w:type="dxa"/>
            <w:vAlign w:val="center"/>
          </w:tcPr>
          <w:p w:rsidR="002325D9" w:rsidRPr="00B9313D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E07FE1" w:rsidRDefault="002325D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E07FE1">
              <w:rPr>
                <w:rFonts w:cs="B Mitra" w:hint="cs"/>
                <w:sz w:val="26"/>
                <w:szCs w:val="26"/>
                <w:rtl/>
              </w:rPr>
              <w:t>کیفیت ارایه گزارشات</w:t>
            </w:r>
          </w:p>
        </w:tc>
        <w:tc>
          <w:tcPr>
            <w:tcW w:w="1134" w:type="dxa"/>
            <w:vMerge/>
            <w:vAlign w:val="center"/>
          </w:tcPr>
          <w:p w:rsidR="002325D9" w:rsidRPr="006A26FE" w:rsidRDefault="002325D9" w:rsidP="00B9313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2325D9" w:rsidRPr="00B9313D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1324" w:type="dxa"/>
            <w:vAlign w:val="center"/>
          </w:tcPr>
          <w:p w:rsidR="002325D9" w:rsidRPr="005348EC" w:rsidRDefault="002325D9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10869" w:type="dxa"/>
            <w:gridSpan w:val="2"/>
            <w:shd w:val="clear" w:color="auto" w:fill="auto"/>
            <w:vAlign w:val="center"/>
          </w:tcPr>
          <w:p w:rsidR="002325D9" w:rsidRPr="00E07FE1" w:rsidRDefault="002325D9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E07FE1">
              <w:rPr>
                <w:rFonts w:cs="B Mitra" w:hint="cs"/>
                <w:sz w:val="26"/>
                <w:szCs w:val="26"/>
                <w:rtl/>
              </w:rPr>
              <w:t>ارسال به موقع گزارش حسابرسی ســـالانه بدهی</w:t>
            </w:r>
            <w:r w:rsidRPr="00E07FE1">
              <w:rPr>
                <w:rFonts w:cs="B Mitra"/>
                <w:sz w:val="26"/>
                <w:szCs w:val="26"/>
                <w:rtl/>
              </w:rPr>
              <w:softHyphen/>
            </w:r>
            <w:r w:rsidRPr="00E07FE1">
              <w:rPr>
                <w:rFonts w:cs="B Mitra" w:hint="cs"/>
                <w:sz w:val="26"/>
                <w:szCs w:val="26"/>
                <w:rtl/>
              </w:rPr>
              <w:t>ها و مطالبات موضوع بند (پ) ماده (1) قانون رفع موانع تولید رقابت پذیر و ارتقای نظام مالی کشور (برای سال قبل)</w:t>
            </w:r>
          </w:p>
        </w:tc>
        <w:tc>
          <w:tcPr>
            <w:tcW w:w="1134" w:type="dxa"/>
            <w:vMerge/>
            <w:vAlign w:val="center"/>
          </w:tcPr>
          <w:p w:rsidR="002325D9" w:rsidRPr="006A26FE" w:rsidRDefault="002325D9" w:rsidP="00B9313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2325D9" w:rsidRPr="00B9313D" w:rsidRDefault="002325D9" w:rsidP="002325D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2325D9" w:rsidTr="00407EFB">
        <w:trPr>
          <w:trHeight w:val="20"/>
          <w:jc w:val="center"/>
        </w:trPr>
        <w:tc>
          <w:tcPr>
            <w:tcW w:w="2271" w:type="dxa"/>
            <w:gridSpan w:val="2"/>
            <w:vAlign w:val="center"/>
          </w:tcPr>
          <w:p w:rsidR="002325D9" w:rsidRPr="00407EFB" w:rsidRDefault="002325D9" w:rsidP="005B7F85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407EFB">
              <w:rPr>
                <w:rFonts w:cs="B Mitra" w:hint="cs"/>
                <w:b/>
                <w:bCs/>
                <w:sz w:val="14"/>
                <w:szCs w:val="14"/>
                <w:rtl/>
              </w:rPr>
              <w:t>مستندات قابل ارائه از سوی دستگاه</w:t>
            </w:r>
          </w:p>
        </w:tc>
        <w:tc>
          <w:tcPr>
            <w:tcW w:w="12236" w:type="dxa"/>
            <w:gridSpan w:val="3"/>
            <w:vAlign w:val="center"/>
          </w:tcPr>
          <w:p w:rsidR="002325D9" w:rsidRPr="00B56012" w:rsidRDefault="002325D9" w:rsidP="005B7F85">
            <w:pPr>
              <w:spacing w:line="280" w:lineRule="exact"/>
              <w:jc w:val="both"/>
              <w:rPr>
                <w:rFonts w:cs="B Mitra"/>
                <w:sz w:val="22"/>
                <w:szCs w:val="22"/>
                <w:rtl/>
              </w:rPr>
            </w:pPr>
            <w:r w:rsidRPr="00B56012">
              <w:rPr>
                <w:rFonts w:cs="B Mitra" w:hint="cs"/>
                <w:sz w:val="22"/>
                <w:szCs w:val="22"/>
                <w:rtl/>
              </w:rPr>
              <w:t>تصویر صورت های مالی مندرج در نظام حسابداری بخش عمومی و استاندارد شماره (1) با عنوان نحوه ارایه صورت های مالی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، </w:t>
            </w:r>
            <w:r w:rsidRPr="00B56012">
              <w:rPr>
                <w:rFonts w:cs="B Mitra" w:hint="cs"/>
                <w:sz w:val="22"/>
                <w:szCs w:val="22"/>
                <w:rtl/>
              </w:rPr>
              <w:t>چک لیست تهیه شده توسط معاونت نظارت مالی و خزانه داری کل کشور</w:t>
            </w:r>
          </w:p>
        </w:tc>
      </w:tr>
    </w:tbl>
    <w:p w:rsidR="000B16EE" w:rsidRPr="009E0FC1" w:rsidRDefault="000B16EE" w:rsidP="000B16EE">
      <w:pPr>
        <w:spacing w:line="320" w:lineRule="exact"/>
        <w:ind w:left="-45"/>
        <w:jc w:val="both"/>
        <w:rPr>
          <w:rStyle w:val="Hyperlink"/>
          <w:rFonts w:cs="B Mitra"/>
          <w:sz w:val="26"/>
          <w:szCs w:val="26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="006203F6">
        <w:rPr>
          <w:rFonts w:cs="B Mitra" w:hint="cs"/>
          <w:sz w:val="30"/>
          <w:szCs w:val="30"/>
          <w:rtl/>
          <w:lang w:bidi="fa-IR"/>
        </w:rPr>
        <w:t xml:space="preserve"> </w:t>
      </w:r>
      <w:hyperlink r:id="rId54" w:history="1">
        <w:r w:rsidRPr="00151D33">
          <w:rPr>
            <w:rStyle w:val="Hyperlink"/>
            <w:rFonts w:cs="B Mitra" w:hint="cs"/>
            <w:sz w:val="26"/>
            <w:szCs w:val="26"/>
            <w:rtl/>
          </w:rPr>
          <w:t>بند</w:t>
        </w:r>
        <w:r w:rsidR="00B217E7">
          <w:rPr>
            <w:rStyle w:val="Hyperlink"/>
            <w:rFonts w:cs="B Mitra" w:hint="cs"/>
            <w:sz w:val="26"/>
            <w:szCs w:val="26"/>
            <w:rtl/>
          </w:rPr>
          <w:t xml:space="preserve"> 9 سیاست</w:t>
        </w:r>
        <w:r w:rsidR="00B217E7">
          <w:rPr>
            <w:rStyle w:val="Hyperlink"/>
            <w:rFonts w:cs="B Mitra"/>
            <w:sz w:val="26"/>
            <w:szCs w:val="26"/>
            <w:rtl/>
          </w:rPr>
          <w:softHyphen/>
        </w:r>
        <w:r w:rsidR="00B217E7">
          <w:rPr>
            <w:rStyle w:val="Hyperlink"/>
            <w:rFonts w:cs="B Mitra" w:hint="cs"/>
            <w:sz w:val="26"/>
            <w:szCs w:val="26"/>
            <w:rtl/>
          </w:rPr>
          <w:t>های ابلاغی  اقتصاد مقاومتی(صلاح و تقویت همه جانبه نظام مالی کشور با هدف پاسخگویی به نیازهای اقتصاد ملی)، بند ب ماده 8 قانون برنامه ششم توسعه(ساماندهی نظام مالی- محاسباتی کشور)، ماده 43 ضوابط اجرایی قانون بودجه سال 1397 کشور(ارائه صورت</w:t>
        </w:r>
        <w:r w:rsidR="00B217E7">
          <w:rPr>
            <w:rStyle w:val="Hyperlink"/>
            <w:rFonts w:cs="B Mitra"/>
            <w:sz w:val="26"/>
            <w:szCs w:val="26"/>
            <w:rtl/>
          </w:rPr>
          <w:softHyphen/>
        </w:r>
        <w:r w:rsidR="00B217E7">
          <w:rPr>
            <w:rStyle w:val="Hyperlink"/>
            <w:rFonts w:cs="B Mitra" w:hint="cs"/>
            <w:sz w:val="26"/>
            <w:szCs w:val="26"/>
            <w:rtl/>
          </w:rPr>
          <w:t>های مالی دستگاه</w:t>
        </w:r>
        <w:r w:rsidR="00B217E7">
          <w:rPr>
            <w:rStyle w:val="Hyperlink"/>
            <w:rFonts w:cs="B Mitra"/>
            <w:sz w:val="26"/>
            <w:szCs w:val="26"/>
            <w:rtl/>
          </w:rPr>
          <w:softHyphen/>
        </w:r>
        <w:r w:rsidR="00B217E7">
          <w:rPr>
            <w:rStyle w:val="Hyperlink"/>
            <w:rFonts w:cs="B Mitra" w:hint="cs"/>
            <w:sz w:val="26"/>
            <w:szCs w:val="26"/>
            <w:rtl/>
          </w:rPr>
          <w:t>های اجرایی بر مبنای استانداردها و دستورالعمل</w:t>
        </w:r>
        <w:r w:rsidR="00B217E7">
          <w:rPr>
            <w:rStyle w:val="Hyperlink"/>
            <w:rFonts w:cs="B Mitra"/>
            <w:sz w:val="26"/>
            <w:szCs w:val="26"/>
            <w:rtl/>
          </w:rPr>
          <w:softHyphen/>
        </w:r>
        <w:r w:rsidR="00B217E7">
          <w:rPr>
            <w:rStyle w:val="Hyperlink"/>
            <w:rFonts w:cs="B Mitra" w:hint="cs"/>
            <w:sz w:val="26"/>
            <w:szCs w:val="26"/>
            <w:rtl/>
          </w:rPr>
          <w:t>های حسابداری) و بند 1 ماده 26 قانون الحاق برخی مواد به قانون تنظیم بخشی از مقررات مالی دولت(2) (اجرای حسابداری تعهدی)</w:t>
        </w:r>
        <w:r w:rsidRPr="00151D33">
          <w:rPr>
            <w:rStyle w:val="Hyperlink"/>
            <w:rFonts w:cs="B Mitra" w:hint="cs"/>
            <w:sz w:val="26"/>
            <w:szCs w:val="26"/>
            <w:rtl/>
          </w:rPr>
          <w:t xml:space="preserve"> </w:t>
        </w:r>
        <w:r w:rsidRPr="009E0FC1">
          <w:rPr>
            <w:rStyle w:val="Hyperlink"/>
            <w:rFonts w:cs="B Mitra" w:hint="cs"/>
            <w:sz w:val="26"/>
            <w:szCs w:val="26"/>
            <w:rtl/>
          </w:rPr>
          <w:t>1ماده 26 قانون الحاق برخي مواد به قانون تنظيم بخشي از مقررات مالي دولت 2،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55" w:history="1">
        <w:r w:rsidRPr="009E0FC1">
          <w:rPr>
            <w:rStyle w:val="Hyperlink"/>
            <w:rFonts w:cs="B Mitra" w:hint="cs"/>
            <w:sz w:val="26"/>
            <w:szCs w:val="26"/>
            <w:rtl/>
          </w:rPr>
          <w:t>آيين نامه اجرايي تبصره بند 1 ماده 26 قانون الحاق برخي مواد به قانون تنظيم بخشي از مقررات مالي دولت(2) مصوب هيئت وزيران به شماره 15199/ت 52534هـ مورخ 12/2/1395</w:t>
        </w:r>
      </w:hyperlink>
      <w:r w:rsidRPr="009E0FC1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56" w:history="1">
        <w:r w:rsidRPr="009E0FC1">
          <w:rPr>
            <w:rStyle w:val="Hyperlink"/>
            <w:rFonts w:cs="B Mitra" w:hint="cs"/>
            <w:sz w:val="26"/>
            <w:szCs w:val="26"/>
            <w:rtl/>
          </w:rPr>
          <w:t>ابلاغيه مجموعه نظام حسابداري بخش عمومي به شماره 14400/54 مورخ 1/2/1395</w:t>
        </w:r>
      </w:hyperlink>
      <w:r w:rsidRPr="009E0FC1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57" w:history="1">
        <w:r w:rsidRPr="009E0FC1">
          <w:rPr>
            <w:rStyle w:val="Hyperlink"/>
            <w:rFonts w:cs="B Mitra" w:hint="cs"/>
            <w:sz w:val="26"/>
            <w:szCs w:val="26"/>
            <w:rtl/>
          </w:rPr>
          <w:t>ماده 1 قانون رفع موانع توليد رقابت پذير و ارتقاي نظام مالي کشور</w:t>
        </w:r>
      </w:hyperlink>
      <w:r w:rsidRPr="009E0FC1">
        <w:rPr>
          <w:rStyle w:val="Hyperlink"/>
          <w:rFonts w:cs="B Mitra" w:hint="cs"/>
          <w:sz w:val="26"/>
          <w:szCs w:val="26"/>
          <w:rtl/>
        </w:rPr>
        <w:t xml:space="preserve"> و </w:t>
      </w:r>
      <w:hyperlink r:id="rId58" w:history="1">
        <w:r w:rsidRPr="009E0FC1">
          <w:rPr>
            <w:rStyle w:val="Hyperlink"/>
            <w:rFonts w:cs="B Mitra" w:hint="cs"/>
            <w:sz w:val="26"/>
            <w:szCs w:val="26"/>
            <w:rtl/>
          </w:rPr>
          <w:t>آيين نامه اجرايي آن موضوع تصويب نامه شماره 61240/ت52230هـ مورخ 17/5/1395 هيئت وزيران</w:t>
        </w:r>
      </w:hyperlink>
      <w:r w:rsidRPr="009E0FC1">
        <w:rPr>
          <w:rStyle w:val="Hyperlink"/>
          <w:rFonts w:cs="B Mitra" w:hint="cs"/>
          <w:sz w:val="26"/>
          <w:szCs w:val="26"/>
          <w:rtl/>
        </w:rPr>
        <w:t xml:space="preserve">. و </w:t>
      </w:r>
      <w:r w:rsidRPr="009E0FC1">
        <w:rPr>
          <w:rStyle w:val="Hyperlink"/>
          <w:rFonts w:cs="B Mitra"/>
          <w:sz w:val="26"/>
          <w:szCs w:val="26"/>
          <w:rtl/>
        </w:rPr>
        <w:fldChar w:fldCharType="begin"/>
      </w:r>
      <w:r w:rsidRPr="009E0FC1">
        <w:rPr>
          <w:rStyle w:val="Hyperlink"/>
          <w:rFonts w:cs="B Mitra"/>
          <w:sz w:val="26"/>
          <w:szCs w:val="26"/>
        </w:rPr>
        <w:instrText>HYPERLINK</w:instrText>
      </w:r>
      <w:r w:rsidRPr="009E0FC1">
        <w:rPr>
          <w:rStyle w:val="Hyperlink"/>
          <w:rFonts w:cs="B Mitra"/>
          <w:sz w:val="26"/>
          <w:szCs w:val="26"/>
          <w:rtl/>
        </w:rPr>
        <w:instrText xml:space="preserve"> "</w:instrText>
      </w:r>
      <w:r w:rsidRPr="009E0FC1">
        <w:rPr>
          <w:rStyle w:val="Hyperlink"/>
          <w:rFonts w:cs="B Mitra"/>
          <w:sz w:val="26"/>
          <w:szCs w:val="26"/>
        </w:rPr>
        <w:instrText>C:\\Users\\sadeghi.f\\Documents\\My Received Files\\mostanadat_shakhesha_omumi_melli_</w:instrText>
      </w:r>
      <w:r w:rsidRPr="009E0FC1">
        <w:rPr>
          <w:rStyle w:val="Hyperlink"/>
          <w:rFonts w:cs="B Mitra"/>
          <w:sz w:val="26"/>
          <w:szCs w:val="26"/>
          <w:rtl/>
        </w:rPr>
        <w:instrText>1395</w:instrText>
      </w:r>
      <w:r w:rsidRPr="009E0FC1">
        <w:rPr>
          <w:rStyle w:val="Hyperlink"/>
          <w:rFonts w:cs="B Mitra"/>
          <w:sz w:val="26"/>
          <w:szCs w:val="26"/>
        </w:rPr>
        <w:instrText>\\</w:instrText>
      </w:r>
      <w:r w:rsidRPr="009E0FC1">
        <w:rPr>
          <w:rStyle w:val="Hyperlink"/>
          <w:rFonts w:cs="B Mitra"/>
          <w:sz w:val="26"/>
          <w:szCs w:val="26"/>
          <w:rtl/>
        </w:rPr>
        <w:instrText>227313</w:instrText>
      </w:r>
      <w:r w:rsidRPr="009E0FC1">
        <w:rPr>
          <w:rStyle w:val="Hyperlink"/>
          <w:rFonts w:cs="B Mitra"/>
          <w:sz w:val="26"/>
          <w:szCs w:val="26"/>
        </w:rPr>
        <w:instrText>.pdf</w:instrText>
      </w:r>
      <w:r w:rsidRPr="009E0FC1">
        <w:rPr>
          <w:rStyle w:val="Hyperlink"/>
          <w:rFonts w:cs="B Mitra"/>
          <w:sz w:val="26"/>
          <w:szCs w:val="26"/>
          <w:rtl/>
        </w:rPr>
        <w:instrText>"</w:instrText>
      </w:r>
      <w:r w:rsidRPr="009E0FC1">
        <w:rPr>
          <w:rStyle w:val="Hyperlink"/>
          <w:rFonts w:cs="B Mitra"/>
          <w:sz w:val="26"/>
          <w:szCs w:val="26"/>
          <w:rtl/>
        </w:rPr>
        <w:fldChar w:fldCharType="separate"/>
      </w:r>
      <w:r w:rsidRPr="009E0FC1">
        <w:rPr>
          <w:rStyle w:val="Hyperlink"/>
          <w:rFonts w:cs="B Mitra" w:hint="cs"/>
          <w:sz w:val="26"/>
          <w:szCs w:val="26"/>
          <w:rtl/>
        </w:rPr>
        <w:t xml:space="preserve">بخشنامه </w:t>
      </w:r>
      <w:r w:rsidRPr="009E0FC1">
        <w:rPr>
          <w:rStyle w:val="Hyperlink"/>
          <w:rFonts w:cs="B Mitra" w:hint="cs"/>
          <w:sz w:val="26"/>
          <w:szCs w:val="26"/>
          <w:rtl/>
        </w:rPr>
        <w:lastRenderedPageBreak/>
        <w:t>227313/57 تاريخ15/12/1394 وزارت امور اقتصادي و دارايي، نامه  شماره 24580/54 مورخ 17/2/1396 موضوع بروزرسانی شدن شاخص</w:t>
      </w:r>
      <w:r w:rsidR="00E93410" w:rsidRPr="009E0FC1">
        <w:rPr>
          <w:rStyle w:val="Hyperlink"/>
          <w:rFonts w:cs="B Mitra"/>
          <w:sz w:val="26"/>
          <w:szCs w:val="26"/>
          <w:rtl/>
        </w:rPr>
        <w:softHyphen/>
      </w:r>
      <w:r w:rsidRPr="009E0FC1">
        <w:rPr>
          <w:rStyle w:val="Hyperlink"/>
          <w:rFonts w:cs="B Mitra" w:hint="cs"/>
          <w:sz w:val="26"/>
          <w:szCs w:val="26"/>
          <w:rtl/>
        </w:rPr>
        <w:t>های حسابداری تعهدی در ارزیابی عملکرد دستگاه</w:t>
      </w:r>
      <w:r w:rsidRPr="009E0FC1">
        <w:rPr>
          <w:rStyle w:val="Hyperlink"/>
          <w:rFonts w:cs="B Mitra" w:hint="cs"/>
          <w:sz w:val="26"/>
          <w:szCs w:val="26"/>
          <w:rtl/>
        </w:rPr>
        <w:softHyphen/>
        <w:t>های اجرایی</w:t>
      </w:r>
      <w:r w:rsidR="006203F6" w:rsidRPr="009E0FC1">
        <w:rPr>
          <w:rStyle w:val="Hyperlink"/>
          <w:rFonts w:cs="B Mitra" w:hint="cs"/>
          <w:sz w:val="26"/>
          <w:szCs w:val="26"/>
          <w:rtl/>
        </w:rPr>
        <w:t>.</w:t>
      </w:r>
      <w:r w:rsidR="005A6BFC" w:rsidRPr="009D3E22">
        <w:rPr>
          <w:rStyle w:val="Hyperlink"/>
          <w:rFonts w:cs="B Mitra" w:hint="cs"/>
          <w:sz w:val="26"/>
          <w:szCs w:val="26"/>
          <w:rtl/>
        </w:rPr>
        <w:t xml:space="preserve"> بند (ت) ماده (8) قانون برنامه ششم توسعه اقتصادی، اجتماعی و فرهنگی، ماده (1) قانون رفع موانع تولید رقابت پذیر و ارتقای نظام مالی کشور مصوب 1394، آیین نامه اجرایی ماده مذکور (موضوع تصویب</w:t>
      </w:r>
      <w:r w:rsidR="005A6BFC" w:rsidRPr="009D3E22">
        <w:rPr>
          <w:rStyle w:val="Hyperlink"/>
          <w:rFonts w:cs="B Mitra"/>
          <w:sz w:val="26"/>
          <w:szCs w:val="26"/>
          <w:rtl/>
        </w:rPr>
        <w:softHyphen/>
      </w:r>
      <w:r w:rsidR="005A6BFC" w:rsidRPr="009D3E22">
        <w:rPr>
          <w:rStyle w:val="Hyperlink"/>
          <w:rFonts w:cs="B Mitra" w:hint="cs"/>
          <w:sz w:val="26"/>
          <w:szCs w:val="26"/>
          <w:rtl/>
        </w:rPr>
        <w:t>نامه شماره 61240/ت 52230 هـ مورخ 17/5/1394 هیات محترم وزیران)، ابلاغیه شماره 15799 مورخ 13/2/1396 ستاد فرماندهی اقتصاد مقاومتی و ماده (36) ضوابط اجرایی قانون بودجه سال 1396 کل کشور</w:t>
      </w:r>
      <w:r w:rsidR="00FD76A7">
        <w:rPr>
          <w:rStyle w:val="Hyperlink"/>
          <w:rFonts w:cs="B Mitra" w:hint="cs"/>
          <w:sz w:val="26"/>
          <w:szCs w:val="26"/>
          <w:rtl/>
        </w:rPr>
        <w:t>. چک لیست راهنمای ارزیابی شاخص.</w:t>
      </w:r>
    </w:p>
    <w:p w:rsidR="00067927" w:rsidRDefault="000B16EE" w:rsidP="00C000DB">
      <w:pPr>
        <w:spacing w:line="280" w:lineRule="exact"/>
        <w:jc w:val="both"/>
        <w:rPr>
          <w:rFonts w:cs="B Mitra"/>
          <w:sz w:val="22"/>
          <w:szCs w:val="22"/>
          <w:rtl/>
        </w:rPr>
      </w:pPr>
      <w:r w:rsidRPr="009E0FC1">
        <w:rPr>
          <w:rStyle w:val="Hyperlink"/>
          <w:rFonts w:cs="B Mitra"/>
          <w:sz w:val="26"/>
          <w:szCs w:val="26"/>
          <w:rtl/>
        </w:rPr>
        <w:fldChar w:fldCharType="end"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6449"/>
        <w:gridCol w:w="3118"/>
        <w:gridCol w:w="1631"/>
      </w:tblGrid>
      <w:tr w:rsidR="00AF05BA" w:rsidTr="000D7ADA">
        <w:trPr>
          <w:jc w:val="center"/>
        </w:trPr>
        <w:tc>
          <w:tcPr>
            <w:tcW w:w="12858" w:type="dxa"/>
            <w:gridSpan w:val="4"/>
            <w:vAlign w:val="center"/>
          </w:tcPr>
          <w:p w:rsidR="00AF05BA" w:rsidRPr="00B176A6" w:rsidRDefault="00137F52" w:rsidP="00BB696A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hyperlink w:anchor="دو" w:history="1">
              <w:r w:rsidR="00AF05BA" w:rsidRPr="00C22C45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951D26">
                <w:rPr>
                  <w:rStyle w:val="Hyperlink"/>
                  <w:rFonts w:cs="B Mitra" w:hint="cs"/>
                  <w:b/>
                  <w:bCs/>
                  <w:rtl/>
                </w:rPr>
                <w:t>چهارم</w:t>
              </w:r>
              <w:r w:rsidR="00AF05BA" w:rsidRPr="00C22C45">
                <w:rPr>
                  <w:rStyle w:val="Hyperlink"/>
                  <w:rFonts w:cs="B Mitra" w:hint="cs"/>
                  <w:b/>
                  <w:bCs/>
                  <w:rtl/>
                </w:rPr>
                <w:t>-</w:t>
              </w:r>
              <w:r w:rsidR="00AF05BA" w:rsidRPr="00C22C45">
                <w:rPr>
                  <w:rStyle w:val="Hyperlink"/>
                  <w:rtl/>
                </w:rPr>
                <w:t xml:space="preserve"> </w:t>
              </w:r>
              <w:bookmarkStart w:id="24" w:name="سمانهتدارکاتالکترونیکی"/>
              <w:r w:rsidR="00AF05BA" w:rsidRPr="00C22C45">
                <w:rPr>
                  <w:rStyle w:val="Hyperlink"/>
                  <w:rFonts w:cs="B Mitra"/>
                  <w:b/>
                  <w:bCs/>
                  <w:rtl/>
                </w:rPr>
                <w:t>به کارگ</w:t>
              </w:r>
              <w:r w:rsidR="00AF05BA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F05BA" w:rsidRPr="00C22C45">
                <w:rPr>
                  <w:rStyle w:val="Hyperlink"/>
                  <w:rFonts w:cs="B Mitra" w:hint="eastAsia"/>
                  <w:b/>
                  <w:bCs/>
                  <w:rtl/>
                </w:rPr>
                <w:t>ر</w:t>
              </w:r>
              <w:r w:rsidR="00AF05BA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F05BA" w:rsidRPr="00C22C45">
                <w:rPr>
                  <w:rStyle w:val="Hyperlink"/>
                  <w:rFonts w:cs="B Mitra"/>
                  <w:b/>
                  <w:bCs/>
                  <w:rtl/>
                </w:rPr>
                <w:t xml:space="preserve"> سامانه تدارکات الکترون</w:t>
              </w:r>
              <w:r w:rsidR="00AF05BA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F05BA" w:rsidRPr="00C22C45">
                <w:rPr>
                  <w:rStyle w:val="Hyperlink"/>
                  <w:rFonts w:cs="B Mitra" w:hint="eastAsia"/>
                  <w:b/>
                  <w:bCs/>
                  <w:rtl/>
                </w:rPr>
                <w:t>ک</w:t>
              </w:r>
              <w:r w:rsidR="00AF05BA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F05BA">
                <w:rPr>
                  <w:rStyle w:val="Hyperlink"/>
                  <w:rFonts w:cs="B Mitra"/>
                  <w:b/>
                  <w:bCs/>
                  <w:rtl/>
                </w:rPr>
                <w:t xml:space="preserve"> دولت</w:t>
              </w:r>
              <w:r w:rsidR="00E93410">
                <w:rPr>
                  <w:rStyle w:val="Hyperlink"/>
                  <w:rFonts w:cs="B Mitra" w:hint="cs"/>
                  <w:b/>
                  <w:bCs/>
                  <w:rtl/>
                </w:rPr>
                <w:t xml:space="preserve"> </w:t>
              </w:r>
              <w:r w:rsidR="00AF05BA">
                <w:rPr>
                  <w:rStyle w:val="Hyperlink"/>
                  <w:rFonts w:cs="B Mitra"/>
                  <w:b/>
                  <w:bCs/>
                  <w:rtl/>
                </w:rPr>
                <w:t>(سامانه ستاد)</w:t>
              </w:r>
              <w:bookmarkEnd w:id="24"/>
              <w:r w:rsidR="0001319E">
                <w:rPr>
                  <w:rStyle w:val="FootnoteReference"/>
                  <w:rFonts w:cs="B Mitra"/>
                  <w:b/>
                  <w:bCs/>
                  <w:color w:val="0000FF" w:themeColor="hyperlink"/>
                  <w:u w:val="single"/>
                  <w:rtl/>
                </w:rPr>
                <w:footnoteReference w:id="12"/>
              </w:r>
              <w:r w:rsidR="00AF05BA" w:rsidRPr="00C22C45">
                <w:rPr>
                  <w:rStyle w:val="Hyperlink"/>
                  <w:rFonts w:cs="B Mitra" w:hint="cs"/>
                  <w:b/>
                  <w:bCs/>
                  <w:rtl/>
                </w:rPr>
                <w:t>(</w:t>
              </w:r>
              <w:r w:rsidR="00BB696A">
                <w:rPr>
                  <w:rStyle w:val="Hyperlink"/>
                  <w:rFonts w:cs="B Mitra" w:hint="cs"/>
                  <w:b/>
                  <w:bCs/>
                  <w:rtl/>
                </w:rPr>
                <w:t>20</w:t>
              </w:r>
              <w:r w:rsidR="00AF05BA" w:rsidRPr="00C22C45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</w:t>
              </w:r>
              <w:r w:rsidR="00AF05BA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AF05BA" w:rsidRPr="00C22C45">
                <w:rPr>
                  <w:rStyle w:val="Hyperlink"/>
                  <w:rFonts w:cs="B Mitra" w:hint="cs"/>
                  <w:b/>
                  <w:bCs/>
                  <w:rtl/>
                </w:rPr>
                <w:t>از)</w:t>
              </w:r>
            </w:hyperlink>
          </w:p>
        </w:tc>
      </w:tr>
      <w:tr w:rsidR="00AF05BA" w:rsidTr="0093141C">
        <w:trPr>
          <w:jc w:val="center"/>
        </w:trPr>
        <w:tc>
          <w:tcPr>
            <w:tcW w:w="1660" w:type="dxa"/>
            <w:vAlign w:val="center"/>
          </w:tcPr>
          <w:p w:rsidR="00AF05BA" w:rsidRPr="000D7ADA" w:rsidRDefault="00AF05B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449" w:type="dxa"/>
          </w:tcPr>
          <w:p w:rsidR="00AF05BA" w:rsidRPr="000D7ADA" w:rsidRDefault="00AF05BA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3118" w:type="dxa"/>
            <w:vAlign w:val="center"/>
          </w:tcPr>
          <w:p w:rsidR="00AF05BA" w:rsidRPr="000D7ADA" w:rsidRDefault="00AF05B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631" w:type="dxa"/>
            <w:vAlign w:val="center"/>
          </w:tcPr>
          <w:p w:rsidR="00AF05BA" w:rsidRPr="000D7ADA" w:rsidRDefault="00AF05B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AF05BA" w:rsidTr="00BB696A">
        <w:trPr>
          <w:trHeight w:val="20"/>
          <w:jc w:val="center"/>
        </w:trPr>
        <w:tc>
          <w:tcPr>
            <w:tcW w:w="1660" w:type="dxa"/>
            <w:vAlign w:val="center"/>
          </w:tcPr>
          <w:p w:rsidR="00AF05BA" w:rsidRPr="005348EC" w:rsidRDefault="00AF05BA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AF05BA" w:rsidRPr="007401FB" w:rsidRDefault="00AF05BA" w:rsidP="0001319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>استفاده از سامانه تدارکات الکترون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ک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دولت(سامانه ستاد)در معاملات دستگاه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F05BA" w:rsidRPr="006A26FE" w:rsidRDefault="00AF05BA" w:rsidP="009D3E2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اطلاعات مندرج در سامانه ستاد و با توجه به شیوه نامه ارزیابی شاخص</w:t>
            </w:r>
          </w:p>
        </w:tc>
        <w:tc>
          <w:tcPr>
            <w:tcW w:w="1631" w:type="dxa"/>
            <w:vAlign w:val="center"/>
          </w:tcPr>
          <w:p w:rsidR="00AF05BA" w:rsidRPr="006A26FE" w:rsidRDefault="00BB696A" w:rsidP="006A26FE">
            <w:pPr>
              <w:spacing w:line="32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BE6097" w:rsidTr="001E56BC">
        <w:trPr>
          <w:trHeight w:val="20"/>
          <w:jc w:val="center"/>
        </w:trPr>
        <w:tc>
          <w:tcPr>
            <w:tcW w:w="12858" w:type="dxa"/>
            <w:gridSpan w:val="4"/>
            <w:vAlign w:val="center"/>
          </w:tcPr>
          <w:p w:rsidR="00BE6097" w:rsidRPr="00BE6097" w:rsidRDefault="00BE6097" w:rsidP="006A26FE">
            <w:pPr>
              <w:spacing w:line="32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BE609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جدول اطلاعاتی شاخص</w:t>
            </w:r>
          </w:p>
        </w:tc>
      </w:tr>
      <w:tr w:rsidR="00BE6097" w:rsidTr="001E56BC">
        <w:trPr>
          <w:trHeight w:val="20"/>
          <w:jc w:val="center"/>
        </w:trPr>
        <w:tc>
          <w:tcPr>
            <w:tcW w:w="8109" w:type="dxa"/>
            <w:gridSpan w:val="2"/>
            <w:vAlign w:val="center"/>
          </w:tcPr>
          <w:p w:rsidR="00BE6097" w:rsidRPr="005F5B91" w:rsidRDefault="00BE6097" w:rsidP="00BE609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5F5B91">
              <w:rPr>
                <w:rFonts w:cs="B Mitra" w:hint="cs"/>
                <w:color w:val="000000" w:themeColor="text1"/>
                <w:rtl/>
              </w:rPr>
              <w:t>تعداد کل معاملات(مناقصه،مزایده و خرید کالا) در سال 97</w:t>
            </w:r>
          </w:p>
        </w:tc>
        <w:tc>
          <w:tcPr>
            <w:tcW w:w="4749" w:type="dxa"/>
            <w:gridSpan w:val="2"/>
            <w:shd w:val="clear" w:color="auto" w:fill="auto"/>
            <w:vAlign w:val="center"/>
          </w:tcPr>
          <w:p w:rsidR="00BE6097" w:rsidRDefault="00BE6097" w:rsidP="006A26FE">
            <w:pPr>
              <w:spacing w:line="32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E6097" w:rsidTr="001E56BC">
        <w:trPr>
          <w:trHeight w:val="20"/>
          <w:jc w:val="center"/>
        </w:trPr>
        <w:tc>
          <w:tcPr>
            <w:tcW w:w="8109" w:type="dxa"/>
            <w:gridSpan w:val="2"/>
            <w:vAlign w:val="center"/>
          </w:tcPr>
          <w:p w:rsidR="00BE6097" w:rsidRPr="005F5B91" w:rsidRDefault="00BE6097" w:rsidP="00BE609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5F5B91">
              <w:rPr>
                <w:rFonts w:cs="B Mitra" w:hint="cs"/>
                <w:color w:val="000000" w:themeColor="text1"/>
                <w:rtl/>
              </w:rPr>
              <w:t xml:space="preserve">تعداد </w:t>
            </w:r>
            <w:r w:rsidR="005F5B91">
              <w:rPr>
                <w:rFonts w:cs="B Mitra" w:hint="cs"/>
                <w:color w:val="000000" w:themeColor="text1"/>
                <w:rtl/>
              </w:rPr>
              <w:t xml:space="preserve">کل </w:t>
            </w:r>
            <w:r w:rsidRPr="005F5B91">
              <w:rPr>
                <w:rFonts w:cs="B Mitra" w:hint="cs"/>
                <w:color w:val="000000" w:themeColor="text1"/>
                <w:rtl/>
              </w:rPr>
              <w:t>معاملات مشمول ثبت در سامانه ستاد در سال 97</w:t>
            </w:r>
          </w:p>
        </w:tc>
        <w:tc>
          <w:tcPr>
            <w:tcW w:w="4749" w:type="dxa"/>
            <w:gridSpan w:val="2"/>
            <w:shd w:val="clear" w:color="auto" w:fill="auto"/>
            <w:vAlign w:val="center"/>
          </w:tcPr>
          <w:p w:rsidR="00BE6097" w:rsidRDefault="00BE6097" w:rsidP="006A26FE">
            <w:pPr>
              <w:spacing w:line="32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E6097" w:rsidTr="001E56BC">
        <w:trPr>
          <w:trHeight w:val="20"/>
          <w:jc w:val="center"/>
        </w:trPr>
        <w:tc>
          <w:tcPr>
            <w:tcW w:w="8109" w:type="dxa"/>
            <w:gridSpan w:val="2"/>
            <w:vAlign w:val="center"/>
          </w:tcPr>
          <w:p w:rsidR="00BE6097" w:rsidRPr="005F5B91" w:rsidRDefault="00BE6097" w:rsidP="0001319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5F5B91">
              <w:rPr>
                <w:rFonts w:cs="B Mitra" w:hint="cs"/>
                <w:color w:val="000000" w:themeColor="text1"/>
                <w:rtl/>
              </w:rPr>
              <w:t>تعداد معاملات انجام شده در سامانه ستاد در سال 97</w:t>
            </w:r>
          </w:p>
        </w:tc>
        <w:tc>
          <w:tcPr>
            <w:tcW w:w="4749" w:type="dxa"/>
            <w:gridSpan w:val="2"/>
            <w:shd w:val="clear" w:color="auto" w:fill="auto"/>
            <w:vAlign w:val="center"/>
          </w:tcPr>
          <w:p w:rsidR="00BE6097" w:rsidRDefault="00BE6097" w:rsidP="006A26FE">
            <w:pPr>
              <w:spacing w:line="32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407EFB" w:rsidRDefault="00AF05BA" w:rsidP="003F6EC9">
      <w:pPr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</w:t>
      </w:r>
      <w:r w:rsidRPr="00A82E6F">
        <w:rPr>
          <w:rFonts w:cs="B Mitra" w:hint="cs"/>
          <w:b/>
          <w:bCs/>
          <w:rtl/>
          <w:lang w:bidi="fa-IR"/>
        </w:rPr>
        <w:t>:</w:t>
      </w:r>
      <w:r w:rsidR="006203F6">
        <w:rPr>
          <w:rFonts w:cs="B Mitra" w:hint="cs"/>
          <w:b/>
          <w:bCs/>
          <w:rtl/>
          <w:lang w:bidi="fa-IR"/>
        </w:rPr>
        <w:t xml:space="preserve"> </w:t>
      </w:r>
      <w:hyperlink r:id="rId59" w:history="1">
        <w:r w:rsidRPr="006458DE">
          <w:rPr>
            <w:rStyle w:val="Hyperlink"/>
            <w:rFonts w:cs="B Mitra"/>
            <w:sz w:val="26"/>
            <w:szCs w:val="26"/>
            <w:rtl/>
          </w:rPr>
          <w:t>آ</w:t>
        </w:r>
        <w:r>
          <w:rPr>
            <w:rStyle w:val="Hyperlink"/>
            <w:rFonts w:cs="B Mitra" w:hint="cs"/>
            <w:sz w:val="26"/>
            <w:szCs w:val="26"/>
            <w:rtl/>
          </w:rPr>
          <w:t>يي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ن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نامه فعال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ت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سامانه تدارکات الکترون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ک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دولت (تصويبنامه شماره ۱۶۵۳۸۹/ت۴۶۸۴۹ك مورخ ۲۱/۸/۹۰ هيأت وزيران)</w:t>
        </w:r>
      </w:hyperlink>
      <w:r w:rsidRPr="00E96577">
        <w:rPr>
          <w:rStyle w:val="Hyperlink"/>
          <w:rFonts w:cs="B Mitra" w:hint="cs"/>
          <w:sz w:val="26"/>
          <w:szCs w:val="26"/>
          <w:rtl/>
        </w:rPr>
        <w:t>،تصویبنامه</w:t>
      </w:r>
      <w:r w:rsidRPr="00E96577">
        <w:rPr>
          <w:rStyle w:val="Hyperlink"/>
          <w:rFonts w:cs="B Mitra"/>
          <w:sz w:val="26"/>
          <w:szCs w:val="26"/>
          <w:rtl/>
        </w:rPr>
        <w:t xml:space="preserve"> هيأت وزيران</w:t>
      </w:r>
      <w:r w:rsidRPr="00E96577">
        <w:rPr>
          <w:rStyle w:val="Hyperlink"/>
          <w:rFonts w:cs="B Mitra" w:hint="cs"/>
          <w:sz w:val="26"/>
          <w:szCs w:val="26"/>
          <w:rtl/>
        </w:rPr>
        <w:t xml:space="preserve"> شماره 12346/ت54225ه مورخ 6/2/1396،تصویبنامه </w:t>
      </w:r>
      <w:r w:rsidRPr="00E96577">
        <w:rPr>
          <w:rStyle w:val="Hyperlink"/>
          <w:rFonts w:cs="B Mitra"/>
          <w:sz w:val="26"/>
          <w:szCs w:val="26"/>
          <w:rtl/>
        </w:rPr>
        <w:t>هيأت وزيران</w:t>
      </w:r>
      <w:r w:rsidRPr="00E96577">
        <w:rPr>
          <w:rStyle w:val="Hyperlink"/>
          <w:rFonts w:cs="B Mitra" w:hint="cs"/>
          <w:sz w:val="26"/>
          <w:szCs w:val="26"/>
          <w:rtl/>
        </w:rPr>
        <w:t xml:space="preserve">  شماره 16145/ت53525ه مورخ 16/2/1396، ابلاغیه وزارت صنعت، معدن و تجارت شماره 48430/60 مورخ 19/2/1396 و</w:t>
      </w:r>
      <w:hyperlink r:id="rId60" w:history="1">
        <w:r w:rsidR="00E93410">
          <w:rPr>
            <w:rStyle w:val="Hyperlink"/>
            <w:rFonts w:cs="B Mitra" w:hint="cs"/>
            <w:sz w:val="26"/>
            <w:szCs w:val="26"/>
            <w:rtl/>
          </w:rPr>
          <w:t>شيوه</w:t>
        </w:r>
        <w:r w:rsidR="00E93410">
          <w:rPr>
            <w:rStyle w:val="Hyperlink"/>
            <w:rFonts w:cs="B Mitra"/>
            <w:sz w:val="26"/>
            <w:szCs w:val="26"/>
            <w:rtl/>
          </w:rPr>
          <w:softHyphen/>
        </w:r>
        <w:r w:rsidRPr="00E96577">
          <w:rPr>
            <w:rStyle w:val="Hyperlink"/>
            <w:rFonts w:cs="B Mitra" w:hint="cs"/>
            <w:sz w:val="26"/>
            <w:szCs w:val="26"/>
            <w:rtl/>
          </w:rPr>
          <w:t>نامه ارزيابي شاخص</w:t>
        </w:r>
      </w:hyperlink>
      <w:r w:rsidR="00DA7362">
        <w:rPr>
          <w:rStyle w:val="Hyperlink"/>
          <w:rFonts w:cs="B Mitra" w:hint="cs"/>
          <w:sz w:val="26"/>
          <w:szCs w:val="26"/>
          <w:rtl/>
        </w:rPr>
        <w:t>.</w:t>
      </w:r>
    </w:p>
    <w:p w:rsidR="00AF05BA" w:rsidRPr="00B631AB" w:rsidRDefault="00617155" w:rsidP="00B631AB">
      <w:pPr>
        <w:spacing w:line="500" w:lineRule="exact"/>
        <w:rPr>
          <w:rStyle w:val="Hyperlink"/>
          <w:rFonts w:cs="B Homa"/>
          <w:sz w:val="32"/>
          <w:szCs w:val="32"/>
          <w:rtl/>
        </w:rPr>
      </w:pPr>
      <w:r w:rsidRPr="00C36311">
        <w:rPr>
          <w:rStyle w:val="Hyperlink"/>
          <w:rFonts w:cs="B Homa" w:hint="cs"/>
          <w:sz w:val="32"/>
          <w:szCs w:val="32"/>
          <w:rtl/>
        </w:rPr>
        <w:t>5- محور بهبود فضای کسب و کار و ارتقای بهره وری</w:t>
      </w:r>
    </w:p>
    <w:tbl>
      <w:tblPr>
        <w:bidiVisual/>
        <w:tblW w:w="13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2609"/>
        <w:gridCol w:w="2733"/>
        <w:gridCol w:w="4014"/>
        <w:gridCol w:w="1559"/>
        <w:gridCol w:w="1191"/>
      </w:tblGrid>
      <w:tr w:rsidR="00617155" w:rsidTr="00454827">
        <w:trPr>
          <w:cantSplit/>
          <w:trHeight w:val="20"/>
          <w:jc w:val="center"/>
        </w:trPr>
        <w:tc>
          <w:tcPr>
            <w:tcW w:w="13395" w:type="dxa"/>
            <w:gridSpan w:val="6"/>
            <w:vAlign w:val="center"/>
          </w:tcPr>
          <w:bookmarkStart w:id="25" w:name="فضایکسبوکار"/>
          <w:p w:rsidR="00617155" w:rsidRPr="0003523F" w:rsidRDefault="00617155" w:rsidP="009700BF">
            <w:pPr>
              <w:spacing w:line="280" w:lineRule="exact"/>
              <w:jc w:val="center"/>
              <w:rPr>
                <w:rStyle w:val="Hyperlink"/>
                <w:rtl/>
              </w:rPr>
            </w:pPr>
            <w:r w:rsidRPr="0003523F">
              <w:rPr>
                <w:rStyle w:val="Hyperlink"/>
                <w:rFonts w:cs="B Mitra"/>
                <w:b/>
                <w:bCs/>
              </w:rPr>
              <w:fldChar w:fldCharType="begin"/>
            </w:r>
            <w:r w:rsidRPr="0003523F">
              <w:rPr>
                <w:rStyle w:val="Hyperlink"/>
                <w:rFonts w:cs="B Mitra"/>
                <w:b/>
                <w:bCs/>
              </w:rPr>
              <w:instrText xml:space="preserve"> HYPERLINK \l "</w:instrText>
            </w:r>
            <w:r w:rsidRPr="0003523F">
              <w:rPr>
                <w:rStyle w:val="Hyperlink"/>
                <w:rFonts w:cs="B Mitra"/>
                <w:b/>
                <w:bCs/>
                <w:rtl/>
              </w:rPr>
              <w:instrText>شش</w:instrText>
            </w:r>
            <w:r w:rsidRPr="0003523F">
              <w:rPr>
                <w:rStyle w:val="Hyperlink"/>
                <w:rFonts w:cs="B Mitra"/>
                <w:b/>
                <w:bCs/>
              </w:rPr>
              <w:instrText xml:space="preserve">" </w:instrText>
            </w:r>
            <w:r w:rsidRPr="0003523F">
              <w:rPr>
                <w:rStyle w:val="Hyperlink"/>
                <w:rFonts w:cs="B Mitra"/>
                <w:b/>
                <w:bCs/>
              </w:rPr>
              <w:fldChar w:fldCharType="separate"/>
            </w:r>
            <w:r w:rsidRPr="0003523F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اول</w:t>
            </w:r>
            <w:r w:rsidRPr="0003523F">
              <w:rPr>
                <w:rStyle w:val="Hyperlink"/>
                <w:rFonts w:cs="B Mitra" w:hint="cs"/>
                <w:b/>
                <w:bCs/>
                <w:rtl/>
              </w:rPr>
              <w:t>-</w:t>
            </w:r>
            <w:r w:rsidRPr="00170727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بهبود فضای کسب و کار</w:t>
            </w:r>
            <w:r w:rsidR="0017747F">
              <w:rPr>
                <w:rStyle w:val="FootnoteReference"/>
                <w:rFonts w:cs="B Mitra"/>
                <w:b/>
                <w:bCs/>
                <w:color w:val="0000FF" w:themeColor="hyperlink"/>
                <w:u w:val="single"/>
                <w:rtl/>
              </w:rPr>
              <w:footnoteReference w:id="13"/>
            </w:r>
            <w:r w:rsidR="0017747F" w:rsidRPr="0003523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03523F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Pr="00002140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="009700BF">
              <w:rPr>
                <w:rStyle w:val="Hyperlink"/>
                <w:rFonts w:cs="B Mitra" w:hint="cs"/>
                <w:b/>
                <w:bCs/>
                <w:rtl/>
              </w:rPr>
              <w:t>25</w:t>
            </w:r>
            <w:r w:rsidRPr="00002140">
              <w:rPr>
                <w:rStyle w:val="Hyperlink"/>
                <w:rFonts w:cs="B Mitra" w:hint="cs"/>
                <w:b/>
                <w:bCs/>
                <w:rtl/>
              </w:rPr>
              <w:t xml:space="preserve"> امتي</w:t>
            </w:r>
            <w:r w:rsidRPr="0003523F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r w:rsidRPr="0003523F"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25"/>
          </w:p>
        </w:tc>
      </w:tr>
      <w:tr w:rsidR="00617155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617155" w:rsidRPr="000D7ADA" w:rsidRDefault="0061715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356" w:type="dxa"/>
            <w:gridSpan w:val="3"/>
            <w:vAlign w:val="center"/>
          </w:tcPr>
          <w:p w:rsidR="00617155" w:rsidRPr="000D7ADA" w:rsidRDefault="0061715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559" w:type="dxa"/>
            <w:vAlign w:val="center"/>
          </w:tcPr>
          <w:p w:rsidR="00617155" w:rsidRPr="000D7ADA" w:rsidRDefault="0061715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191" w:type="dxa"/>
            <w:vAlign w:val="center"/>
          </w:tcPr>
          <w:p w:rsidR="00617155" w:rsidRPr="000D7ADA" w:rsidRDefault="0061715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12299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212299" w:rsidRPr="005348EC" w:rsidRDefault="00212299" w:rsidP="000D7ADA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:rsidR="00212299" w:rsidRPr="00DA7362" w:rsidRDefault="00212299" w:rsidP="00886B69">
            <w:pPr>
              <w:pStyle w:val="Heading7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 xml:space="preserve">عملکرد دستگاه‌های اجرایی در راستای اجرای مصوبه شماره 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>23110/ت 53079 ه‍ مورخ 1/3/1396</w:t>
            </w:r>
          </w:p>
        </w:tc>
        <w:tc>
          <w:tcPr>
            <w:tcW w:w="1559" w:type="dxa"/>
            <w:vMerge w:val="restart"/>
            <w:vAlign w:val="center"/>
          </w:tcPr>
          <w:p w:rsidR="00212299" w:rsidRPr="006A26FE" w:rsidRDefault="00212299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پیوست</w:t>
            </w:r>
          </w:p>
          <w:p w:rsidR="00212299" w:rsidRPr="006A26FE" w:rsidRDefault="00212299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:rsidR="00212299" w:rsidRPr="006A26FE" w:rsidRDefault="006443A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212299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212299" w:rsidRPr="005348EC" w:rsidRDefault="00212299" w:rsidP="000D7ADA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:rsidR="00212299" w:rsidRPr="00DA7362" w:rsidRDefault="00212299" w:rsidP="00212299">
            <w:pPr>
              <w:pStyle w:val="Heading7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 xml:space="preserve">صدور مجوز از درگاه واحد پیشخوان مجوزهای کشور </w:t>
            </w:r>
          </w:p>
        </w:tc>
        <w:tc>
          <w:tcPr>
            <w:tcW w:w="1559" w:type="dxa"/>
            <w:vMerge/>
            <w:vAlign w:val="center"/>
          </w:tcPr>
          <w:p w:rsidR="00212299" w:rsidRPr="006A26FE" w:rsidRDefault="00212299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:rsidR="00212299" w:rsidRPr="006A26FE" w:rsidRDefault="006443A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212299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212299" w:rsidRPr="005348EC" w:rsidRDefault="00212299" w:rsidP="000D7ADA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:rsidR="00212299" w:rsidRPr="00DA7362" w:rsidRDefault="00212299" w:rsidP="006443AD">
            <w:pPr>
              <w:pStyle w:val="Heading7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تکمیل پایگاه اطلاعات مجوزهای کشور</w:t>
            </w:r>
          </w:p>
        </w:tc>
        <w:tc>
          <w:tcPr>
            <w:tcW w:w="1559" w:type="dxa"/>
            <w:vMerge/>
            <w:vAlign w:val="center"/>
          </w:tcPr>
          <w:p w:rsidR="00212299" w:rsidRPr="006A26FE" w:rsidRDefault="00212299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:rsidR="00212299" w:rsidRPr="006A26FE" w:rsidRDefault="006443AD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B9313D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B9313D" w:rsidRPr="005348EC" w:rsidRDefault="00430491" w:rsidP="00092671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:rsidR="00B9313D" w:rsidRPr="00DA7362" w:rsidRDefault="00212299" w:rsidP="00212299">
            <w:pPr>
              <w:pStyle w:val="Heading7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پیاده سازی و بکارگیری (سامانه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دریافت،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انعکاس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و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پیگیری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رسیدگی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به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شکایات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متقاضیان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صدور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مجوزهای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کسب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و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کار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 xml:space="preserve"> (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دادور)</w:t>
            </w:r>
          </w:p>
        </w:tc>
        <w:tc>
          <w:tcPr>
            <w:tcW w:w="1559" w:type="dxa"/>
            <w:vMerge/>
            <w:vAlign w:val="center"/>
          </w:tcPr>
          <w:p w:rsidR="00B9313D" w:rsidRPr="006A26FE" w:rsidRDefault="00B9313D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:rsidR="00B9313D" w:rsidRPr="006A26FE" w:rsidRDefault="006443AD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212299" w:rsidTr="00454827">
        <w:trPr>
          <w:cantSplit/>
          <w:trHeight w:val="20"/>
          <w:jc w:val="center"/>
        </w:trPr>
        <w:tc>
          <w:tcPr>
            <w:tcW w:w="1289" w:type="dxa"/>
            <w:vAlign w:val="center"/>
          </w:tcPr>
          <w:p w:rsidR="00212299" w:rsidRPr="005348EC" w:rsidRDefault="00DA7362" w:rsidP="00092671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:rsidR="00212299" w:rsidRPr="00DA7362" w:rsidRDefault="00212299" w:rsidP="00886B69">
            <w:pPr>
              <w:pStyle w:val="Heading7"/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</w:pP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پیاده سازی و بکارگیری سامانه مرکز فوریت</w:t>
            </w:r>
            <w:r w:rsidRPr="00DA7362">
              <w:rPr>
                <w:rFonts w:asciiTheme="minorHAnsi" w:eastAsiaTheme="minorHAnsi" w:hAnsiTheme="minorHAnsi" w:cs="B Mitra"/>
                <w:sz w:val="26"/>
                <w:szCs w:val="26"/>
                <w:rtl/>
              </w:rPr>
              <w:t>‌</w:t>
            </w:r>
            <w:r w:rsidRPr="00DA7362">
              <w:rPr>
                <w:rFonts w:asciiTheme="minorHAnsi" w:eastAsiaTheme="minorHAnsi" w:hAnsiTheme="minorHAnsi" w:cs="B Mitra" w:hint="cs"/>
                <w:sz w:val="26"/>
                <w:szCs w:val="26"/>
                <w:rtl/>
              </w:rPr>
              <w:t>های  بهبود محیط کسب و کار کشور (یاور)</w:t>
            </w:r>
          </w:p>
        </w:tc>
        <w:tc>
          <w:tcPr>
            <w:tcW w:w="1559" w:type="dxa"/>
            <w:vMerge/>
            <w:vAlign w:val="center"/>
          </w:tcPr>
          <w:p w:rsidR="00212299" w:rsidRPr="006A26FE" w:rsidRDefault="00212299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:rsidR="00212299" w:rsidRPr="006A26FE" w:rsidRDefault="006443AD" w:rsidP="0009267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212299" w:rsidTr="00454827">
        <w:trPr>
          <w:cantSplit/>
          <w:trHeight w:val="20"/>
          <w:jc w:val="center"/>
        </w:trPr>
        <w:tc>
          <w:tcPr>
            <w:tcW w:w="3898" w:type="dxa"/>
            <w:gridSpan w:val="2"/>
          </w:tcPr>
          <w:p w:rsidR="00212299" w:rsidRDefault="00212299" w:rsidP="000D7ADA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497" w:type="dxa"/>
            <w:gridSpan w:val="4"/>
          </w:tcPr>
          <w:p w:rsidR="00212299" w:rsidRPr="00ED748C" w:rsidRDefault="00212299" w:rsidP="000D7ADA">
            <w:pPr>
              <w:pStyle w:val="ListParagraph"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مستندات مرتبط با هریک از نماگرهای شاخص به عنوان فایل ضمیمه در سامانه پیوست شود</w:t>
            </w:r>
            <w:r>
              <w:rPr>
                <w:rFonts w:cs="B Mitra" w:hint="cs"/>
                <w:rtl/>
                <w:lang w:bidi="fa-IR"/>
              </w:rPr>
              <w:t>.</w:t>
            </w:r>
          </w:p>
        </w:tc>
      </w:tr>
      <w:tr w:rsidR="00526F91" w:rsidTr="00454827">
        <w:trPr>
          <w:cantSplit/>
          <w:trHeight w:val="20"/>
          <w:jc w:val="center"/>
        </w:trPr>
        <w:tc>
          <w:tcPr>
            <w:tcW w:w="13395" w:type="dxa"/>
            <w:gridSpan w:val="6"/>
          </w:tcPr>
          <w:p w:rsidR="00526F91" w:rsidRPr="00B7124C" w:rsidRDefault="00526F91" w:rsidP="00526F91">
            <w:pPr>
              <w:pStyle w:val="ListParagraph"/>
              <w:ind w:left="0"/>
              <w:jc w:val="center"/>
              <w:rPr>
                <w:rFonts w:cs="B Mitra"/>
                <w:b/>
                <w:bCs/>
                <w:color w:val="000000" w:themeColor="text1"/>
                <w:rtl/>
                <w:lang w:bidi="fa-IR"/>
              </w:rPr>
            </w:pPr>
            <w:r w:rsidRPr="00B7124C"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جدول اطلا</w:t>
            </w:r>
            <w:bookmarkStart w:id="26" w:name="_GoBack"/>
            <w:bookmarkEnd w:id="26"/>
            <w:r w:rsidRPr="00B7124C"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عاتی نماگر دوم</w:t>
            </w:r>
          </w:p>
        </w:tc>
      </w:tr>
      <w:tr w:rsidR="00526F91" w:rsidTr="00454827">
        <w:trPr>
          <w:cantSplit/>
          <w:trHeight w:val="20"/>
          <w:jc w:val="center"/>
        </w:trPr>
        <w:tc>
          <w:tcPr>
            <w:tcW w:w="6631" w:type="dxa"/>
            <w:gridSpan w:val="3"/>
          </w:tcPr>
          <w:p w:rsidR="00526F91" w:rsidRPr="00B7124C" w:rsidRDefault="00526F91" w:rsidP="00526F91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asciiTheme="minorHAnsi" w:eastAsiaTheme="minorHAnsi" w:hAnsiTheme="minorHAnsi" w:cs="B Mitra"/>
                <w:color w:val="000000" w:themeColor="text1"/>
                <w:sz w:val="26"/>
                <w:szCs w:val="26"/>
                <w:rtl/>
              </w:rPr>
            </w:pPr>
            <w:r w:rsidRPr="00B7124C">
              <w:rPr>
                <w:rFonts w:asciiTheme="minorHAnsi" w:eastAsiaTheme="minorHAnsi" w:hAnsiTheme="minorHAnsi" w:cs="B Mitra" w:hint="cs"/>
                <w:color w:val="000000" w:themeColor="text1"/>
                <w:sz w:val="26"/>
                <w:szCs w:val="26"/>
                <w:rtl/>
              </w:rPr>
              <w:t>تعداد مجوزهای اصلاح شده طی دوره اول(94 تا 97)</w:t>
            </w:r>
          </w:p>
        </w:tc>
        <w:tc>
          <w:tcPr>
            <w:tcW w:w="6764" w:type="dxa"/>
            <w:gridSpan w:val="3"/>
          </w:tcPr>
          <w:p w:rsidR="00526F91" w:rsidRPr="00794294" w:rsidRDefault="00526F91" w:rsidP="00526F91">
            <w:pPr>
              <w:pStyle w:val="ListParagraph"/>
              <w:ind w:left="0"/>
              <w:jc w:val="center"/>
              <w:rPr>
                <w:rFonts w:cs="B Mitra"/>
                <w:b/>
                <w:bCs/>
                <w:color w:val="FF0000"/>
                <w:rtl/>
                <w:lang w:bidi="fa-IR"/>
              </w:rPr>
            </w:pPr>
          </w:p>
        </w:tc>
      </w:tr>
      <w:tr w:rsidR="00526F91" w:rsidTr="00454827">
        <w:trPr>
          <w:cantSplit/>
          <w:trHeight w:val="20"/>
          <w:jc w:val="center"/>
        </w:trPr>
        <w:tc>
          <w:tcPr>
            <w:tcW w:w="6631" w:type="dxa"/>
            <w:gridSpan w:val="3"/>
          </w:tcPr>
          <w:p w:rsidR="00526F91" w:rsidRPr="00B7124C" w:rsidRDefault="00526F91" w:rsidP="00526F91">
            <w:pPr>
              <w:pStyle w:val="ListParagraph"/>
              <w:ind w:left="0"/>
              <w:jc w:val="center"/>
              <w:rPr>
                <w:rFonts w:asciiTheme="minorHAnsi" w:eastAsiaTheme="minorHAnsi" w:hAnsiTheme="minorHAnsi" w:cs="B Mitra"/>
                <w:color w:val="000000" w:themeColor="text1"/>
                <w:sz w:val="26"/>
                <w:szCs w:val="26"/>
                <w:rtl/>
              </w:rPr>
            </w:pPr>
            <w:r w:rsidRPr="00B7124C">
              <w:rPr>
                <w:rFonts w:asciiTheme="minorHAnsi" w:eastAsiaTheme="minorHAnsi" w:hAnsiTheme="minorHAnsi" w:cs="B Mitra" w:hint="cs"/>
                <w:color w:val="000000" w:themeColor="text1"/>
                <w:sz w:val="26"/>
                <w:szCs w:val="26"/>
                <w:rtl/>
              </w:rPr>
              <w:lastRenderedPageBreak/>
              <w:t>تعدا کل مجوزهای اصلاح نشده در ابتدای سال97</w:t>
            </w:r>
          </w:p>
        </w:tc>
        <w:tc>
          <w:tcPr>
            <w:tcW w:w="6764" w:type="dxa"/>
            <w:gridSpan w:val="3"/>
          </w:tcPr>
          <w:p w:rsidR="00526F91" w:rsidRPr="00794294" w:rsidRDefault="00526F91" w:rsidP="00526F91">
            <w:pPr>
              <w:pStyle w:val="ListParagraph"/>
              <w:ind w:left="0"/>
              <w:jc w:val="center"/>
              <w:rPr>
                <w:rFonts w:cs="B Mitra"/>
                <w:b/>
                <w:bCs/>
                <w:color w:val="FF0000"/>
                <w:rtl/>
                <w:lang w:bidi="fa-IR"/>
              </w:rPr>
            </w:pPr>
          </w:p>
        </w:tc>
      </w:tr>
      <w:tr w:rsidR="00F35CA4" w:rsidTr="00454827">
        <w:trPr>
          <w:cantSplit/>
          <w:trHeight w:val="20"/>
          <w:jc w:val="center"/>
        </w:trPr>
        <w:tc>
          <w:tcPr>
            <w:tcW w:w="6631" w:type="dxa"/>
            <w:gridSpan w:val="3"/>
          </w:tcPr>
          <w:p w:rsidR="00F35CA4" w:rsidRPr="00B7124C" w:rsidRDefault="00F35CA4" w:rsidP="00F35CA4">
            <w:pPr>
              <w:pStyle w:val="ListParagraph"/>
              <w:ind w:left="0"/>
              <w:jc w:val="center"/>
              <w:rPr>
                <w:rFonts w:asciiTheme="minorHAnsi" w:eastAsiaTheme="minorHAnsi" w:hAnsiTheme="minorHAnsi" w:cs="B Mitra"/>
                <w:color w:val="000000" w:themeColor="text1"/>
                <w:sz w:val="26"/>
                <w:szCs w:val="26"/>
                <w:rtl/>
              </w:rPr>
            </w:pPr>
            <w:r w:rsidRPr="00B7124C">
              <w:rPr>
                <w:rFonts w:asciiTheme="minorHAnsi" w:eastAsiaTheme="minorHAnsi" w:hAnsiTheme="minorHAnsi" w:cs="B Mitra" w:hint="cs"/>
                <w:color w:val="000000" w:themeColor="text1"/>
                <w:sz w:val="26"/>
                <w:szCs w:val="26"/>
                <w:rtl/>
              </w:rPr>
              <w:t>تعداد مجوزهای قابل اصلاح طی سال 97</w:t>
            </w:r>
          </w:p>
        </w:tc>
        <w:tc>
          <w:tcPr>
            <w:tcW w:w="6764" w:type="dxa"/>
            <w:gridSpan w:val="3"/>
          </w:tcPr>
          <w:p w:rsidR="00F35CA4" w:rsidRPr="00794294" w:rsidRDefault="00F35CA4" w:rsidP="00526F91">
            <w:pPr>
              <w:pStyle w:val="ListParagraph"/>
              <w:ind w:left="0"/>
              <w:jc w:val="center"/>
              <w:rPr>
                <w:rFonts w:cs="B Mitra"/>
                <w:b/>
                <w:bCs/>
                <w:color w:val="FF0000"/>
                <w:rtl/>
                <w:lang w:bidi="fa-IR"/>
              </w:rPr>
            </w:pPr>
          </w:p>
        </w:tc>
      </w:tr>
      <w:tr w:rsidR="00F35CA4" w:rsidTr="00454827">
        <w:trPr>
          <w:cantSplit/>
          <w:trHeight w:val="20"/>
          <w:jc w:val="center"/>
        </w:trPr>
        <w:tc>
          <w:tcPr>
            <w:tcW w:w="6631" w:type="dxa"/>
            <w:gridSpan w:val="3"/>
          </w:tcPr>
          <w:p w:rsidR="00F35CA4" w:rsidRPr="00B7124C" w:rsidRDefault="00F35CA4" w:rsidP="00F35CA4">
            <w:pPr>
              <w:pStyle w:val="ListParagraph"/>
              <w:ind w:left="0"/>
              <w:jc w:val="center"/>
              <w:rPr>
                <w:rFonts w:asciiTheme="minorHAnsi" w:eastAsiaTheme="minorHAnsi" w:hAnsiTheme="minorHAnsi" w:cs="B Mitra"/>
                <w:color w:val="000000" w:themeColor="text1"/>
                <w:sz w:val="26"/>
                <w:szCs w:val="26"/>
                <w:rtl/>
              </w:rPr>
            </w:pPr>
            <w:r w:rsidRPr="00B7124C">
              <w:rPr>
                <w:rFonts w:asciiTheme="minorHAnsi" w:eastAsiaTheme="minorHAnsi" w:hAnsiTheme="minorHAnsi" w:cs="B Mitra" w:hint="cs"/>
                <w:color w:val="000000" w:themeColor="text1"/>
                <w:sz w:val="26"/>
                <w:szCs w:val="26"/>
                <w:rtl/>
              </w:rPr>
              <w:t>تعداد مجوزهای اصلاح شده در سال 97</w:t>
            </w:r>
          </w:p>
        </w:tc>
        <w:tc>
          <w:tcPr>
            <w:tcW w:w="6764" w:type="dxa"/>
            <w:gridSpan w:val="3"/>
          </w:tcPr>
          <w:p w:rsidR="00F35CA4" w:rsidRPr="00794294" w:rsidRDefault="00F35CA4" w:rsidP="00526F91">
            <w:pPr>
              <w:pStyle w:val="ListParagraph"/>
              <w:ind w:left="0"/>
              <w:jc w:val="center"/>
              <w:rPr>
                <w:rFonts w:cs="B Mitra"/>
                <w:b/>
                <w:bCs/>
                <w:color w:val="FF0000"/>
                <w:rtl/>
                <w:lang w:bidi="fa-IR"/>
              </w:rPr>
            </w:pPr>
          </w:p>
        </w:tc>
      </w:tr>
    </w:tbl>
    <w:p w:rsidR="0090783B" w:rsidRDefault="00617155" w:rsidP="000B5BDD">
      <w:pPr>
        <w:spacing w:line="240" w:lineRule="exact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6203F6">
        <w:rPr>
          <w:rStyle w:val="Hyperlink"/>
          <w:rFonts w:cs="B Mitra"/>
          <w:sz w:val="26"/>
          <w:szCs w:val="26"/>
          <w:rtl/>
        </w:rPr>
        <w:t xml:space="preserve"> </w:t>
      </w:r>
      <w:r w:rsidR="0077264D" w:rsidRPr="0077264D">
        <w:rPr>
          <w:rStyle w:val="Hyperlink"/>
          <w:rFonts w:cs="B Mitra"/>
          <w:sz w:val="26"/>
          <w:szCs w:val="26"/>
          <w:rtl/>
        </w:rPr>
        <w:t xml:space="preserve">: </w:t>
      </w:r>
      <w:r w:rsidR="0077264D" w:rsidRPr="000B5BDD">
        <w:rPr>
          <w:rStyle w:val="Hyperlink"/>
          <w:rFonts w:cs="B Mitra"/>
          <w:sz w:val="26"/>
          <w:szCs w:val="26"/>
          <w:rtl/>
        </w:rPr>
        <w:t>قانون بهبود مستمر محيط کسب و کار شماره77924  تاريخ 27/12/1390، ماده 57 قانون رفع موانع توليد رقابت پذير و ارتقا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/>
          <w:sz w:val="26"/>
          <w:szCs w:val="26"/>
          <w:rtl/>
        </w:rPr>
        <w:t xml:space="preserve"> نظام مال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/>
          <w:sz w:val="26"/>
          <w:szCs w:val="26"/>
          <w:rtl/>
        </w:rPr>
        <w:t xml:space="preserve"> کشور.  تصو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 w:hint="eastAsia"/>
          <w:sz w:val="26"/>
          <w:szCs w:val="26"/>
          <w:rtl/>
        </w:rPr>
        <w:t>ب</w:t>
      </w:r>
      <w:r w:rsidR="0077264D" w:rsidRPr="000B5BDD">
        <w:rPr>
          <w:rStyle w:val="Hyperlink"/>
          <w:rFonts w:cs="B Mitra"/>
          <w:sz w:val="26"/>
          <w:szCs w:val="26"/>
          <w:rtl/>
        </w:rPr>
        <w:t xml:space="preserve"> نامه شماره 23110/ت 53079 هِِـ تار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 w:hint="eastAsia"/>
          <w:sz w:val="26"/>
          <w:szCs w:val="26"/>
          <w:rtl/>
        </w:rPr>
        <w:t>خ</w:t>
      </w:r>
      <w:r w:rsidR="0077264D" w:rsidRPr="000B5BDD">
        <w:rPr>
          <w:rStyle w:val="Hyperlink"/>
          <w:rFonts w:cs="B Mitra"/>
          <w:sz w:val="26"/>
          <w:szCs w:val="26"/>
          <w:rtl/>
        </w:rPr>
        <w:t xml:space="preserve"> 1/3/96 ه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 w:hint="eastAsia"/>
          <w:sz w:val="26"/>
          <w:szCs w:val="26"/>
          <w:rtl/>
        </w:rPr>
        <w:t>ات</w:t>
      </w:r>
      <w:r w:rsidR="0077264D" w:rsidRPr="000B5BDD">
        <w:rPr>
          <w:rStyle w:val="Hyperlink"/>
          <w:rFonts w:cs="B Mitra"/>
          <w:sz w:val="26"/>
          <w:szCs w:val="26"/>
          <w:rtl/>
        </w:rPr>
        <w:t xml:space="preserve"> وز</w:t>
      </w:r>
      <w:r w:rsidR="0077264D" w:rsidRPr="000B5BDD">
        <w:rPr>
          <w:rStyle w:val="Hyperlink"/>
          <w:rFonts w:cs="B Mitra" w:hint="cs"/>
          <w:sz w:val="26"/>
          <w:szCs w:val="26"/>
          <w:rtl/>
        </w:rPr>
        <w:t>ی</w:t>
      </w:r>
      <w:r w:rsidR="0077264D" w:rsidRPr="000B5BDD">
        <w:rPr>
          <w:rStyle w:val="Hyperlink"/>
          <w:rFonts w:cs="B Mitra" w:hint="eastAsia"/>
          <w:sz w:val="26"/>
          <w:szCs w:val="26"/>
          <w:rtl/>
        </w:rPr>
        <w:t>ران،</w:t>
      </w:r>
      <w:r w:rsidR="00DF2821" w:rsidRPr="000B5BDD">
        <w:rPr>
          <w:rStyle w:val="Hyperlink"/>
          <w:rFonts w:cs="B Mitra" w:hint="cs"/>
          <w:sz w:val="26"/>
          <w:szCs w:val="26"/>
          <w:rtl/>
        </w:rPr>
        <w:t>دستور العمل استقرار و پیاده سازی مرکز ملی پایش محیط کسب و کار کشور شماره 50868 مورخ 01/05/1396 ستاد فرماندهی اقتصاد مقاومتی</w:t>
      </w:r>
      <w:r w:rsidR="000B5BDD">
        <w:rPr>
          <w:rStyle w:val="Hyperlink"/>
          <w:rFonts w:cs="B Mitra" w:hint="cs"/>
          <w:sz w:val="26"/>
          <w:szCs w:val="26"/>
          <w:rtl/>
        </w:rPr>
        <w:t>، مصوبه شماره 105816/ت54607هـ تاریخ 25/8/1396 هیات محترم وزیران، مصوبه شماره 12176/ت55285هـ تاریخ 9/2/1397 هیات محترم وزیران</w:t>
      </w:r>
      <w:r w:rsidR="00067927">
        <w:rPr>
          <w:rStyle w:val="Hyperlink"/>
          <w:rFonts w:cs="B Mitra" w:hint="cs"/>
          <w:sz w:val="26"/>
          <w:szCs w:val="26"/>
          <w:rtl/>
        </w:rPr>
        <w:t>.</w:t>
      </w:r>
    </w:p>
    <w:p w:rsidR="00067927" w:rsidRDefault="00067927" w:rsidP="000B5BDD">
      <w:pPr>
        <w:spacing w:line="240" w:lineRule="exact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41"/>
        <w:gridCol w:w="2693"/>
        <w:gridCol w:w="136"/>
        <w:gridCol w:w="8227"/>
        <w:gridCol w:w="1270"/>
        <w:gridCol w:w="1532"/>
      </w:tblGrid>
      <w:tr w:rsidR="00071F6C" w:rsidRPr="00B176A6" w:rsidTr="00B858F5">
        <w:trPr>
          <w:jc w:val="center"/>
        </w:trPr>
        <w:tc>
          <w:tcPr>
            <w:tcW w:w="15199" w:type="dxa"/>
            <w:gridSpan w:val="6"/>
          </w:tcPr>
          <w:bookmarkStart w:id="27" w:name="بهرهوری"/>
          <w:p w:rsidR="00071F6C" w:rsidRPr="00D0221C" w:rsidRDefault="00071F6C" w:rsidP="009C39AC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0221C">
              <w:rPr>
                <w:rFonts w:cs="Times New Roman"/>
              </w:rPr>
              <w:fldChar w:fldCharType="begin"/>
            </w:r>
            <w:r w:rsidRPr="00D0221C">
              <w:instrText xml:space="preserve"> HYPERLINK \l "</w:instrText>
            </w:r>
            <w:r w:rsidRPr="00D0221C">
              <w:rPr>
                <w:rFonts w:cs="Arial Unicode MS"/>
                <w:rtl/>
              </w:rPr>
              <w:instrText>شش</w:instrText>
            </w:r>
            <w:r w:rsidRPr="00D0221C">
              <w:instrText xml:space="preserve">" </w:instrText>
            </w:r>
            <w:r w:rsidRPr="00D0221C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شاخص </w:t>
            </w:r>
            <w:r w:rsidR="00667C47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دوم</w:t>
            </w:r>
            <w:r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- استقرار چرخه بهره‌وری دستگاه‌های اجرایی</w:t>
            </w:r>
            <w:r w:rsidRPr="00D0221C">
              <w:rPr>
                <w:rStyle w:val="FootnoteReference"/>
                <w:rFonts w:cs="B Mitra"/>
                <w:b/>
                <w:bCs/>
                <w:color w:val="0000FF" w:themeColor="hyperlink"/>
                <w:u w:val="single"/>
                <w:rtl/>
                <w:lang w:bidi="fa-IR"/>
              </w:rPr>
              <w:footnoteReference w:id="14"/>
            </w:r>
            <w:r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(</w:t>
            </w:r>
            <w:r w:rsidR="00BD5D47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20</w:t>
            </w:r>
            <w:r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امتياز)</w:t>
            </w:r>
            <w:r w:rsidRPr="00D0221C">
              <w:rPr>
                <w:rStyle w:val="Hyperlink"/>
                <w:rFonts w:cs="B Mitra"/>
                <w:b/>
                <w:bCs/>
                <w:lang w:bidi="fa-IR"/>
              </w:rPr>
              <w:fldChar w:fldCharType="end"/>
            </w:r>
            <w:bookmarkEnd w:id="27"/>
          </w:p>
        </w:tc>
      </w:tr>
      <w:tr w:rsidR="00071F6C" w:rsidRPr="00B176A6" w:rsidTr="00430491">
        <w:trPr>
          <w:jc w:val="center"/>
        </w:trPr>
        <w:tc>
          <w:tcPr>
            <w:tcW w:w="1341" w:type="dxa"/>
            <w:vAlign w:val="center"/>
          </w:tcPr>
          <w:p w:rsidR="00071F6C" w:rsidRPr="000D7ADA" w:rsidRDefault="00071F6C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2829" w:type="dxa"/>
            <w:gridSpan w:val="2"/>
            <w:vAlign w:val="center"/>
          </w:tcPr>
          <w:p w:rsidR="00071F6C" w:rsidRPr="000D7ADA" w:rsidRDefault="00071F6C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8227" w:type="dxa"/>
          </w:tcPr>
          <w:p w:rsidR="00071F6C" w:rsidRPr="000D7ADA" w:rsidRDefault="00071F6C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مصادیق عملکردی</w:t>
            </w:r>
          </w:p>
        </w:tc>
        <w:tc>
          <w:tcPr>
            <w:tcW w:w="1270" w:type="dxa"/>
          </w:tcPr>
          <w:p w:rsidR="00071F6C" w:rsidRPr="000D7ADA" w:rsidRDefault="00071F6C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32" w:type="dxa"/>
            <w:vAlign w:val="center"/>
          </w:tcPr>
          <w:p w:rsidR="00071F6C" w:rsidRPr="000D7ADA" w:rsidRDefault="00071F6C" w:rsidP="000960E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امتیاز</w:t>
            </w:r>
          </w:p>
        </w:tc>
      </w:tr>
      <w:tr w:rsidR="00BD5D47" w:rsidTr="00430491">
        <w:trPr>
          <w:trHeight w:val="20"/>
          <w:jc w:val="center"/>
        </w:trPr>
        <w:tc>
          <w:tcPr>
            <w:tcW w:w="1341" w:type="dxa"/>
            <w:vMerge w:val="restart"/>
            <w:vAlign w:val="center"/>
          </w:tcPr>
          <w:p w:rsidR="00BD5D47" w:rsidRPr="005348EC" w:rsidRDefault="00BD5D47" w:rsidP="00BD5D47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2829" w:type="dxa"/>
            <w:gridSpan w:val="2"/>
            <w:vMerge w:val="restart"/>
            <w:shd w:val="clear" w:color="auto" w:fill="auto"/>
            <w:vAlign w:val="center"/>
          </w:tcPr>
          <w:p w:rsidR="00BD5D47" w:rsidRPr="0009621E" w:rsidRDefault="00BD5D47" w:rsidP="00BD5D4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09621E">
              <w:rPr>
                <w:rFonts w:cs="B Mitra" w:hint="cs"/>
                <w:sz w:val="26"/>
                <w:szCs w:val="26"/>
                <w:rtl/>
              </w:rPr>
              <w:t>تدوین و بروزرسانی اندازه گیری شاخص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های بهره‌وری</w:t>
            </w:r>
          </w:p>
        </w:tc>
        <w:tc>
          <w:tcPr>
            <w:tcW w:w="8227" w:type="dxa"/>
            <w:shd w:val="clear" w:color="auto" w:fill="auto"/>
            <w:vAlign w:val="center"/>
          </w:tcPr>
          <w:p w:rsidR="00BD5D47" w:rsidRPr="0009621E" w:rsidRDefault="00BD5D47" w:rsidP="00BD5D47">
            <w:pPr>
              <w:tabs>
                <w:tab w:val="left" w:pos="1588"/>
              </w:tabs>
              <w:spacing w:line="320" w:lineRule="exact"/>
              <w:ind w:right="284"/>
              <w:rPr>
                <w:rFonts w:cs="B Mitra"/>
                <w:sz w:val="26"/>
                <w:szCs w:val="26"/>
                <w:rtl/>
              </w:rPr>
            </w:pPr>
            <w:r w:rsidRPr="0009621E">
              <w:rPr>
                <w:rFonts w:cs="B Mitra" w:hint="cs"/>
                <w:sz w:val="26"/>
                <w:szCs w:val="26"/>
                <w:rtl/>
              </w:rPr>
              <w:t>بروزرسانی اندازه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گیری شاخص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های بهره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وری مطابق با دستورالعمل سنجش شاخص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های بهره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وری</w:t>
            </w:r>
          </w:p>
        </w:tc>
        <w:tc>
          <w:tcPr>
            <w:tcW w:w="1270" w:type="dxa"/>
            <w:vMerge w:val="restart"/>
            <w:vAlign w:val="center"/>
          </w:tcPr>
          <w:p w:rsidR="00BD5D47" w:rsidRPr="006A26FE" w:rsidRDefault="00E9204A" w:rsidP="00BD5D47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1532" w:type="dxa"/>
            <w:vAlign w:val="center"/>
          </w:tcPr>
          <w:p w:rsidR="00BD5D47" w:rsidRPr="006A26FE" w:rsidRDefault="00BD5D47" w:rsidP="000960E4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BD5D47" w:rsidTr="00430491">
        <w:trPr>
          <w:trHeight w:val="20"/>
          <w:jc w:val="center"/>
        </w:trPr>
        <w:tc>
          <w:tcPr>
            <w:tcW w:w="1341" w:type="dxa"/>
            <w:vMerge/>
            <w:vAlign w:val="center"/>
          </w:tcPr>
          <w:p w:rsidR="00BD5D47" w:rsidRPr="005348EC" w:rsidRDefault="00BD5D47" w:rsidP="00BD5D47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829" w:type="dxa"/>
            <w:gridSpan w:val="2"/>
            <w:vMerge/>
            <w:shd w:val="clear" w:color="auto" w:fill="auto"/>
            <w:vAlign w:val="center"/>
          </w:tcPr>
          <w:p w:rsidR="00BD5D47" w:rsidRPr="0009621E" w:rsidRDefault="00BD5D47" w:rsidP="00BD5D4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8227" w:type="dxa"/>
            <w:shd w:val="clear" w:color="auto" w:fill="auto"/>
            <w:vAlign w:val="center"/>
          </w:tcPr>
          <w:p w:rsidR="00BD5D47" w:rsidRPr="0009621E" w:rsidRDefault="00BD5D47" w:rsidP="00591B34">
            <w:pPr>
              <w:tabs>
                <w:tab w:val="left" w:pos="1588"/>
              </w:tabs>
              <w:spacing w:line="320" w:lineRule="exact"/>
              <w:ind w:right="284"/>
              <w:rPr>
                <w:rFonts w:cs="B Mitra"/>
                <w:sz w:val="26"/>
                <w:szCs w:val="26"/>
                <w:rtl/>
              </w:rPr>
            </w:pPr>
            <w:r w:rsidRPr="0009621E">
              <w:rPr>
                <w:rFonts w:cs="B Mitra" w:hint="cs"/>
                <w:sz w:val="26"/>
                <w:szCs w:val="26"/>
                <w:rtl/>
              </w:rPr>
              <w:t>ارایه گزارش تحلیل آماری روند رشد بهره</w:t>
            </w:r>
            <w:r w:rsidRPr="0009621E">
              <w:rPr>
                <w:rFonts w:cs="B Mitra"/>
                <w:sz w:val="26"/>
                <w:szCs w:val="26"/>
                <w:rtl/>
              </w:rPr>
              <w:softHyphen/>
            </w:r>
            <w:r w:rsidRPr="0009621E">
              <w:rPr>
                <w:rFonts w:cs="B Mitra" w:hint="cs"/>
                <w:sz w:val="26"/>
                <w:szCs w:val="26"/>
                <w:rtl/>
              </w:rPr>
              <w:t>وری در دستگاه</w:t>
            </w:r>
            <w:r w:rsidR="00591B34">
              <w:rPr>
                <w:rFonts w:cs="B Mitra" w:hint="cs"/>
                <w:sz w:val="26"/>
                <w:szCs w:val="26"/>
                <w:rtl/>
              </w:rPr>
              <w:t>/ بخش</w:t>
            </w:r>
            <w:r w:rsidRPr="0009621E">
              <w:rPr>
                <w:rFonts w:cs="B Mitra" w:hint="cs"/>
                <w:sz w:val="26"/>
                <w:szCs w:val="26"/>
                <w:rtl/>
              </w:rPr>
              <w:t xml:space="preserve"> و شناسایی عوامل تاثیرگذار بیرونی و درونی </w:t>
            </w:r>
          </w:p>
        </w:tc>
        <w:tc>
          <w:tcPr>
            <w:tcW w:w="1270" w:type="dxa"/>
            <w:vMerge/>
            <w:vAlign w:val="center"/>
          </w:tcPr>
          <w:p w:rsidR="00BD5D47" w:rsidRPr="006A26FE" w:rsidRDefault="00BD5D47" w:rsidP="00BD5D47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2" w:type="dxa"/>
            <w:vAlign w:val="center"/>
          </w:tcPr>
          <w:p w:rsidR="00BD5D47" w:rsidRPr="006A26FE" w:rsidRDefault="00BD5D47" w:rsidP="000960E4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591B34" w:rsidTr="00430491">
        <w:trPr>
          <w:trHeight w:val="20"/>
          <w:jc w:val="center"/>
        </w:trPr>
        <w:tc>
          <w:tcPr>
            <w:tcW w:w="1341" w:type="dxa"/>
            <w:vMerge w:val="restart"/>
            <w:vAlign w:val="center"/>
          </w:tcPr>
          <w:p w:rsidR="00591B34" w:rsidRPr="005348EC" w:rsidRDefault="00591B34" w:rsidP="00BD5D47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2829" w:type="dxa"/>
            <w:gridSpan w:val="2"/>
            <w:vMerge w:val="restart"/>
            <w:shd w:val="clear" w:color="auto" w:fill="auto"/>
            <w:vAlign w:val="center"/>
          </w:tcPr>
          <w:p w:rsidR="00591B34" w:rsidRPr="0009621E" w:rsidRDefault="00591B34" w:rsidP="0043049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09621E">
              <w:rPr>
                <w:rFonts w:cs="B Mitra" w:hint="cs"/>
                <w:sz w:val="26"/>
                <w:szCs w:val="26"/>
                <w:rtl/>
              </w:rPr>
              <w:t>عملیاتی نمودن استقرار چرخه مدیریت بهره‌وری (فاز اول)</w:t>
            </w:r>
          </w:p>
        </w:tc>
        <w:tc>
          <w:tcPr>
            <w:tcW w:w="8227" w:type="dxa"/>
            <w:shd w:val="clear" w:color="auto" w:fill="auto"/>
            <w:vAlign w:val="center"/>
          </w:tcPr>
          <w:p w:rsidR="00591B34" w:rsidRPr="00364311" w:rsidRDefault="00591B34" w:rsidP="00591B34">
            <w:pPr>
              <w:tabs>
                <w:tab w:val="left" w:pos="1588"/>
              </w:tabs>
              <w:spacing w:line="320" w:lineRule="exact"/>
              <w:ind w:right="284"/>
              <w:rPr>
                <w:rFonts w:ascii="Calibri" w:eastAsia="Calibri" w:hAnsi="Calibri" w:cs="B Mitra"/>
                <w:sz w:val="26"/>
                <w:szCs w:val="26"/>
                <w:rtl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</w:rPr>
              <w:t xml:space="preserve">شناسایی  اولویت ها و هدف گذاری ارتقای بهره وری </w:t>
            </w: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>دستگاه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</w:rPr>
              <w:t xml:space="preserve">/ بخش </w:t>
            </w:r>
          </w:p>
        </w:tc>
        <w:tc>
          <w:tcPr>
            <w:tcW w:w="1270" w:type="dxa"/>
            <w:vMerge/>
            <w:vAlign w:val="center"/>
          </w:tcPr>
          <w:p w:rsidR="00591B34" w:rsidRPr="006A26FE" w:rsidRDefault="00591B34" w:rsidP="00BD5D47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2" w:type="dxa"/>
            <w:vAlign w:val="center"/>
          </w:tcPr>
          <w:p w:rsidR="00591B34" w:rsidRPr="006A26FE" w:rsidRDefault="00591B34" w:rsidP="000960E4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591B34" w:rsidTr="00430491">
        <w:trPr>
          <w:trHeight w:val="20"/>
          <w:jc w:val="center"/>
        </w:trPr>
        <w:tc>
          <w:tcPr>
            <w:tcW w:w="1341" w:type="dxa"/>
            <w:vMerge/>
            <w:vAlign w:val="center"/>
          </w:tcPr>
          <w:p w:rsidR="00591B34" w:rsidRPr="005348EC" w:rsidRDefault="00591B34" w:rsidP="00BD5D47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829" w:type="dxa"/>
            <w:gridSpan w:val="2"/>
            <w:vMerge/>
            <w:shd w:val="clear" w:color="auto" w:fill="auto"/>
            <w:vAlign w:val="center"/>
          </w:tcPr>
          <w:p w:rsidR="00591B34" w:rsidRPr="0009621E" w:rsidRDefault="00591B34" w:rsidP="00BD5D4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8227" w:type="dxa"/>
            <w:shd w:val="clear" w:color="auto" w:fill="auto"/>
            <w:vAlign w:val="center"/>
          </w:tcPr>
          <w:p w:rsidR="00591B34" w:rsidRPr="00364311" w:rsidRDefault="00591B34" w:rsidP="000960E4">
            <w:pPr>
              <w:tabs>
                <w:tab w:val="left" w:pos="1588"/>
              </w:tabs>
              <w:spacing w:line="320" w:lineRule="exact"/>
              <w:ind w:right="284"/>
              <w:rPr>
                <w:rFonts w:ascii="Calibri" w:eastAsia="Calibri" w:hAnsi="Calibri" w:cs="B Mitra"/>
                <w:sz w:val="26"/>
                <w:szCs w:val="26"/>
                <w:rtl/>
              </w:rPr>
            </w:pP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 xml:space="preserve">تهیه 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</w:rPr>
              <w:t>برنامه</w:t>
            </w: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 xml:space="preserve"> ارتقای بهره</w:t>
            </w:r>
            <w:r w:rsidRPr="00364311">
              <w:rPr>
                <w:rFonts w:ascii="Calibri" w:eastAsia="Calibri" w:hAnsi="Calibri" w:cs="B Mitra"/>
                <w:sz w:val="26"/>
                <w:szCs w:val="26"/>
                <w:rtl/>
              </w:rPr>
              <w:softHyphen/>
            </w: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>وری دستگاه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</w:rPr>
              <w:t>/ بخش</w:t>
            </w: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 xml:space="preserve"> (تهیه برنامه عملیاتی چرخه مدیریت بهره</w:t>
            </w:r>
            <w:r w:rsidRPr="00364311">
              <w:rPr>
                <w:rFonts w:ascii="Calibri" w:eastAsia="Calibri" w:hAnsi="Calibri" w:cs="B Mitra"/>
                <w:sz w:val="26"/>
                <w:szCs w:val="26"/>
                <w:rtl/>
              </w:rPr>
              <w:softHyphen/>
            </w:r>
            <w:r w:rsidRPr="00364311">
              <w:rPr>
                <w:rFonts w:ascii="Calibri" w:eastAsia="Calibri" w:hAnsi="Calibri" w:cs="B Mitra" w:hint="cs"/>
                <w:sz w:val="26"/>
                <w:szCs w:val="26"/>
                <w:rtl/>
              </w:rPr>
              <w:t>وری)</w:t>
            </w:r>
          </w:p>
        </w:tc>
        <w:tc>
          <w:tcPr>
            <w:tcW w:w="1270" w:type="dxa"/>
            <w:vMerge/>
            <w:vAlign w:val="center"/>
          </w:tcPr>
          <w:p w:rsidR="00591B34" w:rsidRPr="000960E4" w:rsidRDefault="00591B34" w:rsidP="000960E4">
            <w:pPr>
              <w:spacing w:line="240" w:lineRule="exact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</w:p>
        </w:tc>
        <w:tc>
          <w:tcPr>
            <w:tcW w:w="1532" w:type="dxa"/>
            <w:vAlign w:val="center"/>
          </w:tcPr>
          <w:p w:rsidR="00591B34" w:rsidRPr="000960E4" w:rsidRDefault="00591B34" w:rsidP="000960E4">
            <w:pPr>
              <w:spacing w:line="240" w:lineRule="exact"/>
              <w:ind w:right="284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  <w:r w:rsidRPr="000960E4">
              <w:rPr>
                <w:rFonts w:ascii="Calibri" w:eastAsia="Calibri" w:hAnsi="Calibri" w:cs="B Mitra" w:hint="cs"/>
                <w:sz w:val="26"/>
                <w:szCs w:val="26"/>
                <w:rtl/>
              </w:rPr>
              <w:t>8</w:t>
            </w:r>
          </w:p>
        </w:tc>
      </w:tr>
      <w:tr w:rsidR="00B52C4E" w:rsidTr="000E0BDC">
        <w:trPr>
          <w:trHeight w:val="20"/>
          <w:jc w:val="center"/>
        </w:trPr>
        <w:tc>
          <w:tcPr>
            <w:tcW w:w="15199" w:type="dxa"/>
            <w:gridSpan w:val="6"/>
            <w:vAlign w:val="center"/>
          </w:tcPr>
          <w:p w:rsidR="00B52C4E" w:rsidRPr="000960E4" w:rsidRDefault="00B52C4E" w:rsidP="000960E4">
            <w:pPr>
              <w:spacing w:line="240" w:lineRule="exact"/>
              <w:ind w:right="284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</w:rPr>
              <w:t>جدول اطلاعاتی شاخص</w:t>
            </w:r>
          </w:p>
        </w:tc>
      </w:tr>
      <w:tr w:rsidR="00B52C4E" w:rsidTr="000E0BDC">
        <w:trPr>
          <w:trHeight w:val="20"/>
          <w:jc w:val="center"/>
        </w:trPr>
        <w:tc>
          <w:tcPr>
            <w:tcW w:w="4170" w:type="dxa"/>
            <w:gridSpan w:val="3"/>
            <w:vAlign w:val="center"/>
          </w:tcPr>
          <w:p w:rsidR="00B52C4E" w:rsidRPr="0009621E" w:rsidRDefault="00B52C4E" w:rsidP="00BD5D47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میزان بهره وری سال97</w:t>
            </w:r>
          </w:p>
        </w:tc>
        <w:tc>
          <w:tcPr>
            <w:tcW w:w="11029" w:type="dxa"/>
            <w:gridSpan w:val="3"/>
            <w:shd w:val="clear" w:color="auto" w:fill="auto"/>
            <w:vAlign w:val="center"/>
          </w:tcPr>
          <w:p w:rsidR="00B52C4E" w:rsidRPr="000960E4" w:rsidRDefault="00B52C4E" w:rsidP="000960E4">
            <w:pPr>
              <w:spacing w:line="240" w:lineRule="exact"/>
              <w:ind w:right="284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</w:p>
        </w:tc>
      </w:tr>
      <w:tr w:rsidR="00B52C4E" w:rsidTr="000E0BDC">
        <w:trPr>
          <w:trHeight w:val="20"/>
          <w:jc w:val="center"/>
        </w:trPr>
        <w:tc>
          <w:tcPr>
            <w:tcW w:w="4170" w:type="dxa"/>
            <w:gridSpan w:val="3"/>
            <w:vAlign w:val="center"/>
          </w:tcPr>
          <w:p w:rsidR="00B52C4E" w:rsidRPr="0009621E" w:rsidRDefault="00B52C4E" w:rsidP="00B52C4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هزینه دستگاه در ابتدای سال 97</w:t>
            </w:r>
          </w:p>
        </w:tc>
        <w:tc>
          <w:tcPr>
            <w:tcW w:w="11029" w:type="dxa"/>
            <w:gridSpan w:val="3"/>
            <w:shd w:val="clear" w:color="auto" w:fill="auto"/>
            <w:vAlign w:val="center"/>
          </w:tcPr>
          <w:p w:rsidR="00B52C4E" w:rsidRPr="000960E4" w:rsidRDefault="00B52C4E" w:rsidP="000960E4">
            <w:pPr>
              <w:spacing w:line="240" w:lineRule="exact"/>
              <w:ind w:right="284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</w:p>
        </w:tc>
      </w:tr>
      <w:tr w:rsidR="00B52C4E" w:rsidTr="000E0BDC">
        <w:trPr>
          <w:trHeight w:val="20"/>
          <w:jc w:val="center"/>
        </w:trPr>
        <w:tc>
          <w:tcPr>
            <w:tcW w:w="4170" w:type="dxa"/>
            <w:gridSpan w:val="3"/>
            <w:vAlign w:val="center"/>
          </w:tcPr>
          <w:p w:rsidR="00B52C4E" w:rsidRPr="0009621E" w:rsidRDefault="00B52C4E" w:rsidP="000E0BDC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هزینه دستگاه در انتهای سال 97</w:t>
            </w:r>
          </w:p>
        </w:tc>
        <w:tc>
          <w:tcPr>
            <w:tcW w:w="11029" w:type="dxa"/>
            <w:gridSpan w:val="3"/>
            <w:shd w:val="clear" w:color="auto" w:fill="auto"/>
            <w:vAlign w:val="center"/>
          </w:tcPr>
          <w:p w:rsidR="00B52C4E" w:rsidRPr="000960E4" w:rsidRDefault="00B52C4E" w:rsidP="000960E4">
            <w:pPr>
              <w:spacing w:line="240" w:lineRule="exact"/>
              <w:ind w:right="284"/>
              <w:jc w:val="center"/>
              <w:rPr>
                <w:rFonts w:ascii="Calibri" w:eastAsia="Calibri" w:hAnsi="Calibri" w:cs="B Mitra"/>
                <w:sz w:val="26"/>
                <w:szCs w:val="26"/>
                <w:rtl/>
              </w:rPr>
            </w:pPr>
          </w:p>
        </w:tc>
      </w:tr>
      <w:tr w:rsidR="00B52C4E" w:rsidTr="00E57466">
        <w:trPr>
          <w:jc w:val="center"/>
        </w:trPr>
        <w:tc>
          <w:tcPr>
            <w:tcW w:w="4034" w:type="dxa"/>
            <w:gridSpan w:val="2"/>
          </w:tcPr>
          <w:p w:rsidR="00B52C4E" w:rsidRDefault="00B52C4E" w:rsidP="00B858F5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11165" w:type="dxa"/>
            <w:gridSpan w:val="4"/>
          </w:tcPr>
          <w:p w:rsidR="00B52C4E" w:rsidRPr="00ED748C" w:rsidRDefault="00B52C4E" w:rsidP="000E4686">
            <w:pPr>
              <w:pStyle w:val="ListParagraph"/>
              <w:numPr>
                <w:ilvl w:val="0"/>
                <w:numId w:val="17"/>
              </w:num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مستندات مرتبط با هریک از مصادیق عملکردی</w:t>
            </w:r>
            <w:r w:rsidR="000E4686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و جدول شماره 10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به عنوان فایل ضمیمه در سامانه پیوست شود</w:t>
            </w:r>
            <w:r>
              <w:rPr>
                <w:rFonts w:cs="B Mitra" w:hint="cs"/>
                <w:rtl/>
                <w:lang w:bidi="fa-IR"/>
              </w:rPr>
              <w:t>.</w:t>
            </w:r>
          </w:p>
        </w:tc>
      </w:tr>
    </w:tbl>
    <w:p w:rsidR="00814E37" w:rsidRPr="00454827" w:rsidRDefault="00071F6C" w:rsidP="00454827">
      <w:pPr>
        <w:spacing w:line="320" w:lineRule="exact"/>
        <w:ind w:right="284"/>
        <w:jc w:val="both"/>
        <w:rPr>
          <w:rFonts w:cs="B Mitra"/>
          <w:color w:val="0000FF" w:themeColor="hyperlink"/>
          <w:sz w:val="26"/>
          <w:szCs w:val="26"/>
          <w:u w:val="single"/>
          <w:rtl/>
        </w:rPr>
      </w:pPr>
      <w:r w:rsidRPr="00071F6C">
        <w:rPr>
          <w:rFonts w:asciiTheme="minorHAnsi" w:eastAsiaTheme="minorHAnsi" w:hAnsiTheme="minorHAnsi" w:cs="Traffic" w:hint="cs"/>
          <w:b/>
          <w:bCs/>
          <w:rtl/>
        </w:rPr>
        <w:t>مستند</w:t>
      </w:r>
      <w:r w:rsidR="00E57466">
        <w:rPr>
          <w:rFonts w:asciiTheme="minorHAnsi" w:eastAsiaTheme="minorHAnsi" w:hAnsiTheme="minorHAnsi" w:cs="Traffic" w:hint="cs"/>
          <w:b/>
          <w:bCs/>
          <w:rtl/>
        </w:rPr>
        <w:t>ات</w:t>
      </w:r>
      <w:r w:rsidRPr="00071F6C">
        <w:rPr>
          <w:rFonts w:asciiTheme="minorHAnsi" w:eastAsiaTheme="minorHAnsi" w:hAnsiTheme="minorHAnsi" w:cs="Traffic" w:hint="cs"/>
          <w:b/>
          <w:bCs/>
          <w:rtl/>
        </w:rPr>
        <w:t xml:space="preserve"> شاخص:</w:t>
      </w:r>
      <w:r w:rsidRPr="005D0D17">
        <w:rPr>
          <w:rStyle w:val="Hyperlink"/>
          <w:rFonts w:cs="B Mitra" w:hint="cs"/>
          <w:sz w:val="26"/>
          <w:szCs w:val="26"/>
          <w:rtl/>
        </w:rPr>
        <w:t>برنامه جامع بهره‌وری کشور</w:t>
      </w:r>
      <w:r w:rsidRPr="006203F6">
        <w:rPr>
          <w:rStyle w:val="Hyperlink"/>
          <w:rFonts w:hint="cs"/>
          <w:sz w:val="26"/>
          <w:szCs w:val="26"/>
          <w:rtl/>
        </w:rPr>
        <w:t xml:space="preserve"> </w:t>
      </w:r>
      <w:hyperlink r:id="rId61" w:history="1">
        <w:r w:rsidRPr="008318AB">
          <w:rPr>
            <w:rStyle w:val="Hyperlink"/>
            <w:rFonts w:cs="B Mitra" w:hint="cs"/>
            <w:sz w:val="26"/>
            <w:szCs w:val="26"/>
            <w:rtl/>
          </w:rPr>
          <w:t>تصویب نامه شماره 75</w:t>
        </w:r>
        <w:r>
          <w:rPr>
            <w:rStyle w:val="Hyperlink"/>
            <w:rFonts w:cs="B Mitra" w:hint="cs"/>
            <w:sz w:val="26"/>
            <w:szCs w:val="26"/>
            <w:rtl/>
          </w:rPr>
          <w:t>599</w:t>
        </w:r>
        <w:r w:rsidRPr="008318AB">
          <w:rPr>
            <w:rStyle w:val="Hyperlink"/>
            <w:rFonts w:cs="B Mitra" w:hint="cs"/>
            <w:sz w:val="26"/>
            <w:szCs w:val="26"/>
            <w:rtl/>
          </w:rPr>
          <w:t>/ت 5</w:t>
        </w:r>
        <w:r>
          <w:rPr>
            <w:rStyle w:val="Hyperlink"/>
            <w:rFonts w:cs="B Mitra" w:hint="cs"/>
            <w:sz w:val="26"/>
            <w:szCs w:val="26"/>
            <w:rtl/>
          </w:rPr>
          <w:t>0985</w:t>
        </w:r>
        <w:r w:rsidRPr="008318AB">
          <w:rPr>
            <w:rStyle w:val="Hyperlink"/>
            <w:rFonts w:cs="B Mitra" w:hint="cs"/>
            <w:sz w:val="26"/>
            <w:szCs w:val="26"/>
            <w:rtl/>
          </w:rPr>
          <w:t xml:space="preserve"> هـ تاریخ 11/6/1394 هیئت وزیران</w:t>
        </w:r>
      </w:hyperlink>
      <w:r>
        <w:rPr>
          <w:rStyle w:val="Hyperlink"/>
          <w:rFonts w:cs="B Mitra" w:hint="cs"/>
          <w:sz w:val="26"/>
          <w:szCs w:val="26"/>
          <w:rtl/>
        </w:rPr>
        <w:t xml:space="preserve"> و </w:t>
      </w:r>
      <w:r w:rsidRPr="00F064A8">
        <w:rPr>
          <w:rStyle w:val="Hyperlink"/>
          <w:rFonts w:cs="B Mitra" w:hint="cs"/>
          <w:sz w:val="26"/>
          <w:szCs w:val="26"/>
          <w:rtl/>
        </w:rPr>
        <w:t>نظامنامه متولیان بهره‌وری</w:t>
      </w:r>
      <w:r>
        <w:rPr>
          <w:rStyle w:val="Hyperlink"/>
          <w:rFonts w:cs="B Mitra" w:hint="cs"/>
          <w:sz w:val="26"/>
          <w:szCs w:val="26"/>
          <w:rtl/>
        </w:rPr>
        <w:t xml:space="preserve"> دستگاه های اجرایی کشور،</w:t>
      </w:r>
      <w:r w:rsidRPr="00F064A8">
        <w:rPr>
          <w:rStyle w:val="Hyperlink"/>
          <w:rFonts w:cs="B Mitra" w:hint="cs"/>
          <w:sz w:val="26"/>
          <w:szCs w:val="26"/>
          <w:rtl/>
        </w:rPr>
        <w:t xml:space="preserve"> </w:t>
      </w:r>
      <w:r>
        <w:rPr>
          <w:rStyle w:val="Hyperlink"/>
          <w:rFonts w:cs="B Mitra" w:hint="cs"/>
          <w:sz w:val="26"/>
          <w:szCs w:val="26"/>
          <w:rtl/>
        </w:rPr>
        <w:t>ماده 5 قانون برنامه ششم توسعه اقتصادی، اجتماعی و فرهنگی کشور</w:t>
      </w:r>
      <w:r w:rsidRPr="006203F6">
        <w:rPr>
          <w:rStyle w:val="Hyperlink"/>
          <w:rFonts w:cs="B Mitra" w:hint="cs"/>
          <w:sz w:val="26"/>
          <w:szCs w:val="26"/>
          <w:rtl/>
        </w:rPr>
        <w:t>،</w:t>
      </w:r>
      <w:r>
        <w:rPr>
          <w:rStyle w:val="Hyperlink"/>
          <w:rFonts w:cs="B Mitra" w:hint="cs"/>
          <w:sz w:val="26"/>
          <w:szCs w:val="26"/>
          <w:rtl/>
        </w:rPr>
        <w:t>دستورالعمل سنجش شاخص های</w:t>
      </w:r>
      <w:r w:rsidRPr="00F064A8">
        <w:rPr>
          <w:rStyle w:val="Hyperlink"/>
          <w:rFonts w:cs="B Mitra" w:hint="cs"/>
          <w:sz w:val="26"/>
          <w:szCs w:val="26"/>
          <w:rtl/>
        </w:rPr>
        <w:t xml:space="preserve"> بهره‌وری</w:t>
      </w:r>
      <w:r>
        <w:rPr>
          <w:rStyle w:val="Hyperlink"/>
          <w:rFonts w:cs="B Mitra" w:hint="cs"/>
          <w:sz w:val="26"/>
          <w:szCs w:val="26"/>
          <w:rtl/>
        </w:rPr>
        <w:t xml:space="preserve"> دستگاه های اجرایی کشور</w:t>
      </w:r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6038"/>
        <w:gridCol w:w="3459"/>
        <w:gridCol w:w="1701"/>
      </w:tblGrid>
      <w:tr w:rsidR="002D1C15" w:rsidTr="000D7ADA">
        <w:trPr>
          <w:jc w:val="center"/>
        </w:trPr>
        <w:tc>
          <w:tcPr>
            <w:tcW w:w="12829" w:type="dxa"/>
            <w:gridSpan w:val="4"/>
            <w:vAlign w:val="center"/>
          </w:tcPr>
          <w:bookmarkStart w:id="28" w:name="سادا"/>
          <w:p w:rsidR="002D1C15" w:rsidRPr="00D0221C" w:rsidRDefault="002D1C15" w:rsidP="002D1C15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0221C">
              <w:rPr>
                <w:rFonts w:cs="Times New Roman"/>
              </w:rPr>
              <w:fldChar w:fldCharType="begin"/>
            </w:r>
            <w:r w:rsidRPr="00D0221C">
              <w:instrText xml:space="preserve"> HYPERLINK \l "</w:instrText>
            </w:r>
            <w:r w:rsidRPr="00D0221C">
              <w:rPr>
                <w:rFonts w:cs="Arial Unicode MS"/>
                <w:rtl/>
              </w:rPr>
              <w:instrText>دو</w:instrText>
            </w:r>
            <w:r w:rsidRPr="00D0221C">
              <w:instrText xml:space="preserve">" </w:instrText>
            </w:r>
            <w:r w:rsidRPr="00D0221C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0221C">
              <w:rPr>
                <w:rStyle w:val="Hyperlink"/>
                <w:rFonts w:cs="B Mitra" w:hint="cs"/>
                <w:b/>
                <w:bCs/>
                <w:rtl/>
              </w:rPr>
              <w:t>شاخص سوم-</w:t>
            </w:r>
            <w:r w:rsidRPr="00D0221C">
              <w:rPr>
                <w:rStyle w:val="Hyperlink"/>
                <w:rtl/>
              </w:rPr>
              <w:t xml:space="preserve"> </w:t>
            </w:r>
            <w:r w:rsidRPr="00D0221C">
              <w:rPr>
                <w:rStyle w:val="Hyperlink"/>
                <w:rFonts w:cs="B Mitra" w:hint="cs"/>
                <w:b/>
                <w:bCs/>
                <w:rtl/>
              </w:rPr>
              <w:t>ثبت اطلاعات</w:t>
            </w:r>
            <w:r w:rsidRPr="00D0221C">
              <w:rPr>
                <w:rStyle w:val="Hyperlink"/>
                <w:rFonts w:cs="B Mitra"/>
                <w:b/>
                <w:bCs/>
                <w:rtl/>
              </w:rPr>
              <w:t xml:space="preserve"> </w:t>
            </w:r>
            <w:r w:rsidRPr="00D0221C">
              <w:rPr>
                <w:rStyle w:val="Hyperlink"/>
                <w:rFonts w:cs="B Mitra" w:hint="cs"/>
                <w:b/>
                <w:bCs/>
                <w:rtl/>
              </w:rPr>
              <w:t xml:space="preserve">فضاهاي اداري </w:t>
            </w:r>
            <w:r w:rsidRPr="00D857D8">
              <w:rPr>
                <w:rStyle w:val="Hyperlink"/>
                <w:rFonts w:ascii="Times New Roman" w:eastAsia="Times New Roman" w:hAnsi="Times New Roman" w:cs="B Mitra" w:hint="cs"/>
                <w:b/>
                <w:bCs/>
                <w:rtl/>
              </w:rPr>
              <w:t>در</w:t>
            </w:r>
            <w:r w:rsidRPr="00D0221C">
              <w:rPr>
                <w:rStyle w:val="Hyperlink"/>
                <w:rFonts w:cs="B Mitra" w:hint="cs"/>
                <w:b/>
                <w:bCs/>
                <w:rtl/>
              </w:rPr>
              <w:t xml:space="preserve"> سامانه سادا</w:t>
            </w:r>
            <w:r w:rsidR="00E93410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D0221C">
              <w:rPr>
                <w:rStyle w:val="Hyperlink"/>
                <w:rFonts w:cs="B Mitra" w:hint="cs"/>
                <w:b/>
                <w:bCs/>
                <w:rtl/>
              </w:rPr>
              <w:t>(سامانه اموال دستگاههاي اجرايي)(15 امتياز)</w:t>
            </w:r>
            <w:r w:rsidRPr="00D0221C"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28"/>
          </w:p>
        </w:tc>
      </w:tr>
      <w:tr w:rsidR="002D1C15" w:rsidTr="002D1C15">
        <w:trPr>
          <w:jc w:val="center"/>
        </w:trPr>
        <w:tc>
          <w:tcPr>
            <w:tcW w:w="1631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038" w:type="dxa"/>
          </w:tcPr>
          <w:p w:rsidR="002D1C15" w:rsidRPr="000D7ADA" w:rsidRDefault="002D1C15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3459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D1C15" w:rsidTr="009700BF">
        <w:trPr>
          <w:trHeight w:val="20"/>
          <w:jc w:val="center"/>
        </w:trPr>
        <w:tc>
          <w:tcPr>
            <w:tcW w:w="1631" w:type="dxa"/>
            <w:shd w:val="clear" w:color="auto" w:fill="auto"/>
            <w:vAlign w:val="center"/>
          </w:tcPr>
          <w:p w:rsidR="002D1C15" w:rsidRPr="005348EC" w:rsidRDefault="002D1C1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2D1C15" w:rsidRPr="00AD04DE" w:rsidRDefault="002D1C1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ثبت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اطلاعات فضاها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اداري در سامانه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سادا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بر اساس اطلاعات مندرج در سامانه 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سادا</w:t>
            </w:r>
          </w:p>
        </w:tc>
        <w:tc>
          <w:tcPr>
            <w:tcW w:w="1701" w:type="dxa"/>
            <w:vAlign w:val="center"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</w:tr>
    </w:tbl>
    <w:p w:rsidR="00BE095F" w:rsidRDefault="00814E37" w:rsidP="00722642">
      <w:pPr>
        <w:rPr>
          <w:rStyle w:val="Hyperlink"/>
          <w:rFonts w:cs="B Mitra"/>
          <w:sz w:val="26"/>
          <w:szCs w:val="26"/>
          <w:rtl/>
        </w:rPr>
      </w:pPr>
      <w:r>
        <w:rPr>
          <w:rFonts w:cs="Mitra" w:hint="cs"/>
          <w:b/>
          <w:bCs/>
          <w:rtl/>
          <w:lang w:bidi="fa-IR"/>
        </w:rPr>
        <w:t>م</w:t>
      </w:r>
      <w:r w:rsidR="002D1C15">
        <w:rPr>
          <w:rFonts w:cs="Mitra" w:hint="cs"/>
          <w:b/>
          <w:bCs/>
          <w:rtl/>
          <w:lang w:bidi="fa-IR"/>
        </w:rPr>
        <w:t>ستندات شاخص</w:t>
      </w:r>
      <w:hyperlink r:id="rId62" w:history="1">
        <w:r w:rsidR="002D1C15" w:rsidRPr="006203F6">
          <w:rPr>
            <w:rFonts w:cs="Mitra" w:hint="cs"/>
            <w:b/>
            <w:bCs/>
            <w:rtl/>
            <w:lang w:bidi="fa-IR"/>
          </w:rPr>
          <w:t>:</w:t>
        </w:r>
        <w:r w:rsidR="002D1C15" w:rsidRPr="00B224D1">
          <w:rPr>
            <w:rStyle w:val="Hyperlink"/>
            <w:rFonts w:cs="B Mitra" w:hint="cs"/>
            <w:sz w:val="26"/>
            <w:szCs w:val="26"/>
            <w:rtl/>
          </w:rPr>
          <w:t xml:space="preserve"> ماده 39 قانون مديريت خدمات كشوري،</w:t>
        </w:r>
      </w:hyperlink>
      <w:r w:rsidR="002D1C15" w:rsidRPr="00EE6335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63" w:history="1">
        <w:r w:rsidR="002D1C15" w:rsidRPr="00EE6335">
          <w:rPr>
            <w:rStyle w:val="Hyperlink"/>
            <w:rFonts w:cs="B Mitra" w:hint="cs"/>
            <w:sz w:val="26"/>
            <w:szCs w:val="26"/>
            <w:rtl/>
          </w:rPr>
          <w:t>مصوبه شماره 7539/206 تاريخ 1/4/1391 شوراي عالي اداري و اصلاحيه آن به شماره 1880/91/206 تاريخ 28/1/1391</w:t>
        </w:r>
      </w:hyperlink>
      <w:r w:rsidR="002D1C15" w:rsidRPr="006203F6">
        <w:rPr>
          <w:rStyle w:val="Hyperlink"/>
          <w:rFonts w:cs="B Mitra" w:hint="cs"/>
          <w:sz w:val="26"/>
          <w:szCs w:val="26"/>
          <w:rtl/>
        </w:rPr>
        <w:t xml:space="preserve"> و </w:t>
      </w:r>
      <w:hyperlink r:id="rId64" w:history="1">
        <w:r w:rsidR="002D1C15" w:rsidRPr="00EE6335">
          <w:rPr>
            <w:rStyle w:val="Hyperlink"/>
            <w:rFonts w:cs="B Mitra" w:hint="cs"/>
            <w:sz w:val="26"/>
            <w:szCs w:val="26"/>
            <w:rtl/>
          </w:rPr>
          <w:t>اصلاحيه شماره 27679 تاريخ 30/1/1395 شوراي عالي اداري</w:t>
        </w:r>
        <w:r w:rsidR="00722642">
          <w:rPr>
            <w:rStyle w:val="Hyperlink"/>
            <w:rFonts w:cs="B Mitra" w:hint="cs"/>
            <w:sz w:val="26"/>
            <w:szCs w:val="26"/>
            <w:rtl/>
          </w:rPr>
          <w:t>،</w:t>
        </w:r>
      </w:hyperlink>
      <w:r w:rsidR="00722642" w:rsidRPr="00722642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722642">
        <w:rPr>
          <w:rStyle w:val="Hyperlink"/>
          <w:rFonts w:cs="B Mitra" w:hint="cs"/>
          <w:sz w:val="26"/>
          <w:szCs w:val="26"/>
          <w:rtl/>
        </w:rPr>
        <w:t>تصویب</w:t>
      </w:r>
      <w:r w:rsidR="00722642">
        <w:rPr>
          <w:rStyle w:val="Hyperlink"/>
          <w:rFonts w:cs="B Mitra"/>
          <w:sz w:val="26"/>
          <w:szCs w:val="26"/>
          <w:rtl/>
        </w:rPr>
        <w:softHyphen/>
      </w:r>
      <w:r w:rsidR="00722642">
        <w:rPr>
          <w:rStyle w:val="Hyperlink"/>
          <w:rFonts w:cs="B Mitra" w:hint="cs"/>
          <w:sz w:val="26"/>
          <w:szCs w:val="26"/>
          <w:rtl/>
        </w:rPr>
        <w:t>نامه شماره 102353 تاریخ 5/3/1397 شورای عالی اداری.</w:t>
      </w:r>
    </w:p>
    <w:p w:rsidR="002D0615" w:rsidRDefault="002D0615" w:rsidP="00722642">
      <w:pPr>
        <w:rPr>
          <w:rStyle w:val="Hyperlink"/>
          <w:rFonts w:cs="B Mitra"/>
          <w:sz w:val="26"/>
          <w:szCs w:val="26"/>
          <w:rtl/>
        </w:rPr>
      </w:pPr>
    </w:p>
    <w:p w:rsidR="002D0615" w:rsidRDefault="002D0615" w:rsidP="00722642">
      <w:pPr>
        <w:rPr>
          <w:rStyle w:val="Hyperlink"/>
          <w:rFonts w:cs="B Mitra"/>
          <w:sz w:val="26"/>
          <w:szCs w:val="26"/>
          <w:rtl/>
        </w:rPr>
      </w:pPr>
    </w:p>
    <w:p w:rsidR="002D0615" w:rsidRDefault="002D0615" w:rsidP="00722642">
      <w:pPr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650"/>
        <w:gridCol w:w="2027"/>
        <w:gridCol w:w="4067"/>
        <w:gridCol w:w="3829"/>
        <w:gridCol w:w="1559"/>
      </w:tblGrid>
      <w:tr w:rsidR="002D1C15" w:rsidRPr="00FC7469" w:rsidTr="002D1C15">
        <w:trPr>
          <w:trHeight w:val="20"/>
          <w:jc w:val="center"/>
        </w:trPr>
        <w:tc>
          <w:tcPr>
            <w:tcW w:w="14132" w:type="dxa"/>
            <w:gridSpan w:val="5"/>
          </w:tcPr>
          <w:p w:rsidR="002D1C15" w:rsidRPr="00753DE5" w:rsidRDefault="002D1C15" w:rsidP="009700BF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ascii="12" w:hAnsi="12" w:cs="B Mitra"/>
                <w:b/>
                <w:bCs/>
                <w:rtl/>
              </w:rPr>
            </w:pPr>
            <w:bookmarkStart w:id="29" w:name="مدیریتسبز"/>
            <w:r w:rsidRPr="00753DE5">
              <w:rPr>
                <w:rStyle w:val="Hyperlink"/>
                <w:rFonts w:ascii="12" w:hAnsi="12" w:cs="B Mitra" w:hint="cs"/>
                <w:b/>
                <w:bCs/>
                <w:rtl/>
              </w:rPr>
              <w:lastRenderedPageBreak/>
              <w:t xml:space="preserve">شاخص </w:t>
            </w:r>
            <w:r>
              <w:rPr>
                <w:rStyle w:val="Hyperlink"/>
                <w:rFonts w:ascii="12" w:hAnsi="12" w:cs="B Mitra" w:hint="cs"/>
                <w:b/>
                <w:bCs/>
                <w:rtl/>
              </w:rPr>
              <w:t>چهارم</w:t>
            </w:r>
            <w:r w:rsidRPr="00753DE5">
              <w:rPr>
                <w:rStyle w:val="Hyperlink"/>
                <w:rFonts w:ascii="12" w:hAnsi="12" w:cs="B Mitra" w:hint="cs"/>
                <w:b/>
                <w:bCs/>
                <w:rtl/>
              </w:rPr>
              <w:t xml:space="preserve">- </w:t>
            </w:r>
            <w:hyperlink w:anchor="برنامهنقشوساختاردولت" w:history="1"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مدیریت سبز</w:t>
              </w:r>
              <w:r w:rsidR="00352038">
                <w:rPr>
                  <w:rStyle w:val="FootnoteReference"/>
                  <w:rFonts w:ascii="12" w:hAnsi="12" w:cs="B Mitra"/>
                  <w:b/>
                  <w:bCs/>
                  <w:color w:val="0000FF" w:themeColor="hyperlink"/>
                  <w:u w:val="single"/>
                  <w:rtl/>
                </w:rPr>
                <w:footnoteReference w:id="15"/>
              </w:r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(</w:t>
              </w:r>
              <w:r w:rsidR="009700BF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20</w:t>
              </w:r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 xml:space="preserve"> امتياز)</w:t>
              </w:r>
            </w:hyperlink>
            <w:bookmarkEnd w:id="29"/>
          </w:p>
        </w:tc>
      </w:tr>
      <w:tr w:rsidR="002D1C15" w:rsidRPr="00FC7469" w:rsidTr="000D7ADA">
        <w:trPr>
          <w:jc w:val="center"/>
        </w:trPr>
        <w:tc>
          <w:tcPr>
            <w:tcW w:w="2650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6094" w:type="dxa"/>
            <w:gridSpan w:val="2"/>
            <w:vAlign w:val="center"/>
          </w:tcPr>
          <w:p w:rsidR="002D1C15" w:rsidRPr="00B9313D" w:rsidRDefault="002D1C15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9313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3829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59" w:type="dxa"/>
            <w:vAlign w:val="center"/>
          </w:tcPr>
          <w:p w:rsidR="002D1C15" w:rsidRPr="000D7ADA" w:rsidRDefault="002D1C15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D1C15" w:rsidRPr="00FC7469" w:rsidTr="009700BF">
        <w:trPr>
          <w:jc w:val="center"/>
        </w:trPr>
        <w:tc>
          <w:tcPr>
            <w:tcW w:w="2650" w:type="dxa"/>
            <w:vAlign w:val="center"/>
          </w:tcPr>
          <w:p w:rsidR="002D1C15" w:rsidRPr="005348EC" w:rsidRDefault="002D1C1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6094" w:type="dxa"/>
            <w:gridSpan w:val="2"/>
            <w:shd w:val="clear" w:color="auto" w:fill="auto"/>
            <w:vAlign w:val="center"/>
          </w:tcPr>
          <w:p w:rsidR="002D1C15" w:rsidRPr="00B9313D" w:rsidRDefault="002D1C1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مدیریت مصرف آب</w:t>
            </w:r>
          </w:p>
        </w:tc>
        <w:tc>
          <w:tcPr>
            <w:tcW w:w="3829" w:type="dxa"/>
            <w:vMerge w:val="restart"/>
            <w:vAlign w:val="center"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ارزیابی شاخص</w:t>
            </w:r>
          </w:p>
        </w:tc>
        <w:tc>
          <w:tcPr>
            <w:tcW w:w="1559" w:type="dxa"/>
            <w:vAlign w:val="center"/>
          </w:tcPr>
          <w:p w:rsidR="002D1C15" w:rsidRPr="006A26FE" w:rsidRDefault="009700B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2D1C15" w:rsidRPr="00FC7469" w:rsidTr="009700BF">
        <w:trPr>
          <w:jc w:val="center"/>
        </w:trPr>
        <w:tc>
          <w:tcPr>
            <w:tcW w:w="2650" w:type="dxa"/>
            <w:vAlign w:val="center"/>
          </w:tcPr>
          <w:p w:rsidR="002D1C15" w:rsidRPr="005348EC" w:rsidRDefault="002D1C1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6094" w:type="dxa"/>
            <w:gridSpan w:val="2"/>
            <w:shd w:val="clear" w:color="auto" w:fill="auto"/>
            <w:vAlign w:val="center"/>
          </w:tcPr>
          <w:p w:rsidR="002D1C15" w:rsidRPr="00B9313D" w:rsidRDefault="002D1C1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مدیریت مصرف انرژی</w:t>
            </w:r>
          </w:p>
        </w:tc>
        <w:tc>
          <w:tcPr>
            <w:tcW w:w="3829" w:type="dxa"/>
            <w:vMerge/>
            <w:vAlign w:val="center"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2D1C15" w:rsidRPr="006A26FE" w:rsidRDefault="009700B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2D1C15" w:rsidRPr="00FC7469" w:rsidTr="009700BF">
        <w:trPr>
          <w:jc w:val="center"/>
        </w:trPr>
        <w:tc>
          <w:tcPr>
            <w:tcW w:w="2650" w:type="dxa"/>
            <w:vAlign w:val="center"/>
          </w:tcPr>
          <w:p w:rsidR="002D1C15" w:rsidRPr="005348EC" w:rsidRDefault="002D1C1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6094" w:type="dxa"/>
            <w:gridSpan w:val="2"/>
            <w:shd w:val="clear" w:color="auto" w:fill="auto"/>
            <w:vAlign w:val="center"/>
          </w:tcPr>
          <w:p w:rsidR="002D1C15" w:rsidRPr="00B9313D" w:rsidRDefault="002D1C1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B9313D">
              <w:rPr>
                <w:rFonts w:cs="B Mitra" w:hint="cs"/>
                <w:sz w:val="26"/>
                <w:szCs w:val="26"/>
                <w:rtl/>
              </w:rPr>
              <w:t>مدیریت پسماند وکاغذ</w:t>
            </w:r>
          </w:p>
        </w:tc>
        <w:tc>
          <w:tcPr>
            <w:tcW w:w="3829" w:type="dxa"/>
            <w:vMerge/>
            <w:vAlign w:val="center"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2D1C15" w:rsidRPr="006A26FE" w:rsidRDefault="009700B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2D1C15" w:rsidRPr="00FC7469" w:rsidTr="009700BF">
        <w:trPr>
          <w:jc w:val="center"/>
        </w:trPr>
        <w:tc>
          <w:tcPr>
            <w:tcW w:w="2650" w:type="dxa"/>
            <w:vAlign w:val="center"/>
          </w:tcPr>
          <w:p w:rsidR="002D1C15" w:rsidRPr="005348EC" w:rsidRDefault="002D1C15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6094" w:type="dxa"/>
            <w:gridSpan w:val="2"/>
            <w:shd w:val="clear" w:color="auto" w:fill="auto"/>
            <w:vAlign w:val="center"/>
          </w:tcPr>
          <w:p w:rsidR="002D1C15" w:rsidRPr="00B9313D" w:rsidRDefault="00137F52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hyperlink w:anchor="بخشنامهسامانه" w:history="1">
              <w:r w:rsidR="002D1C15" w:rsidRPr="00B9313D">
                <w:rPr>
                  <w:rFonts w:cs="B Mitra" w:hint="cs"/>
                  <w:sz w:val="26"/>
                  <w:szCs w:val="26"/>
                  <w:rtl/>
                </w:rPr>
                <w:t>آموزش</w:t>
              </w:r>
            </w:hyperlink>
            <w:r w:rsidR="002D1C15" w:rsidRPr="00B9313D">
              <w:rPr>
                <w:rFonts w:cs="B Mitra" w:hint="cs"/>
                <w:sz w:val="26"/>
                <w:szCs w:val="26"/>
                <w:rtl/>
              </w:rPr>
              <w:t xml:space="preserve"> و فرهنگ</w:t>
            </w:r>
            <w:r w:rsidR="002D1C15" w:rsidRPr="00B9313D">
              <w:rPr>
                <w:rFonts w:cs="B Mitra" w:hint="cs"/>
                <w:sz w:val="26"/>
                <w:szCs w:val="26"/>
                <w:rtl/>
              </w:rPr>
              <w:softHyphen/>
              <w:t>سازی</w:t>
            </w:r>
          </w:p>
        </w:tc>
        <w:tc>
          <w:tcPr>
            <w:tcW w:w="3829" w:type="dxa"/>
            <w:vMerge/>
          </w:tcPr>
          <w:p w:rsidR="002D1C15" w:rsidRPr="006A26FE" w:rsidRDefault="002D1C15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2D1C15" w:rsidRPr="006A26FE" w:rsidRDefault="009700B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2D1C15" w:rsidRPr="00FC7469" w:rsidTr="000D7ADA">
        <w:trPr>
          <w:jc w:val="center"/>
        </w:trPr>
        <w:tc>
          <w:tcPr>
            <w:tcW w:w="4677" w:type="dxa"/>
            <w:gridSpan w:val="2"/>
            <w:vAlign w:val="center"/>
          </w:tcPr>
          <w:p w:rsidR="002D1C15" w:rsidRPr="00753DE5" w:rsidRDefault="002D1C15" w:rsidP="000D7ADA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753DE5"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455" w:type="dxa"/>
            <w:gridSpan w:val="3"/>
          </w:tcPr>
          <w:p w:rsidR="002D1C15" w:rsidRPr="006E26C1" w:rsidRDefault="002D1C15" w:rsidP="000D7ADA">
            <w:pPr>
              <w:rPr>
                <w:rFonts w:cs="B Mitra"/>
                <w:rtl/>
                <w:lang w:bidi="fa-IR"/>
              </w:rPr>
            </w:pPr>
            <w:r w:rsidRPr="006E26C1">
              <w:rPr>
                <w:rFonts w:cs="B Mitra" w:hint="cs"/>
                <w:rtl/>
                <w:lang w:bidi="fa-IR"/>
              </w:rPr>
              <w:t>مستندات مربوطه به هریک از موارد خواسته شده در چک لیست ارزیابی شاخص</w:t>
            </w:r>
          </w:p>
        </w:tc>
      </w:tr>
    </w:tbl>
    <w:p w:rsidR="002D1C15" w:rsidRDefault="002D1C15" w:rsidP="00063BA8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E57466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بند ز ماده 38 قانون برنامه ششم توسعه کشور، قانون اصلاح الگوی مصرف انرژی، </w:t>
      </w:r>
      <w:r w:rsidR="006221D9">
        <w:rPr>
          <w:rStyle w:val="Hyperlink"/>
          <w:rFonts w:cs="B Mitra" w:hint="cs"/>
          <w:sz w:val="26"/>
          <w:szCs w:val="26"/>
          <w:rtl/>
        </w:rPr>
        <w:t>شیوه نامه مدیریت سبز</w:t>
      </w:r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</w:p>
    <w:bookmarkStart w:id="30" w:name="برنامهصیانتازحقوقمردموسلامتادا"/>
    <w:p w:rsidR="00DD4C03" w:rsidRPr="00C36311" w:rsidRDefault="00614ADC" w:rsidP="00BF3166">
      <w:pPr>
        <w:spacing w:line="500" w:lineRule="exact"/>
        <w:ind w:left="-43"/>
        <w:rPr>
          <w:rFonts w:cs="B Homa"/>
          <w:b/>
          <w:bCs/>
          <w:sz w:val="32"/>
          <w:szCs w:val="32"/>
          <w:u w:val="single"/>
          <w:rtl/>
          <w:lang w:bidi="fa-IR"/>
        </w:rPr>
      </w:pPr>
      <w:r w:rsidRPr="00C36311">
        <w:fldChar w:fldCharType="begin"/>
      </w:r>
      <w:r w:rsidRPr="00C36311">
        <w:rPr>
          <w:rFonts w:cs="B Homa"/>
          <w:sz w:val="32"/>
          <w:szCs w:val="32"/>
        </w:rPr>
        <w:instrText xml:space="preserve"> HYPERLINK \l "</w:instrText>
      </w:r>
      <w:r w:rsidRPr="00C36311">
        <w:rPr>
          <w:rFonts w:cs="B Homa"/>
          <w:sz w:val="32"/>
          <w:szCs w:val="32"/>
          <w:rtl/>
        </w:rPr>
        <w:instrText>پنج</w:instrText>
      </w:r>
      <w:r w:rsidRPr="00C36311">
        <w:rPr>
          <w:rFonts w:cs="B Homa"/>
          <w:sz w:val="32"/>
          <w:szCs w:val="32"/>
        </w:rPr>
        <w:instrText xml:space="preserve">" </w:instrText>
      </w:r>
      <w:r w:rsidRPr="00C36311">
        <w:fldChar w:fldCharType="separate"/>
      </w:r>
      <w:r w:rsidR="002D1C15" w:rsidRPr="00C36311">
        <w:rPr>
          <w:rStyle w:val="Hyperlink"/>
          <w:rFonts w:cs="B Homa" w:hint="cs"/>
          <w:b/>
          <w:bCs/>
          <w:sz w:val="32"/>
          <w:szCs w:val="32"/>
          <w:rtl/>
          <w:lang w:bidi="fa-IR"/>
        </w:rPr>
        <w:t>6</w:t>
      </w:r>
      <w:r w:rsidR="009653CC" w:rsidRPr="00C36311">
        <w:rPr>
          <w:rStyle w:val="Hyperlink"/>
          <w:rFonts w:cs="B Homa" w:hint="cs"/>
          <w:b/>
          <w:bCs/>
          <w:sz w:val="32"/>
          <w:szCs w:val="32"/>
          <w:rtl/>
          <w:lang w:bidi="fa-IR"/>
        </w:rPr>
        <w:t>-</w:t>
      </w:r>
      <w:r w:rsidR="009653CC" w:rsidRPr="00C36311">
        <w:rPr>
          <w:rStyle w:val="Hyperlink"/>
          <w:rFonts w:cs="B Homa" w:hint="cs"/>
          <w:sz w:val="32"/>
          <w:szCs w:val="32"/>
          <w:rtl/>
        </w:rPr>
        <w:t xml:space="preserve"> </w:t>
      </w:r>
      <w:r w:rsidR="00E738B7" w:rsidRPr="00C36311">
        <w:rPr>
          <w:rStyle w:val="Hyperlink"/>
          <w:rFonts w:cs="B Homa" w:hint="cs"/>
          <w:sz w:val="32"/>
          <w:szCs w:val="32"/>
          <w:rtl/>
        </w:rPr>
        <w:t>محور</w:t>
      </w:r>
      <w:r w:rsidR="009653CC" w:rsidRPr="00C36311">
        <w:rPr>
          <w:rStyle w:val="Hyperlink"/>
          <w:rFonts w:cs="B Homa" w:hint="cs"/>
          <w:sz w:val="32"/>
          <w:szCs w:val="32"/>
          <w:rtl/>
        </w:rPr>
        <w:t xml:space="preserve"> </w:t>
      </w:r>
      <w:r w:rsidR="00BF3166">
        <w:rPr>
          <w:rStyle w:val="Hyperlink"/>
          <w:rFonts w:cs="B Homa" w:hint="cs"/>
          <w:sz w:val="32"/>
          <w:szCs w:val="32"/>
          <w:rtl/>
          <w:lang w:bidi="fa-IR"/>
        </w:rPr>
        <w:t>ا</w:t>
      </w:r>
      <w:r w:rsidR="00BF3166" w:rsidRPr="00BF3166">
        <w:rPr>
          <w:rStyle w:val="Hyperlink"/>
          <w:rFonts w:cs="B Homa"/>
          <w:sz w:val="32"/>
          <w:szCs w:val="32"/>
          <w:rtl/>
          <w:lang w:bidi="fa-IR"/>
        </w:rPr>
        <w:t>رتقاءسلامت اداري، مسئول</w:t>
      </w:r>
      <w:r w:rsidR="00BF3166" w:rsidRPr="00BF3166">
        <w:rPr>
          <w:rStyle w:val="Hyperlink"/>
          <w:rFonts w:cs="B Homa" w:hint="cs"/>
          <w:sz w:val="32"/>
          <w:szCs w:val="32"/>
          <w:rtl/>
          <w:lang w:bidi="fa-IR"/>
        </w:rPr>
        <w:t>ی</w:t>
      </w:r>
      <w:r w:rsidR="00BF3166" w:rsidRPr="00BF3166">
        <w:rPr>
          <w:rStyle w:val="Hyperlink"/>
          <w:rFonts w:cs="B Homa" w:hint="eastAsia"/>
          <w:sz w:val="32"/>
          <w:szCs w:val="32"/>
          <w:rtl/>
          <w:lang w:bidi="fa-IR"/>
        </w:rPr>
        <w:t>ت</w:t>
      </w:r>
      <w:r w:rsidR="00BF3166" w:rsidRPr="00BF3166">
        <w:rPr>
          <w:rStyle w:val="Hyperlink"/>
          <w:rFonts w:cs="B Homa"/>
          <w:sz w:val="32"/>
          <w:szCs w:val="32"/>
          <w:rtl/>
          <w:lang w:bidi="fa-IR"/>
        </w:rPr>
        <w:t xml:space="preserve"> پذ</w:t>
      </w:r>
      <w:r w:rsidR="00BF3166" w:rsidRPr="00BF3166">
        <w:rPr>
          <w:rStyle w:val="Hyperlink"/>
          <w:rFonts w:cs="B Homa" w:hint="cs"/>
          <w:sz w:val="32"/>
          <w:szCs w:val="32"/>
          <w:rtl/>
          <w:lang w:bidi="fa-IR"/>
        </w:rPr>
        <w:t>ی</w:t>
      </w:r>
      <w:r w:rsidR="00BF3166" w:rsidRPr="00BF3166">
        <w:rPr>
          <w:rStyle w:val="Hyperlink"/>
          <w:rFonts w:cs="B Homa" w:hint="eastAsia"/>
          <w:sz w:val="32"/>
          <w:szCs w:val="32"/>
          <w:rtl/>
          <w:lang w:bidi="fa-IR"/>
        </w:rPr>
        <w:t>ر</w:t>
      </w:r>
      <w:r w:rsidR="00BF3166" w:rsidRPr="00BF3166">
        <w:rPr>
          <w:rStyle w:val="Hyperlink"/>
          <w:rFonts w:cs="B Homa" w:hint="cs"/>
          <w:sz w:val="32"/>
          <w:szCs w:val="32"/>
          <w:rtl/>
          <w:lang w:bidi="fa-IR"/>
        </w:rPr>
        <w:t>ی</w:t>
      </w:r>
      <w:r w:rsidR="00BF3166" w:rsidRPr="00BF3166">
        <w:rPr>
          <w:rStyle w:val="Hyperlink"/>
          <w:rFonts w:cs="B Homa"/>
          <w:sz w:val="32"/>
          <w:szCs w:val="32"/>
          <w:rtl/>
          <w:lang w:bidi="fa-IR"/>
        </w:rPr>
        <w:t xml:space="preserve"> و پاسخگو</w:t>
      </w:r>
      <w:r w:rsidR="00BF3166" w:rsidRPr="00BF3166">
        <w:rPr>
          <w:rStyle w:val="Hyperlink"/>
          <w:rFonts w:cs="B Homa" w:hint="cs"/>
          <w:sz w:val="32"/>
          <w:szCs w:val="32"/>
          <w:rtl/>
          <w:lang w:bidi="fa-IR"/>
        </w:rPr>
        <w:t>یی</w:t>
      </w:r>
      <w:r w:rsidR="009653CC" w:rsidRPr="00C36311">
        <w:rPr>
          <w:rStyle w:val="Hyperlink"/>
          <w:rFonts w:cs="B Homa" w:hint="cs"/>
          <w:sz w:val="32"/>
          <w:szCs w:val="32"/>
          <w:rtl/>
        </w:rPr>
        <w:t xml:space="preserve"> </w:t>
      </w:r>
      <w:r w:rsidRPr="00C36311">
        <w:rPr>
          <w:rStyle w:val="Hyperlink"/>
          <w:rFonts w:cs="B Homa"/>
          <w:sz w:val="32"/>
          <w:szCs w:val="32"/>
        </w:rPr>
        <w:fldChar w:fldCharType="end"/>
      </w:r>
    </w:p>
    <w:tbl>
      <w:tblPr>
        <w:tblStyle w:val="TableGrid"/>
        <w:bidiVisual/>
        <w:tblW w:w="13453" w:type="dxa"/>
        <w:jc w:val="center"/>
        <w:tblLook w:val="04A0" w:firstRow="1" w:lastRow="0" w:firstColumn="1" w:lastColumn="0" w:noHBand="0" w:noVBand="1"/>
      </w:tblPr>
      <w:tblGrid>
        <w:gridCol w:w="1492"/>
        <w:gridCol w:w="2378"/>
        <w:gridCol w:w="5488"/>
        <w:gridCol w:w="2682"/>
        <w:gridCol w:w="1413"/>
      </w:tblGrid>
      <w:tr w:rsidR="00576E65" w:rsidTr="007845A3">
        <w:trPr>
          <w:trHeight w:val="227"/>
          <w:jc w:val="center"/>
        </w:trPr>
        <w:tc>
          <w:tcPr>
            <w:tcW w:w="13453" w:type="dxa"/>
            <w:gridSpan w:val="5"/>
            <w:shd w:val="clear" w:color="auto" w:fill="auto"/>
            <w:vAlign w:val="center"/>
          </w:tcPr>
          <w:p w:rsidR="00576E65" w:rsidRPr="003A4134" w:rsidRDefault="0044794E" w:rsidP="00C56B6A">
            <w:pPr>
              <w:tabs>
                <w:tab w:val="center" w:pos="2363"/>
              </w:tabs>
              <w:spacing w:line="300" w:lineRule="exact"/>
              <w:jc w:val="center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bookmarkStart w:id="31" w:name="ارتقاءسلامتاداری"/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>شاخص</w:t>
            </w:r>
            <w:r w:rsidR="00576E65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اول</w:t>
            </w:r>
            <w:r w:rsidR="000E7D22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>-</w:t>
            </w:r>
            <w:r w:rsidR="00576E65" w:rsidRPr="003A4134">
              <w:rPr>
                <w:rStyle w:val="Hyperlink"/>
                <w:rFonts w:cs="B Mitra" w:hint="cs"/>
                <w:b/>
                <w:bCs/>
                <w:color w:val="FF0000"/>
                <w:u w:val="none"/>
                <w:rtl/>
              </w:rPr>
              <w:t xml:space="preserve"> </w:t>
            </w:r>
            <w:r w:rsidR="00F75032">
              <w:rPr>
                <w:rStyle w:val="Hyperlink"/>
                <w:rFonts w:cs="B Mitra" w:hint="cs"/>
                <w:b/>
                <w:bCs/>
                <w:u w:val="none"/>
                <w:rtl/>
              </w:rPr>
              <w:t>ارتقا</w:t>
            </w:r>
            <w:r w:rsidR="00F75032">
              <w:rPr>
                <w:rStyle w:val="Hyperlink"/>
                <w:rFonts w:cs="Arial Unicode MS" w:hint="cs"/>
                <w:b/>
                <w:bCs/>
                <w:u w:val="none"/>
                <w:rtl/>
              </w:rPr>
              <w:t xml:space="preserve">ء </w:t>
            </w:r>
            <w:r w:rsidR="00576E65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>سلامت</w:t>
            </w:r>
            <w:r w:rsidR="00126170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نظام</w:t>
            </w:r>
            <w:r w:rsidR="00576E65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ادار</w:t>
            </w:r>
            <w:r w:rsidR="009F54FB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>ي</w:t>
            </w:r>
            <w:r w:rsidR="00E93410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</w:t>
            </w:r>
            <w:r w:rsidR="00EA7782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>(</w:t>
            </w:r>
            <w:r w:rsidR="00C56B6A">
              <w:rPr>
                <w:rStyle w:val="Hyperlink"/>
                <w:rFonts w:cs="B Mitra" w:hint="cs"/>
                <w:b/>
                <w:bCs/>
                <w:u w:val="none"/>
                <w:rtl/>
              </w:rPr>
              <w:t>35</w:t>
            </w:r>
            <w:r w:rsidR="00EA7782" w:rsidRPr="003A4134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امتیاز)</w:t>
            </w:r>
            <w:bookmarkEnd w:id="31"/>
          </w:p>
        </w:tc>
      </w:tr>
      <w:tr w:rsidR="004E68A8" w:rsidTr="00587149">
        <w:trPr>
          <w:trHeight w:val="227"/>
          <w:jc w:val="center"/>
        </w:trPr>
        <w:tc>
          <w:tcPr>
            <w:tcW w:w="1492" w:type="dxa"/>
            <w:vAlign w:val="center"/>
          </w:tcPr>
          <w:p w:rsidR="004E68A8" w:rsidRPr="000D7ADA" w:rsidRDefault="00126170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866" w:type="dxa"/>
            <w:gridSpan w:val="2"/>
            <w:vAlign w:val="center"/>
          </w:tcPr>
          <w:p w:rsidR="004E68A8" w:rsidRPr="000D7ADA" w:rsidRDefault="00126170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682" w:type="dxa"/>
            <w:vAlign w:val="center"/>
          </w:tcPr>
          <w:p w:rsidR="004E68A8" w:rsidRPr="000D7ADA" w:rsidRDefault="004E68A8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413" w:type="dxa"/>
            <w:vAlign w:val="center"/>
          </w:tcPr>
          <w:p w:rsidR="004E68A8" w:rsidRPr="000D7ADA" w:rsidRDefault="004E68A8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D43AC2" w:rsidTr="00587149">
        <w:trPr>
          <w:jc w:val="center"/>
        </w:trPr>
        <w:tc>
          <w:tcPr>
            <w:tcW w:w="1492" w:type="dxa"/>
            <w:vAlign w:val="center"/>
          </w:tcPr>
          <w:p w:rsidR="00D43AC2" w:rsidRPr="005348EC" w:rsidRDefault="00D43AC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866" w:type="dxa"/>
            <w:gridSpan w:val="2"/>
            <w:vAlign w:val="center"/>
          </w:tcPr>
          <w:p w:rsidR="00D43AC2" w:rsidRPr="008B0993" w:rsidRDefault="00D43AC2" w:rsidP="00EB523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پیشگیری</w:t>
            </w:r>
          </w:p>
        </w:tc>
        <w:tc>
          <w:tcPr>
            <w:tcW w:w="2682" w:type="dxa"/>
            <w:vMerge w:val="restart"/>
            <w:vAlign w:val="center"/>
          </w:tcPr>
          <w:p w:rsidR="00D43AC2" w:rsidRPr="006A26FE" w:rsidRDefault="00D43AC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 اساس چک لیست </w:t>
            </w:r>
            <w:r w:rsidR="00C32F15"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ارزیابی شاخص</w:t>
            </w:r>
          </w:p>
        </w:tc>
        <w:tc>
          <w:tcPr>
            <w:tcW w:w="1413" w:type="dxa"/>
            <w:vAlign w:val="center"/>
          </w:tcPr>
          <w:p w:rsidR="00D43AC2" w:rsidRPr="006A26FE" w:rsidRDefault="008B099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</w:tr>
      <w:tr w:rsidR="00D43AC2" w:rsidTr="00587149">
        <w:trPr>
          <w:jc w:val="center"/>
        </w:trPr>
        <w:tc>
          <w:tcPr>
            <w:tcW w:w="1492" w:type="dxa"/>
            <w:vAlign w:val="center"/>
          </w:tcPr>
          <w:p w:rsidR="00D43AC2" w:rsidRPr="005348EC" w:rsidRDefault="00D43AC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866" w:type="dxa"/>
            <w:gridSpan w:val="2"/>
            <w:vAlign w:val="center"/>
          </w:tcPr>
          <w:p w:rsidR="00D43AC2" w:rsidRPr="008B0993" w:rsidRDefault="00D43AC2" w:rsidP="00EB523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نظارت</w:t>
            </w:r>
          </w:p>
        </w:tc>
        <w:tc>
          <w:tcPr>
            <w:tcW w:w="2682" w:type="dxa"/>
            <w:vMerge/>
            <w:vAlign w:val="center"/>
          </w:tcPr>
          <w:p w:rsidR="00D43AC2" w:rsidRPr="006A26FE" w:rsidRDefault="00D43AC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:rsidR="00D43AC2" w:rsidRPr="006A26FE" w:rsidRDefault="008B099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</w:tr>
      <w:tr w:rsidR="00D43AC2" w:rsidTr="00587149">
        <w:trPr>
          <w:trHeight w:val="85"/>
          <w:jc w:val="center"/>
        </w:trPr>
        <w:tc>
          <w:tcPr>
            <w:tcW w:w="1492" w:type="dxa"/>
            <w:vAlign w:val="center"/>
          </w:tcPr>
          <w:p w:rsidR="00D43AC2" w:rsidRPr="005348EC" w:rsidRDefault="00D43AC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7866" w:type="dxa"/>
            <w:gridSpan w:val="2"/>
            <w:vAlign w:val="center"/>
          </w:tcPr>
          <w:p w:rsidR="00D43AC2" w:rsidRPr="008B0993" w:rsidRDefault="00D43AC2" w:rsidP="00EB523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مقابله </w:t>
            </w:r>
          </w:p>
        </w:tc>
        <w:tc>
          <w:tcPr>
            <w:tcW w:w="2682" w:type="dxa"/>
            <w:vMerge/>
            <w:vAlign w:val="center"/>
          </w:tcPr>
          <w:p w:rsidR="00D43AC2" w:rsidRPr="006A26FE" w:rsidRDefault="00D43AC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:rsidR="00D43AC2" w:rsidRPr="006A26FE" w:rsidRDefault="008B099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4E68A8" w:rsidTr="0077769D">
        <w:trPr>
          <w:jc w:val="center"/>
        </w:trPr>
        <w:tc>
          <w:tcPr>
            <w:tcW w:w="3870" w:type="dxa"/>
            <w:gridSpan w:val="2"/>
            <w:vAlign w:val="center"/>
          </w:tcPr>
          <w:p w:rsidR="004E68A8" w:rsidRPr="003477AB" w:rsidRDefault="004E68A8" w:rsidP="003477A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7AB">
              <w:rPr>
                <w:rFonts w:cs="B Mitra" w:hint="cs"/>
                <w:b/>
                <w:bCs/>
                <w:sz w:val="18"/>
                <w:szCs w:val="18"/>
                <w:rtl/>
              </w:rPr>
              <w:t>مستندات قابل ارائه از سوي دستگاه</w:t>
            </w:r>
          </w:p>
        </w:tc>
        <w:tc>
          <w:tcPr>
            <w:tcW w:w="9583" w:type="dxa"/>
            <w:gridSpan w:val="3"/>
            <w:vAlign w:val="center"/>
          </w:tcPr>
          <w:p w:rsidR="004E68A8" w:rsidRPr="001C5FBC" w:rsidRDefault="0077769D" w:rsidP="0077769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206464" w:rsidRDefault="004E68A8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E57466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شاخص:</w:t>
      </w:r>
      <w:hyperlink r:id="rId65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بند 24 سياست‌هاي كلي نظام اداري ابلاغي از سوي مقام معظم رهبري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66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مواد 91، 92 و 93  قانون مديريت خدمات كشوري،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دستورالعمل اجرا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مواد 91 و 92 قانون مد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ت خدمات کشور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hyperlink r:id="rId67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(بخشنامه شماره 173706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27/12/1393 سازمان مد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ت و برنامه 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کشور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</w:t>
      </w:r>
      <w:hyperlink r:id="rId68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قانون ارتقا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سلامت نظام ادار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و مقابله با فساد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 آيين‌نامه اجرايي ماده 26 قانون ارتقا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سلامت نظام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مقابله با فساد(</w:t>
      </w:r>
      <w:hyperlink r:id="rId69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تصويب‌نامه شماره 45146/ت50080هـ تاريخ 24/4/1393 هيأت وزيران)،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برنامه ارتقاء سلامت نظام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مقابله با فساد(</w:t>
      </w:r>
      <w:hyperlink r:id="rId70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37995/ت 28617هـ تاريخ 25/12/1382 هيئت وزيران)،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آيين‌نامه پيش‌گيري و مبارزه با رشوه در دستگاه‌ها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اجرايي(</w:t>
      </w:r>
      <w:hyperlink r:id="rId71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73377/ت 30374ه‍ تاريخ 22/12/1383 هيئت وزيران)،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72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تصويب‌نامه شماره 77683/44770 تاريخ 8/4/1389 هيات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 آيين نامه پيشگير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مقابله نظام‌مند و پايدار با مفاسد اقتصاد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در قوه مجريه(</w:t>
      </w:r>
      <w:hyperlink r:id="rId7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192087/ت50328هـ مورخ 28/12/1392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ات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)، </w:t>
      </w:r>
      <w:hyperlink r:id="rId74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نامه شماره 4349/93/200 مورخ 3/4/1393 معاونت توسعه مديريت و سرمايه انسان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رئيس جمهور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75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بخشنامه شماره 5272/93/200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17/4/93</w:t>
        </w:r>
      </w:hyperlink>
      <w:r w:rsidRPr="006203F6">
        <w:rPr>
          <w:rStyle w:val="Hyperlink"/>
          <w:rFonts w:cs="B Mitra"/>
          <w:sz w:val="26"/>
          <w:szCs w:val="26"/>
        </w:rPr>
        <w:t xml:space="preserve"> 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و </w:t>
      </w:r>
      <w:hyperlink r:id="rId76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بخشنامه شماره 13472/93/200 تاريخ 7/10/1393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موضوع سامانده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کميته‌ها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تخصص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مرتبط با مسايل مديريت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B01314" w:rsidRPr="006203F6">
        <w:rPr>
          <w:rStyle w:val="Hyperlink"/>
          <w:rFonts w:cs="B Mitra" w:hint="cs"/>
          <w:sz w:val="26"/>
          <w:szCs w:val="26"/>
          <w:rtl/>
        </w:rPr>
        <w:t>، تصویب</w:t>
      </w:r>
      <w:r w:rsidR="00B01314" w:rsidRPr="006203F6">
        <w:rPr>
          <w:rStyle w:val="Hyperlink"/>
          <w:rFonts w:cs="B Mitra" w:hint="cs"/>
          <w:sz w:val="26"/>
          <w:szCs w:val="26"/>
          <w:rtl/>
        </w:rPr>
        <w:softHyphen/>
        <w:t xml:space="preserve">نامه شورای عالی اداری شماره 954930 مورخ 22/10/1395 در خصوص کارگروه </w:t>
      </w:r>
      <w:r w:rsidR="0065184C" w:rsidRPr="006203F6">
        <w:rPr>
          <w:rStyle w:val="Hyperlink"/>
          <w:rFonts w:cs="B Mitra" w:hint="cs"/>
          <w:sz w:val="26"/>
          <w:szCs w:val="26"/>
          <w:rtl/>
        </w:rPr>
        <w:t xml:space="preserve">ارتقای </w:t>
      </w:r>
      <w:r w:rsidR="00B01314" w:rsidRPr="006203F6">
        <w:rPr>
          <w:rStyle w:val="Hyperlink"/>
          <w:rFonts w:cs="B Mitra" w:hint="cs"/>
          <w:sz w:val="26"/>
          <w:szCs w:val="26"/>
          <w:rtl/>
        </w:rPr>
        <w:t xml:space="preserve">سلامت </w:t>
      </w:r>
      <w:r w:rsidR="0065184C" w:rsidRPr="006203F6">
        <w:rPr>
          <w:rStyle w:val="Hyperlink"/>
          <w:rFonts w:cs="B Mitra" w:hint="cs"/>
          <w:sz w:val="26"/>
          <w:szCs w:val="26"/>
          <w:rtl/>
        </w:rPr>
        <w:t xml:space="preserve">نظام </w:t>
      </w:r>
      <w:r w:rsidR="00B01314" w:rsidRPr="006203F6">
        <w:rPr>
          <w:rStyle w:val="Hyperlink"/>
          <w:rFonts w:cs="B Mitra" w:hint="cs"/>
          <w:sz w:val="26"/>
          <w:szCs w:val="26"/>
          <w:rtl/>
        </w:rPr>
        <w:t>اداری</w:t>
      </w:r>
      <w:r w:rsidR="00C32F15" w:rsidRPr="006203F6">
        <w:rPr>
          <w:rStyle w:val="Hyperlink"/>
          <w:rFonts w:cs="B Mitra" w:hint="cs"/>
          <w:sz w:val="26"/>
          <w:szCs w:val="26"/>
          <w:rtl/>
        </w:rPr>
        <w:t>، چک لیست راهنمای ازریابی شاخص</w:t>
      </w:r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</w:p>
    <w:p w:rsidR="002D0615" w:rsidRDefault="002D0615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</w:p>
    <w:p w:rsidR="002D0615" w:rsidRDefault="002D0615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</w:p>
    <w:p w:rsidR="002D0615" w:rsidRDefault="002D0615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</w:p>
    <w:p w:rsidR="002D0615" w:rsidRDefault="002D0615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lang w:bidi="fa-IR"/>
        </w:rPr>
      </w:pPr>
    </w:p>
    <w:p w:rsidR="006C28FB" w:rsidRDefault="006C28FB" w:rsidP="006C28FB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</w:p>
    <w:tbl>
      <w:tblPr>
        <w:tblStyle w:val="TableGrid"/>
        <w:bidiVisual/>
        <w:tblW w:w="14104" w:type="dxa"/>
        <w:jc w:val="center"/>
        <w:tblLook w:val="04A0" w:firstRow="1" w:lastRow="0" w:firstColumn="1" w:lastColumn="0" w:noHBand="0" w:noVBand="1"/>
      </w:tblPr>
      <w:tblGrid>
        <w:gridCol w:w="1205"/>
        <w:gridCol w:w="2693"/>
        <w:gridCol w:w="7527"/>
        <w:gridCol w:w="1418"/>
        <w:gridCol w:w="1261"/>
      </w:tblGrid>
      <w:tr w:rsidR="00F91241" w:rsidTr="00067927">
        <w:trPr>
          <w:trHeight w:val="20"/>
          <w:tblHeader/>
          <w:jc w:val="center"/>
        </w:trPr>
        <w:tc>
          <w:tcPr>
            <w:tcW w:w="14104" w:type="dxa"/>
            <w:gridSpan w:val="5"/>
            <w:shd w:val="clear" w:color="auto" w:fill="auto"/>
            <w:vAlign w:val="center"/>
          </w:tcPr>
          <w:p w:rsidR="00F91241" w:rsidRPr="003A4134" w:rsidRDefault="0044794E" w:rsidP="00876CF2">
            <w:pPr>
              <w:tabs>
                <w:tab w:val="center" w:pos="2363"/>
              </w:tabs>
              <w:spacing w:line="300" w:lineRule="exact"/>
              <w:jc w:val="center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bookmarkStart w:id="32" w:name="صیانتازحقوقمردم"/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lastRenderedPageBreak/>
              <w:t>شاخص</w:t>
            </w:r>
            <w:r w:rsidR="00F91241" w:rsidRPr="0038715C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دوم- </w:t>
            </w:r>
            <w:r w:rsidR="004A2CFE" w:rsidRPr="004A2CFE">
              <w:rPr>
                <w:rStyle w:val="Hyperlink"/>
                <w:rFonts w:cs="B Mitra"/>
                <w:b/>
                <w:bCs/>
                <w:u w:val="none"/>
                <w:rtl/>
              </w:rPr>
              <w:t>صيانت از حقوق شهروندان در نظام ادار</w:t>
            </w:r>
            <w:r w:rsidR="004A2CFE" w:rsidRPr="004A2CFE">
              <w:rPr>
                <w:rStyle w:val="Hyperlink"/>
                <w:rFonts w:cs="B Mitra" w:hint="cs"/>
                <w:b/>
                <w:bCs/>
                <w:u w:val="none"/>
                <w:rtl/>
              </w:rPr>
              <w:t>ی</w:t>
            </w:r>
            <w:r w:rsidR="00F61E46">
              <w:rPr>
                <w:rStyle w:val="FootnoteReference"/>
                <w:rFonts w:cs="B Mitra"/>
                <w:b/>
                <w:bCs/>
                <w:color w:val="0000FF" w:themeColor="hyperlink"/>
                <w:rtl/>
              </w:rPr>
              <w:footnoteReference w:id="16"/>
            </w:r>
            <w:r w:rsidR="004A2CFE" w:rsidRPr="004A2CFE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</w:t>
            </w:r>
            <w:r w:rsidR="00F91241" w:rsidRPr="0038715C">
              <w:rPr>
                <w:rStyle w:val="Hyperlink"/>
                <w:rFonts w:cs="B Mitra" w:hint="cs"/>
                <w:b/>
                <w:bCs/>
                <w:u w:val="none"/>
                <w:rtl/>
              </w:rPr>
              <w:t>(</w:t>
            </w:r>
            <w:r w:rsidR="00876CF2">
              <w:rPr>
                <w:rStyle w:val="Hyperlink"/>
                <w:rFonts w:cs="B Mitra" w:hint="cs"/>
                <w:b/>
                <w:bCs/>
                <w:u w:val="none"/>
                <w:rtl/>
              </w:rPr>
              <w:t>35</w:t>
            </w:r>
            <w:r w:rsidR="00F91241" w:rsidRPr="0038715C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امتیاز)</w:t>
            </w:r>
            <w:bookmarkEnd w:id="32"/>
          </w:p>
        </w:tc>
      </w:tr>
      <w:tr w:rsidR="0043021A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43021A" w:rsidRPr="000D16CD" w:rsidRDefault="0043021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16C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0220" w:type="dxa"/>
            <w:gridSpan w:val="2"/>
            <w:vAlign w:val="center"/>
          </w:tcPr>
          <w:p w:rsidR="0043021A" w:rsidRPr="000D7ADA" w:rsidRDefault="0043021A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نماگر </w:t>
            </w:r>
          </w:p>
        </w:tc>
        <w:tc>
          <w:tcPr>
            <w:tcW w:w="1418" w:type="dxa"/>
            <w:vAlign w:val="center"/>
          </w:tcPr>
          <w:p w:rsidR="0043021A" w:rsidRPr="000D7ADA" w:rsidRDefault="0043021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261" w:type="dxa"/>
            <w:vAlign w:val="center"/>
          </w:tcPr>
          <w:p w:rsidR="0043021A" w:rsidRPr="000D7ADA" w:rsidRDefault="0043021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رعا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کرامت انسان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ی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و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رفتار محترمانه و اسلام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با مراجع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3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E57466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F40F9C" w:rsidRPr="00893CC5" w:rsidRDefault="005A0228" w:rsidP="006976D5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893CC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</w:t>
            </w:r>
            <w:r w:rsidR="006976D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راهنمای</w:t>
            </w:r>
            <w:r w:rsidRPr="00893CC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ارزیابی شاخص</w:t>
            </w:r>
            <w:r w:rsidR="001C7EC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(به توضیحات زیر نویس توجه شود)</w:t>
            </w:r>
          </w:p>
        </w:tc>
        <w:tc>
          <w:tcPr>
            <w:tcW w:w="1261" w:type="dxa"/>
            <w:vAlign w:val="center"/>
          </w:tcPr>
          <w:p w:rsidR="00F40F9C" w:rsidRPr="006A26FE" w:rsidRDefault="00876CF2" w:rsidP="008A204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اِعمال ب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طرفانه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قوان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مقررات(موضوع ماده 4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پره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ز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از هرگونه اِعمال تبع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ض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در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نظام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فرآی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ندها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تصم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مات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5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E5746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دسترس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آسان و سر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ع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مراجع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خدمات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6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حفظ و رعا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م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خصوص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همه افراد(موضوع ماده 7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آگاه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بخش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موقع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از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تصمی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مات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فرآ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ندها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 مردم و  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جاد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امکان دسترس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ذ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E93410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نفعان به اطلاعات مورد 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8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7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امکان اظهارنظر آزاد و ارائه پ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شنهاد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از سو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مردم در مورد تصم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مات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فرآ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ندها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9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8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مصون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از شروط اجحاف آم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ز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در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توافق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معاملات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قراردادهای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10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9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امکان برخوردار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اشخاص توانخواه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امت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خاص قانون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11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10</w:t>
            </w:r>
          </w:p>
        </w:tc>
        <w:tc>
          <w:tcPr>
            <w:tcW w:w="10220" w:type="dxa"/>
            <w:gridSpan w:val="2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فراهم نمودن امکان رس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دگ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موقع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منصفانه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شکای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اعتراضات مراجع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12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11</w:t>
            </w:r>
          </w:p>
        </w:tc>
        <w:tc>
          <w:tcPr>
            <w:tcW w:w="10220" w:type="dxa"/>
            <w:gridSpan w:val="2"/>
            <w:shd w:val="clear" w:color="auto" w:fill="auto"/>
            <w:vAlign w:val="center"/>
          </w:tcPr>
          <w:p w:rsidR="00DE52BB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فراهم نمودن امکان جبران خسارات وارده احتمال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 مراجع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اثر قصور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تقص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دستگاه</w:t>
            </w:r>
            <w:r w:rsidR="00E57466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اجرائی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کارکنان آن</w:t>
            </w:r>
          </w:p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13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  <w:vAlign w:val="center"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876CF2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F40F9C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12</w:t>
            </w:r>
          </w:p>
        </w:tc>
        <w:tc>
          <w:tcPr>
            <w:tcW w:w="10220" w:type="dxa"/>
            <w:gridSpan w:val="2"/>
            <w:shd w:val="clear" w:color="auto" w:fill="auto"/>
            <w:vAlign w:val="center"/>
          </w:tcPr>
          <w:p w:rsidR="00F40F9C" w:rsidRPr="00466DA9" w:rsidRDefault="00F40F9C" w:rsidP="00E5746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اِعمال نظارت مؤثر بر مراکز، مؤسسات، نهادها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صنف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بطور کل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هر نوع مؤسسه</w:t>
            </w:r>
            <w:r w:rsidR="00E57466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که با اخذ مجوز از دستگاه اجرا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فعال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نما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د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.(موضوع تبصره ذ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ل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ماده 15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  <w:vAlign w:val="center"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FD3C85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E90071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13</w:t>
            </w:r>
          </w:p>
        </w:tc>
        <w:tc>
          <w:tcPr>
            <w:tcW w:w="10220" w:type="dxa"/>
            <w:gridSpan w:val="2"/>
            <w:shd w:val="clear" w:color="auto" w:fill="auto"/>
            <w:vAlign w:val="center"/>
          </w:tcPr>
          <w:p w:rsidR="00F40F9C" w:rsidRPr="00466DA9" w:rsidRDefault="00F40F9C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راهبر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اجرا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یِ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بند(4) ماده 18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E57466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  <w:vAlign w:val="center"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FD3C85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0F9C" w:rsidTr="006C28FB">
        <w:trPr>
          <w:trHeight w:val="20"/>
          <w:jc w:val="center"/>
        </w:trPr>
        <w:tc>
          <w:tcPr>
            <w:tcW w:w="1205" w:type="dxa"/>
            <w:vAlign w:val="center"/>
          </w:tcPr>
          <w:p w:rsidR="00F40F9C" w:rsidRPr="005348EC" w:rsidRDefault="00E90071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14</w:t>
            </w:r>
          </w:p>
        </w:tc>
        <w:tc>
          <w:tcPr>
            <w:tcW w:w="10220" w:type="dxa"/>
            <w:gridSpan w:val="2"/>
            <w:shd w:val="clear" w:color="auto" w:fill="auto"/>
            <w:vAlign w:val="center"/>
          </w:tcPr>
          <w:p w:rsidR="00F40F9C" w:rsidRPr="00466DA9" w:rsidRDefault="00F40F9C" w:rsidP="00DE52BB">
            <w:pPr>
              <w:tabs>
                <w:tab w:val="left" w:pos="1588"/>
              </w:tabs>
              <w:spacing w:line="320" w:lineRule="exact"/>
              <w:ind w:right="284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عمال ضمانت اجرا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یِ</w:t>
            </w:r>
            <w:r w:rsidR="00E57466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(موضوع ماده 19 تصو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بنامه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حقوق شهروند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نظام ادار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/>
            <w:vAlign w:val="center"/>
          </w:tcPr>
          <w:p w:rsidR="00F40F9C" w:rsidRPr="006A26FE" w:rsidRDefault="00F40F9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1" w:type="dxa"/>
            <w:vAlign w:val="center"/>
          </w:tcPr>
          <w:p w:rsidR="00F40F9C" w:rsidRPr="006A26FE" w:rsidRDefault="00FD3C85" w:rsidP="00E9341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C32F15" w:rsidTr="006C28FB">
        <w:trPr>
          <w:trHeight w:val="20"/>
          <w:jc w:val="center"/>
        </w:trPr>
        <w:tc>
          <w:tcPr>
            <w:tcW w:w="3898" w:type="dxa"/>
            <w:gridSpan w:val="2"/>
            <w:vAlign w:val="center"/>
          </w:tcPr>
          <w:p w:rsidR="00C32F15" w:rsidRPr="003477AB" w:rsidRDefault="00C32F15" w:rsidP="005C27D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7AB">
              <w:rPr>
                <w:rFonts w:cs="B Mitra" w:hint="cs"/>
                <w:b/>
                <w:bCs/>
                <w:sz w:val="18"/>
                <w:szCs w:val="18"/>
                <w:rtl/>
              </w:rPr>
              <w:t>مستندات قابل ارائه از سوي دستگاه</w:t>
            </w:r>
          </w:p>
        </w:tc>
        <w:tc>
          <w:tcPr>
            <w:tcW w:w="10206" w:type="dxa"/>
            <w:gridSpan w:val="3"/>
            <w:vAlign w:val="center"/>
          </w:tcPr>
          <w:p w:rsidR="00C32F15" w:rsidRPr="001C5FBC" w:rsidRDefault="00C32F15" w:rsidP="005C27DC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407EFB" w:rsidRDefault="00C46BA8" w:rsidP="004F7333">
      <w:pPr>
        <w:rPr>
          <w:rStyle w:val="Hyperlink"/>
          <w:rtl/>
        </w:rPr>
      </w:pPr>
      <w:r w:rsidRPr="006203F6">
        <w:rPr>
          <w:rStyle w:val="Hyperlink"/>
          <w:rFonts w:cs="B Mitra" w:hint="cs"/>
          <w:sz w:val="28"/>
          <w:szCs w:val="28"/>
          <w:u w:val="none"/>
          <w:rtl/>
        </w:rPr>
        <w:t xml:space="preserve">       </w:t>
      </w:r>
      <w:r w:rsidR="000463B1" w:rsidRPr="006203F6">
        <w:rPr>
          <w:rStyle w:val="Hyperlink"/>
          <w:rFonts w:cs="B Mitra" w:hint="cs"/>
          <w:sz w:val="28"/>
          <w:szCs w:val="28"/>
          <w:u w:val="none"/>
          <w:rtl/>
        </w:rPr>
        <w:t xml:space="preserve"> </w:t>
      </w:r>
      <w:r w:rsidR="000463B1" w:rsidRPr="006203F6">
        <w:rPr>
          <w:rStyle w:val="Hyperlink"/>
          <w:rFonts w:cs="B Mitra" w:hint="cs"/>
          <w:b/>
          <w:bCs/>
          <w:color w:val="000000" w:themeColor="text1"/>
          <w:sz w:val="28"/>
          <w:szCs w:val="28"/>
          <w:u w:val="none"/>
          <w:rtl/>
        </w:rPr>
        <w:t xml:space="preserve"> </w:t>
      </w:r>
      <w:r w:rsidR="004E68A8" w:rsidRPr="00B224D1">
        <w:rPr>
          <w:rFonts w:cs="Mitra" w:hint="cs"/>
          <w:b/>
          <w:bCs/>
          <w:rtl/>
          <w:lang w:bidi="fa-IR"/>
        </w:rPr>
        <w:t>مستند</w:t>
      </w:r>
      <w:r w:rsidR="000132CF" w:rsidRPr="00B224D1">
        <w:rPr>
          <w:rFonts w:cs="Mitra" w:hint="cs"/>
          <w:b/>
          <w:bCs/>
          <w:rtl/>
          <w:lang w:bidi="fa-IR"/>
        </w:rPr>
        <w:t>ات</w:t>
      </w:r>
      <w:r w:rsidR="004E68A8" w:rsidRPr="00B224D1">
        <w:rPr>
          <w:rFonts w:cs="Mitra" w:hint="cs"/>
          <w:b/>
          <w:bCs/>
          <w:rtl/>
          <w:lang w:bidi="fa-IR"/>
        </w:rPr>
        <w:t xml:space="preserve"> شاخص</w:t>
      </w:r>
      <w:r w:rsidR="004E68A8" w:rsidRPr="00B224D1">
        <w:rPr>
          <w:rFonts w:cs="Mitra" w:hint="cs"/>
          <w:rtl/>
          <w:lang w:bidi="fa-IR"/>
        </w:rPr>
        <w:t>:</w:t>
      </w:r>
      <w:r w:rsidR="004E68A8" w:rsidRPr="00BD3662">
        <w:rPr>
          <w:rStyle w:val="Hyperlink"/>
          <w:rFonts w:cs="B Mitra" w:hint="cs"/>
          <w:sz w:val="28"/>
          <w:szCs w:val="28"/>
          <w:rtl/>
        </w:rPr>
        <w:t xml:space="preserve"> 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>تصو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>بنامه حقوق شهروند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 xml:space="preserve"> در نظام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 xml:space="preserve"> (موضوع مصوبه شماره 1127128 مورخ 28/12/1395 شورا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 xml:space="preserve"> عال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 xml:space="preserve">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="004E68A8" w:rsidRPr="006203F6">
        <w:rPr>
          <w:rStyle w:val="Hyperlink"/>
          <w:rFonts w:cs="B Mitra" w:hint="cs"/>
          <w:sz w:val="26"/>
          <w:szCs w:val="26"/>
          <w:rtl/>
        </w:rPr>
        <w:t xml:space="preserve"> و مقررات مرتبط با آن)</w:t>
      </w:r>
      <w:r w:rsidR="005A0228">
        <w:rPr>
          <w:rStyle w:val="Hyperlink"/>
          <w:rFonts w:cs="B Mitra" w:hint="cs"/>
          <w:sz w:val="26"/>
          <w:szCs w:val="26"/>
          <w:rtl/>
        </w:rPr>
        <w:t>.</w:t>
      </w:r>
      <w:r w:rsidR="00F40F9C"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5A0228" w:rsidRPr="005A0228">
        <w:rPr>
          <w:rStyle w:val="Hyperlink"/>
          <w:rFonts w:cs="B Mitra" w:hint="cs"/>
          <w:sz w:val="26"/>
          <w:szCs w:val="26"/>
          <w:rtl/>
        </w:rPr>
        <w:t>چک لیست</w:t>
      </w:r>
      <w:r w:rsidR="006976D5">
        <w:rPr>
          <w:rStyle w:val="Hyperlink"/>
          <w:rFonts w:cs="B Mitra" w:hint="cs"/>
          <w:sz w:val="26"/>
          <w:szCs w:val="26"/>
          <w:rtl/>
        </w:rPr>
        <w:t xml:space="preserve"> راهنمای</w:t>
      </w:r>
      <w:r w:rsidR="005A0228" w:rsidRPr="005A0228">
        <w:rPr>
          <w:rStyle w:val="Hyperlink"/>
          <w:rFonts w:cs="B Mitra" w:hint="cs"/>
          <w:sz w:val="26"/>
          <w:szCs w:val="26"/>
          <w:rtl/>
        </w:rPr>
        <w:t xml:space="preserve"> ارزیابی شاخص</w:t>
      </w:r>
      <w:r w:rsidR="005A0228">
        <w:rPr>
          <w:rStyle w:val="Hyperlink"/>
          <w:rFonts w:hint="cs"/>
          <w:rtl/>
        </w:rPr>
        <w:t>.</w:t>
      </w:r>
    </w:p>
    <w:p w:rsidR="002D0615" w:rsidRDefault="002D0615" w:rsidP="004F7333">
      <w:pPr>
        <w:rPr>
          <w:rStyle w:val="Hyperlink"/>
          <w:rtl/>
        </w:rPr>
      </w:pPr>
    </w:p>
    <w:p w:rsidR="002D0615" w:rsidRDefault="002D0615" w:rsidP="004F7333">
      <w:pPr>
        <w:rPr>
          <w:rStyle w:val="Hyperlink"/>
          <w:rtl/>
        </w:rPr>
      </w:pPr>
    </w:p>
    <w:p w:rsidR="002D0615" w:rsidRDefault="002D0615" w:rsidP="004F7333">
      <w:pPr>
        <w:rPr>
          <w:rStyle w:val="Hyperlink"/>
          <w:rtl/>
        </w:rPr>
      </w:pPr>
    </w:p>
    <w:p w:rsidR="002D0615" w:rsidRDefault="002D0615" w:rsidP="004F7333">
      <w:pPr>
        <w:rPr>
          <w:rStyle w:val="Hyperlink"/>
          <w:rtl/>
        </w:rPr>
      </w:pPr>
    </w:p>
    <w:p w:rsidR="002D0615" w:rsidRDefault="002D0615" w:rsidP="004F7333">
      <w:pPr>
        <w:rPr>
          <w:rStyle w:val="Hyperlink"/>
          <w:rtl/>
        </w:rPr>
      </w:pPr>
    </w:p>
    <w:p w:rsidR="00407EFB" w:rsidRDefault="00407EFB" w:rsidP="000463B1">
      <w:pPr>
        <w:rPr>
          <w:rStyle w:val="Hyperlink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8079"/>
        <w:gridCol w:w="1843"/>
        <w:gridCol w:w="2059"/>
      </w:tblGrid>
      <w:tr w:rsidR="004E68A8" w:rsidTr="00587149">
        <w:trPr>
          <w:jc w:val="center"/>
        </w:trPr>
        <w:tc>
          <w:tcPr>
            <w:tcW w:w="13997" w:type="dxa"/>
            <w:gridSpan w:val="4"/>
            <w:vAlign w:val="center"/>
          </w:tcPr>
          <w:bookmarkStart w:id="33" w:name="افزایشاثربخشینظامرسیدگیبهتخلفات"/>
          <w:p w:rsidR="004E68A8" w:rsidRPr="00EF2555" w:rsidRDefault="004E68A8" w:rsidP="004F1FEB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Style w:val="Hyperlink"/>
                <w:rFonts w:cs="B Mitra"/>
                <w:b/>
                <w:bCs/>
                <w:rtl/>
              </w:rPr>
              <w:lastRenderedPageBreak/>
              <w:fldChar w:fldCharType="begin"/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Style w:val="Hyperlink"/>
                <w:rFonts w:cs="B Mitra"/>
                <w:b/>
                <w:bCs/>
              </w:rPr>
              <w:instrText>HYPERLINK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Style w:val="Hyperlink"/>
                <w:rFonts w:cs="B Mitra"/>
                <w:b/>
                <w:bCs/>
              </w:rPr>
              <w:instrText>l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Style w:val="Hyperlink"/>
                <w:rFonts w:cs="B Mitra" w:hint="cs"/>
                <w:b/>
                <w:bCs/>
                <w:rtl/>
              </w:rPr>
              <w:instrText>پنج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Style w:val="Hyperlink"/>
                <w:rFonts w:cs="B Mitra"/>
                <w:b/>
                <w:bCs/>
                <w:rtl/>
              </w:rPr>
              <w:fldChar w:fldCharType="separate"/>
            </w:r>
            <w:r w:rsidR="0044794E">
              <w:rPr>
                <w:rStyle w:val="Hyperlink"/>
                <w:rFonts w:cs="B Mitra" w:hint="cs"/>
                <w:b/>
                <w:bCs/>
                <w:rtl/>
              </w:rPr>
              <w:t>شاخص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سوم- افزا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ش اثربخش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نظام رس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دگ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به تخلفات ادار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4F1FEB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از</w:t>
            </w:r>
            <w:bookmarkEnd w:id="33"/>
            <w:r w:rsidRPr="00FA1153">
              <w:rPr>
                <w:rStyle w:val="Hyperlink"/>
                <w:rFonts w:cs="B Mitra" w:hint="cs"/>
                <w:b/>
                <w:bCs/>
                <w:rtl/>
              </w:rPr>
              <w:t>)</w:t>
            </w:r>
            <w:r>
              <w:rPr>
                <w:rStyle w:val="Hyperlink"/>
                <w:rFonts w:cs="B Mitra"/>
                <w:b/>
                <w:bCs/>
                <w:rtl/>
              </w:rPr>
              <w:fldChar w:fldCharType="end"/>
            </w:r>
          </w:p>
        </w:tc>
      </w:tr>
      <w:tr w:rsidR="004E68A8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E68A8" w:rsidRPr="000D7ADA" w:rsidRDefault="0043021A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079" w:type="dxa"/>
            <w:vAlign w:val="center"/>
          </w:tcPr>
          <w:p w:rsidR="004E68A8" w:rsidRPr="000D7ADA" w:rsidRDefault="004E68A8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43021A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4E68A8" w:rsidRPr="000D7ADA" w:rsidRDefault="004E68A8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059" w:type="dxa"/>
            <w:vAlign w:val="center"/>
          </w:tcPr>
          <w:p w:rsidR="004E68A8" w:rsidRPr="000D7ADA" w:rsidRDefault="004E68A8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4F729F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F729F" w:rsidRPr="005348EC" w:rsidRDefault="004F729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079" w:type="dxa"/>
            <w:vAlign w:val="center"/>
          </w:tcPr>
          <w:p w:rsidR="004F729F" w:rsidRPr="00466DA9" w:rsidRDefault="004F729F" w:rsidP="00065FE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انتصاب اعضاء و </w:t>
            </w:r>
            <w:r w:rsidR="00065FE1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تشکیل هیات</w:t>
            </w:r>
            <w:r w:rsidR="00065FE1"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065FE1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</w:t>
            </w:r>
          </w:p>
        </w:tc>
        <w:tc>
          <w:tcPr>
            <w:tcW w:w="1843" w:type="dxa"/>
            <w:vMerge w:val="restart"/>
            <w:vAlign w:val="center"/>
          </w:tcPr>
          <w:p w:rsidR="004F729F" w:rsidRPr="006A26FE" w:rsidRDefault="004F729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ارزیابی شاخص</w:t>
            </w:r>
          </w:p>
        </w:tc>
        <w:tc>
          <w:tcPr>
            <w:tcW w:w="2059" w:type="dxa"/>
            <w:vAlign w:val="center"/>
          </w:tcPr>
          <w:p w:rsidR="004F729F" w:rsidRPr="006A26FE" w:rsidRDefault="00065FE1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4F729F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F729F" w:rsidRPr="005348EC" w:rsidRDefault="004F729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8079" w:type="dxa"/>
            <w:vAlign w:val="center"/>
          </w:tcPr>
          <w:p w:rsidR="004F729F" w:rsidRPr="00466DA9" w:rsidRDefault="004F729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عملكرد </w:t>
            </w:r>
            <w:r w:rsidR="000132CF"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t>هيات‌ها</w:t>
            </w:r>
            <w:r w:rsidR="00065FE1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0132CF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تابعه در رسيدگي به پرونده‌هاي اتهامي</w:t>
            </w:r>
          </w:p>
        </w:tc>
        <w:tc>
          <w:tcPr>
            <w:tcW w:w="1843" w:type="dxa"/>
            <w:vMerge/>
            <w:vAlign w:val="center"/>
          </w:tcPr>
          <w:p w:rsidR="004F729F" w:rsidRPr="006A26FE" w:rsidRDefault="004F729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59" w:type="dxa"/>
            <w:vAlign w:val="center"/>
          </w:tcPr>
          <w:p w:rsidR="004F729F" w:rsidRPr="006A26FE" w:rsidRDefault="00065FE1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4F729F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F729F" w:rsidRPr="005348EC" w:rsidRDefault="004F729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8079" w:type="dxa"/>
            <w:vAlign w:val="center"/>
          </w:tcPr>
          <w:p w:rsidR="004F729F" w:rsidRPr="00466DA9" w:rsidRDefault="004F729F" w:rsidP="00065FE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كيفيت آراء </w:t>
            </w:r>
            <w:r w:rsidR="00065FE1"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 ارائه گزارش</w:t>
            </w:r>
          </w:p>
        </w:tc>
        <w:tc>
          <w:tcPr>
            <w:tcW w:w="1843" w:type="dxa"/>
            <w:vMerge/>
            <w:vAlign w:val="center"/>
          </w:tcPr>
          <w:p w:rsidR="004F729F" w:rsidRPr="006A26FE" w:rsidRDefault="004F729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59" w:type="dxa"/>
            <w:vAlign w:val="center"/>
          </w:tcPr>
          <w:p w:rsidR="004F729F" w:rsidRPr="006A26FE" w:rsidRDefault="00065FE1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4F729F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F729F" w:rsidRPr="005348EC" w:rsidRDefault="004F729F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8079" w:type="dxa"/>
            <w:vAlign w:val="center"/>
          </w:tcPr>
          <w:p w:rsidR="004F729F" w:rsidRPr="00466DA9" w:rsidRDefault="00065FE1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هماهنگی در عملکرد هیات</w:t>
            </w:r>
            <w:r w:rsidRPr="00466DA9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</w:t>
            </w:r>
          </w:p>
        </w:tc>
        <w:tc>
          <w:tcPr>
            <w:tcW w:w="1843" w:type="dxa"/>
            <w:vMerge/>
            <w:vAlign w:val="center"/>
          </w:tcPr>
          <w:p w:rsidR="004F729F" w:rsidRPr="00F303AD" w:rsidRDefault="004F729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59" w:type="dxa"/>
            <w:vAlign w:val="center"/>
          </w:tcPr>
          <w:p w:rsidR="004F729F" w:rsidRPr="006A26FE" w:rsidRDefault="00065FE1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4F729F" w:rsidTr="00C000DB">
        <w:trPr>
          <w:trHeight w:val="20"/>
          <w:jc w:val="center"/>
        </w:trPr>
        <w:tc>
          <w:tcPr>
            <w:tcW w:w="2016" w:type="dxa"/>
            <w:vAlign w:val="center"/>
          </w:tcPr>
          <w:p w:rsidR="004F729F" w:rsidRPr="005348EC" w:rsidRDefault="00065FE1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8079" w:type="dxa"/>
            <w:vAlign w:val="center"/>
          </w:tcPr>
          <w:p w:rsidR="004F729F" w:rsidRPr="00466DA9" w:rsidRDefault="004F729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66DA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پشتيباني و ارائه خدمات به هيات‌ها</w:t>
            </w:r>
          </w:p>
        </w:tc>
        <w:tc>
          <w:tcPr>
            <w:tcW w:w="1843" w:type="dxa"/>
            <w:vMerge/>
            <w:vAlign w:val="center"/>
          </w:tcPr>
          <w:p w:rsidR="004F729F" w:rsidRPr="006A26FE" w:rsidRDefault="004F729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59" w:type="dxa"/>
            <w:vAlign w:val="center"/>
          </w:tcPr>
          <w:p w:rsidR="004F729F" w:rsidRPr="006A26FE" w:rsidRDefault="00065FE1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</w:tbl>
    <w:p w:rsidR="004E68A8" w:rsidRDefault="004E68A8" w:rsidP="0090783B">
      <w:pPr>
        <w:spacing w:line="30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0132CF">
        <w:rPr>
          <w:rFonts w:cs="Mitra" w:hint="cs"/>
          <w:b/>
          <w:bCs/>
          <w:rtl/>
          <w:lang w:bidi="fa-IR"/>
        </w:rPr>
        <w:t>مستند</w:t>
      </w:r>
      <w:r w:rsidR="000132CF" w:rsidRPr="000132CF">
        <w:rPr>
          <w:rFonts w:cs="Mitra" w:hint="cs"/>
          <w:b/>
          <w:bCs/>
          <w:rtl/>
          <w:lang w:bidi="fa-IR"/>
        </w:rPr>
        <w:t>ات</w:t>
      </w:r>
      <w:r w:rsidRPr="000132CF">
        <w:rPr>
          <w:rFonts w:cs="Mitra" w:hint="cs"/>
          <w:b/>
          <w:bCs/>
          <w:rtl/>
          <w:lang w:bidi="fa-IR"/>
        </w:rPr>
        <w:t xml:space="preserve"> شاخص</w:t>
      </w:r>
      <w:r w:rsidRPr="002A702A">
        <w:rPr>
          <w:rFonts w:cs="Mitra" w:hint="cs"/>
          <w:b/>
          <w:bCs/>
          <w:rtl/>
          <w:lang w:bidi="fa-IR"/>
        </w:rPr>
        <w:t>:</w:t>
      </w:r>
      <w:hyperlink r:id="rId77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قانون رسيدگ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به تخلفات ادار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مصوب مورخ 7/9/1372 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و آيين نامه اجراي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آن موضوع </w:t>
      </w:r>
      <w:hyperlink r:id="rId78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26222/ت304/ه مورخ 2/8/1373 هيات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. و </w:t>
      </w:r>
      <w:hyperlink r:id="rId79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نامه شماره 8392/93/205 تاريخ 23/6/1393 دبيرخانه هيأت عال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نظارت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(موضوع مبان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مستندات قانون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و محورها و شاخص‌ها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ارزياب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عملکرد مسئولين هماهنگ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هيأت‌ها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رسيدگ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به تخلفات ادار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کارمندان)</w:t>
      </w:r>
      <w:r w:rsidR="007755D6"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r w:rsidR="007755D6" w:rsidRPr="006203F6">
        <w:rPr>
          <w:rStyle w:val="Hyperlink"/>
          <w:rFonts w:cs="B Mitra"/>
          <w:sz w:val="26"/>
          <w:szCs w:val="26"/>
          <w:rtl/>
        </w:rPr>
        <w:t>چک ل</w:t>
      </w:r>
      <w:r w:rsidR="007755D6" w:rsidRPr="006203F6">
        <w:rPr>
          <w:rStyle w:val="Hyperlink"/>
          <w:rFonts w:cs="B Mitra" w:hint="cs"/>
          <w:sz w:val="26"/>
          <w:szCs w:val="26"/>
          <w:rtl/>
        </w:rPr>
        <w:t>ی</w:t>
      </w:r>
      <w:r w:rsidR="007755D6" w:rsidRPr="006203F6">
        <w:rPr>
          <w:rStyle w:val="Hyperlink"/>
          <w:rFonts w:cs="B Mitra" w:hint="eastAsia"/>
          <w:sz w:val="26"/>
          <w:szCs w:val="26"/>
          <w:rtl/>
        </w:rPr>
        <w:t>ست</w:t>
      </w:r>
      <w:r w:rsidR="007755D6" w:rsidRPr="006203F6">
        <w:rPr>
          <w:rStyle w:val="Hyperlink"/>
          <w:rFonts w:cs="B Mitra"/>
          <w:sz w:val="26"/>
          <w:szCs w:val="26"/>
          <w:rtl/>
        </w:rPr>
        <w:t xml:space="preserve"> راهنما</w:t>
      </w:r>
      <w:r w:rsidR="007755D6" w:rsidRPr="006203F6">
        <w:rPr>
          <w:rStyle w:val="Hyperlink"/>
          <w:rFonts w:cs="B Mitra" w:hint="cs"/>
          <w:sz w:val="26"/>
          <w:szCs w:val="26"/>
          <w:rtl/>
        </w:rPr>
        <w:t>ی</w:t>
      </w:r>
      <w:r w:rsidR="007755D6" w:rsidRPr="006203F6">
        <w:rPr>
          <w:rStyle w:val="Hyperlink"/>
          <w:rFonts w:cs="B Mitra"/>
          <w:sz w:val="26"/>
          <w:szCs w:val="26"/>
          <w:rtl/>
        </w:rPr>
        <w:t xml:space="preserve"> ارز</w:t>
      </w:r>
      <w:r w:rsidR="007755D6" w:rsidRPr="006203F6">
        <w:rPr>
          <w:rStyle w:val="Hyperlink"/>
          <w:rFonts w:cs="B Mitra" w:hint="cs"/>
          <w:sz w:val="26"/>
          <w:szCs w:val="26"/>
          <w:rtl/>
        </w:rPr>
        <w:t>ی</w:t>
      </w:r>
      <w:r w:rsidR="007755D6" w:rsidRPr="006203F6">
        <w:rPr>
          <w:rStyle w:val="Hyperlink"/>
          <w:rFonts w:cs="B Mitra" w:hint="eastAsia"/>
          <w:sz w:val="26"/>
          <w:szCs w:val="26"/>
          <w:rtl/>
        </w:rPr>
        <w:t>اب</w:t>
      </w:r>
      <w:r w:rsidR="007755D6" w:rsidRPr="006203F6">
        <w:rPr>
          <w:rStyle w:val="Hyperlink"/>
          <w:rFonts w:cs="B Mitra" w:hint="cs"/>
          <w:sz w:val="26"/>
          <w:szCs w:val="26"/>
          <w:rtl/>
        </w:rPr>
        <w:t>ی</w:t>
      </w:r>
      <w:r w:rsidR="007755D6" w:rsidRPr="006203F6">
        <w:rPr>
          <w:rStyle w:val="Hyperlink"/>
          <w:rFonts w:cs="B Mitra"/>
          <w:sz w:val="26"/>
          <w:szCs w:val="26"/>
          <w:rtl/>
        </w:rPr>
        <w:t xml:space="preserve"> شاخص</w:t>
      </w:r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</w:p>
    <w:p w:rsidR="00454827" w:rsidRPr="0090783B" w:rsidRDefault="00454827" w:rsidP="0090783B">
      <w:pPr>
        <w:spacing w:line="300" w:lineRule="exact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14"/>
        <w:gridCol w:w="8292"/>
        <w:gridCol w:w="2155"/>
        <w:gridCol w:w="2065"/>
      </w:tblGrid>
      <w:tr w:rsidR="007E46B3" w:rsidTr="00886B69">
        <w:trPr>
          <w:jc w:val="center"/>
        </w:trPr>
        <w:tc>
          <w:tcPr>
            <w:tcW w:w="13926" w:type="dxa"/>
            <w:gridSpan w:val="4"/>
            <w:vAlign w:val="center"/>
          </w:tcPr>
          <w:bookmarkStart w:id="34" w:name="استقرارنظامجامعنماز"/>
          <w:bookmarkEnd w:id="30"/>
          <w:p w:rsidR="007E46B3" w:rsidRPr="00EF2555" w:rsidRDefault="00FA1153" w:rsidP="00D81F16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Style w:val="Hyperlink"/>
                <w:rFonts w:cs="B Mitra"/>
                <w:b/>
                <w:bCs/>
                <w:rtl/>
              </w:rPr>
              <w:fldChar w:fldCharType="begin"/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Style w:val="Hyperlink"/>
                <w:rFonts w:cs="B Mitra"/>
                <w:b/>
                <w:bCs/>
              </w:rPr>
              <w:instrText>HYPERLINK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Style w:val="Hyperlink"/>
                <w:rFonts w:cs="B Mitra"/>
                <w:b/>
                <w:bCs/>
              </w:rPr>
              <w:instrText>l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Style w:val="Hyperlink"/>
                <w:rFonts w:cs="B Mitra" w:hint="cs"/>
                <w:b/>
                <w:bCs/>
                <w:rtl/>
              </w:rPr>
              <w:instrText>پنج</w:instrText>
            </w:r>
            <w:r>
              <w:rPr>
                <w:rStyle w:val="Hyperlink"/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Style w:val="Hyperlink"/>
                <w:rFonts w:cs="B Mitra"/>
                <w:b/>
                <w:bCs/>
                <w:rtl/>
              </w:rPr>
              <w:fldChar w:fldCharType="separate"/>
            </w:r>
            <w:r w:rsidR="007E46B3"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D81F16">
              <w:rPr>
                <w:rStyle w:val="Hyperlink"/>
                <w:rFonts w:cs="B Mitra" w:hint="cs"/>
                <w:b/>
                <w:bCs/>
                <w:rtl/>
              </w:rPr>
              <w:t>چهارم</w:t>
            </w:r>
            <w:r w:rsidR="007E46B3" w:rsidRPr="00FA1153">
              <w:rPr>
                <w:rStyle w:val="Hyperlink"/>
                <w:rFonts w:cs="B Mitra" w:hint="cs"/>
                <w:b/>
                <w:bCs/>
                <w:rtl/>
              </w:rPr>
              <w:t>- استقرار نظام جامع توسعه و ترو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7E46B3" w:rsidRPr="00FA1153">
              <w:rPr>
                <w:rStyle w:val="Hyperlink"/>
                <w:rFonts w:cs="B Mitra" w:hint="cs"/>
                <w:b/>
                <w:bCs/>
                <w:rtl/>
              </w:rPr>
              <w:t>ج فرهنگ اقامه نماز (</w:t>
            </w:r>
            <w:r w:rsidR="009166C3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="007E46B3"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7E46B3" w:rsidRPr="00FA1153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bookmarkEnd w:id="34"/>
            <w:r>
              <w:rPr>
                <w:rStyle w:val="Hyperlink"/>
                <w:rFonts w:cs="B Mitra"/>
                <w:b/>
                <w:bCs/>
                <w:rtl/>
              </w:rPr>
              <w:fldChar w:fldCharType="end"/>
            </w:r>
          </w:p>
        </w:tc>
      </w:tr>
      <w:tr w:rsidR="007E46B3" w:rsidTr="00886B69">
        <w:trPr>
          <w:jc w:val="center"/>
        </w:trPr>
        <w:tc>
          <w:tcPr>
            <w:tcW w:w="1414" w:type="dxa"/>
            <w:vAlign w:val="center"/>
          </w:tcPr>
          <w:p w:rsidR="007E46B3" w:rsidRPr="000D7ADA" w:rsidRDefault="00973A8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292" w:type="dxa"/>
            <w:vAlign w:val="center"/>
          </w:tcPr>
          <w:p w:rsidR="007E46B3" w:rsidRPr="000D7ADA" w:rsidRDefault="007E46B3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973A8E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2155" w:type="dxa"/>
            <w:vAlign w:val="center"/>
          </w:tcPr>
          <w:p w:rsidR="007E46B3" w:rsidRPr="000D7ADA" w:rsidRDefault="007E46B3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065" w:type="dxa"/>
            <w:vAlign w:val="center"/>
          </w:tcPr>
          <w:p w:rsidR="007E46B3" w:rsidRPr="000D7ADA" w:rsidRDefault="007E46B3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7E46B3" w:rsidTr="00886B69">
        <w:trPr>
          <w:trHeight w:val="215"/>
          <w:jc w:val="center"/>
        </w:trPr>
        <w:tc>
          <w:tcPr>
            <w:tcW w:w="1414" w:type="dxa"/>
            <w:vAlign w:val="center"/>
          </w:tcPr>
          <w:p w:rsidR="007E46B3" w:rsidRPr="005348EC" w:rsidRDefault="007E46B3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292" w:type="dxa"/>
            <w:vAlign w:val="center"/>
          </w:tcPr>
          <w:p w:rsidR="007E46B3" w:rsidRPr="00AD04DE" w:rsidRDefault="007E46B3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استقرار نظام جامع توسعه و ترو</w:t>
            </w:r>
            <w:r w:rsidR="009F54FB"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ج فرهنگ اقامه نماز</w:t>
            </w:r>
          </w:p>
        </w:tc>
        <w:tc>
          <w:tcPr>
            <w:tcW w:w="2155" w:type="dxa"/>
            <w:vAlign w:val="center"/>
          </w:tcPr>
          <w:p w:rsidR="007E46B3" w:rsidRPr="006A26FE" w:rsidRDefault="0030354C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توسط ستاد اقامه نماز </w:t>
            </w:r>
            <w:r w:rsidR="00430491">
              <w:rPr>
                <w:rStyle w:val="FootnoteReference"/>
                <w:rFonts w:cs="B Mitra"/>
                <w:b/>
                <w:bCs/>
                <w:sz w:val="20"/>
                <w:szCs w:val="20"/>
                <w:rtl/>
                <w:lang w:bidi="fa-IR"/>
              </w:rPr>
              <w:footnoteReference w:id="17"/>
            </w:r>
          </w:p>
        </w:tc>
        <w:tc>
          <w:tcPr>
            <w:tcW w:w="2065" w:type="dxa"/>
            <w:vAlign w:val="center"/>
          </w:tcPr>
          <w:p w:rsidR="007E46B3" w:rsidRPr="006A26FE" w:rsidRDefault="009166C3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</w:tr>
    </w:tbl>
    <w:p w:rsidR="00F93DB8" w:rsidRPr="006203F6" w:rsidRDefault="00F93DB8" w:rsidP="00F93DB8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0132CF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شاخص:</w:t>
      </w:r>
      <w:r w:rsidRPr="00FE154B">
        <w:rPr>
          <w:rStyle w:val="Hyperlink"/>
          <w:rFonts w:cs="B Mitra" w:hint="cs"/>
          <w:color w:val="000000" w:themeColor="text1"/>
          <w:sz w:val="26"/>
          <w:szCs w:val="26"/>
          <w:rtl/>
        </w:rPr>
        <w:t xml:space="preserve"> </w:t>
      </w:r>
      <w:hyperlink r:id="rId80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پ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ام ها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21 گانه مقام معظم رهبر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81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ماده 104 قانون برنامه چهارم توسعه،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hyperlink r:id="rId82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ب نامه شماره 51867/ت17323هـ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30/1/1376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ات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ران و اصلاح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ه بعد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آن به شماره 5154/ت24713هـ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2/11/1381،</w:t>
        </w:r>
      </w:hyperlink>
      <w:hyperlink r:id="rId8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تصو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ب‌نامه شماره 69443/ت43835هـ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20/6/1393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أت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84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جلسه 566 مورخ 4/5/1381 شورا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عال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انقلاب فرهنگ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85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ب نامه شماره 116077/ت33324هـ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18/9/1385 ه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أت وز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و </w:t>
      </w:r>
      <w:r w:rsidRPr="006203F6">
        <w:rPr>
          <w:rStyle w:val="Hyperlink"/>
          <w:rFonts w:cs="B Mitra"/>
          <w:sz w:val="26"/>
          <w:szCs w:val="26"/>
          <w:rtl/>
        </w:rPr>
        <w:fldChar w:fldCharType="begin"/>
      </w:r>
      <w:r w:rsidR="005C76F1" w:rsidRPr="006203F6">
        <w:rPr>
          <w:rStyle w:val="Hyperlink"/>
          <w:rFonts w:cs="B Mitra"/>
          <w:sz w:val="26"/>
          <w:szCs w:val="26"/>
        </w:rPr>
        <w:instrText>HYPERLINK</w:instrText>
      </w:r>
      <w:r w:rsidR="005C76F1" w:rsidRPr="006203F6">
        <w:rPr>
          <w:rStyle w:val="Hyperlink"/>
          <w:rFonts w:cs="B Mitra"/>
          <w:sz w:val="26"/>
          <w:szCs w:val="26"/>
          <w:rtl/>
        </w:rPr>
        <w:instrText xml:space="preserve"> "</w:instrText>
      </w:r>
      <w:r w:rsidR="005C76F1" w:rsidRPr="006203F6">
        <w:rPr>
          <w:rStyle w:val="Hyperlink"/>
          <w:rFonts w:cs="B Mitra"/>
          <w:sz w:val="26"/>
          <w:szCs w:val="26"/>
        </w:rPr>
        <w:instrText>C:\\Users\\sadeghi.f\\Documents\\My Received Files\\mostanadat_shakhesha_omumi_melli_</w:instrText>
      </w:r>
      <w:r w:rsidR="005C76F1" w:rsidRPr="006203F6">
        <w:rPr>
          <w:rStyle w:val="Hyperlink"/>
          <w:rFonts w:cs="B Mitra"/>
          <w:sz w:val="26"/>
          <w:szCs w:val="26"/>
          <w:rtl/>
        </w:rPr>
        <w:instrText>1395\\نظام جامع.</w:instrText>
      </w:r>
      <w:r w:rsidR="005C76F1" w:rsidRPr="006203F6">
        <w:rPr>
          <w:rStyle w:val="Hyperlink"/>
          <w:rFonts w:cs="B Mitra"/>
          <w:sz w:val="26"/>
          <w:szCs w:val="26"/>
        </w:rPr>
        <w:instrText>pdf</w:instrText>
      </w:r>
      <w:r w:rsidR="005C76F1" w:rsidRPr="006203F6">
        <w:rPr>
          <w:rStyle w:val="Hyperlink"/>
          <w:rFonts w:cs="B Mitra"/>
          <w:sz w:val="26"/>
          <w:szCs w:val="26"/>
          <w:rtl/>
        </w:rPr>
        <w:instrText>"</w:instrText>
      </w:r>
      <w:r w:rsidRPr="006203F6">
        <w:rPr>
          <w:rStyle w:val="Hyperlink"/>
          <w:rFonts w:cs="B Mitra"/>
          <w:sz w:val="26"/>
          <w:szCs w:val="26"/>
          <w:rtl/>
        </w:rPr>
        <w:fldChar w:fldCharType="separate"/>
      </w:r>
      <w:r w:rsidRPr="006203F6">
        <w:rPr>
          <w:rStyle w:val="Hyperlink"/>
          <w:rFonts w:cs="B Mitra" w:hint="cs"/>
          <w:sz w:val="26"/>
          <w:szCs w:val="26"/>
          <w:rtl/>
        </w:rPr>
        <w:t>نظام جامع برنامه ر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ز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، نظارت و ارز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اب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توسعه و ترو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>ج فرهنگ اقامه نماز در دستگاه ها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اجرا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يي</w:t>
      </w:r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  <w:r w:rsidR="00E41F7E" w:rsidRPr="00E41F7E">
        <w:rPr>
          <w:rStyle w:val="Hyperlink"/>
          <w:rFonts w:cs="B Mitra"/>
          <w:sz w:val="26"/>
          <w:szCs w:val="26"/>
          <w:rtl/>
        </w:rPr>
        <w:t xml:space="preserve"> بخشنامه شماره 35554/51503 تار</w:t>
      </w:r>
      <w:r w:rsidR="00E41F7E" w:rsidRPr="00E41F7E">
        <w:rPr>
          <w:rStyle w:val="Hyperlink"/>
          <w:rFonts w:cs="B Mitra" w:hint="cs"/>
          <w:sz w:val="26"/>
          <w:szCs w:val="26"/>
          <w:rtl/>
        </w:rPr>
        <w:t>ی</w:t>
      </w:r>
      <w:r w:rsidR="00E41F7E" w:rsidRPr="00E41F7E">
        <w:rPr>
          <w:rStyle w:val="Hyperlink"/>
          <w:rFonts w:cs="B Mitra" w:hint="eastAsia"/>
          <w:sz w:val="26"/>
          <w:szCs w:val="26"/>
          <w:rtl/>
        </w:rPr>
        <w:t>خ</w:t>
      </w:r>
      <w:r w:rsidR="00E41F7E" w:rsidRPr="00E41F7E">
        <w:rPr>
          <w:rStyle w:val="Hyperlink"/>
          <w:rFonts w:cs="B Mitra"/>
          <w:sz w:val="26"/>
          <w:szCs w:val="26"/>
          <w:rtl/>
        </w:rPr>
        <w:t xml:space="preserve"> 26/3/95 معاون اول رئ</w:t>
      </w:r>
      <w:r w:rsidR="00E41F7E" w:rsidRPr="00E41F7E">
        <w:rPr>
          <w:rStyle w:val="Hyperlink"/>
          <w:rFonts w:cs="B Mitra" w:hint="cs"/>
          <w:sz w:val="26"/>
          <w:szCs w:val="26"/>
          <w:rtl/>
        </w:rPr>
        <w:t>ی</w:t>
      </w:r>
      <w:r w:rsidR="00E41F7E" w:rsidRPr="00E41F7E">
        <w:rPr>
          <w:rStyle w:val="Hyperlink"/>
          <w:rFonts w:cs="B Mitra" w:hint="eastAsia"/>
          <w:sz w:val="26"/>
          <w:szCs w:val="26"/>
          <w:rtl/>
        </w:rPr>
        <w:t>س</w:t>
      </w:r>
      <w:r w:rsidR="00E41F7E" w:rsidRPr="00E41F7E">
        <w:rPr>
          <w:rStyle w:val="Hyperlink"/>
          <w:rFonts w:cs="B Mitra"/>
          <w:sz w:val="26"/>
          <w:szCs w:val="26"/>
          <w:rtl/>
        </w:rPr>
        <w:t xml:space="preserve"> جمهور.</w:t>
      </w:r>
    </w:p>
    <w:p w:rsidR="00C542EE" w:rsidRDefault="00F93DB8" w:rsidP="00430491">
      <w:pPr>
        <w:tabs>
          <w:tab w:val="left" w:pos="13813"/>
        </w:tabs>
        <w:spacing w:line="300" w:lineRule="exact"/>
        <w:jc w:val="both"/>
        <w:rPr>
          <w:rFonts w:cs="B Mitra"/>
          <w:sz w:val="28"/>
          <w:szCs w:val="28"/>
          <w:rtl/>
          <w:lang w:bidi="fa-IR"/>
        </w:rPr>
      </w:pPr>
      <w:r w:rsidRPr="006203F6">
        <w:rPr>
          <w:rStyle w:val="Hyperlink"/>
          <w:rFonts w:cs="B Mitra"/>
          <w:sz w:val="26"/>
          <w:szCs w:val="26"/>
          <w:rtl/>
        </w:rPr>
        <w:fldChar w:fldCharType="end"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7315"/>
        <w:gridCol w:w="1049"/>
        <w:gridCol w:w="4732"/>
      </w:tblGrid>
      <w:tr w:rsidR="00780D42" w:rsidTr="00C000DB">
        <w:trPr>
          <w:trHeight w:val="227"/>
          <w:tblHeader/>
          <w:jc w:val="center"/>
        </w:trPr>
        <w:tc>
          <w:tcPr>
            <w:tcW w:w="14241" w:type="dxa"/>
            <w:gridSpan w:val="4"/>
            <w:vAlign w:val="center"/>
          </w:tcPr>
          <w:p w:rsidR="00780D42" w:rsidRPr="00EF2555" w:rsidRDefault="00780D42" w:rsidP="007E447C">
            <w:pPr>
              <w:tabs>
                <w:tab w:val="left" w:pos="1788"/>
              </w:tabs>
              <w:spacing w:line="240" w:lineRule="exact"/>
              <w:ind w:right="284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B7397">
              <w:rPr>
                <w:rStyle w:val="Hyperlink"/>
                <w:rFonts w:cs="B Mitra" w:hint="cs"/>
                <w:b/>
                <w:bCs/>
                <w:rtl/>
              </w:rPr>
              <w:t>ش</w:t>
            </w:r>
            <w:bookmarkStart w:id="35" w:name="شکایات"/>
            <w:r w:rsidRPr="003B7397">
              <w:rPr>
                <w:rStyle w:val="Hyperlink"/>
                <w:rFonts w:cs="B Mitra" w:hint="cs"/>
                <w:b/>
                <w:bCs/>
                <w:rtl/>
              </w:rPr>
              <w:t>اخص</w:t>
            </w:r>
            <w:r w:rsidR="00D81F16">
              <w:rPr>
                <w:rStyle w:val="Hyperlink"/>
                <w:rFonts w:cs="B Mitra" w:hint="cs"/>
                <w:b/>
                <w:bCs/>
                <w:rtl/>
              </w:rPr>
              <w:t xml:space="preserve"> پنجم-</w:t>
            </w:r>
            <w:r w:rsidRPr="003B7397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3B7397">
              <w:rPr>
                <w:rStyle w:val="Hyperlink"/>
                <w:rFonts w:cs="B Mitra"/>
                <w:b/>
                <w:bCs/>
                <w:rtl/>
              </w:rPr>
              <w:t>رسيدگي به شكايات مردم</w:t>
            </w:r>
            <w:r w:rsidR="009F54FB" w:rsidRPr="003B7397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3B7397">
              <w:rPr>
                <w:rStyle w:val="Hyperlink"/>
                <w:rFonts w:cs="B Mitra"/>
                <w:b/>
                <w:bCs/>
                <w:rtl/>
              </w:rPr>
              <w:t xml:space="preserve"> در بستر سامد</w:t>
            </w:r>
            <w:r w:rsidRPr="003B7397">
              <w:rPr>
                <w:rStyle w:val="Hyperlink"/>
                <w:rFonts w:cs="B Mitra"/>
                <w:b/>
                <w:bCs/>
              </w:rPr>
              <w:cr/>
            </w:r>
            <w:r w:rsidR="008A204C">
              <w:rPr>
                <w:rStyle w:val="FootnoteReference"/>
                <w:rFonts w:cs="B Mitra"/>
                <w:b/>
                <w:bCs/>
                <w:color w:val="0000FF" w:themeColor="hyperlink"/>
                <w:u w:val="single"/>
                <w:rtl/>
              </w:rPr>
              <w:footnoteReference w:id="18"/>
            </w:r>
            <w:r w:rsidR="008A204C" w:rsidRPr="003B7397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3B7397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7E447C">
              <w:rPr>
                <w:rStyle w:val="Hyperlink"/>
                <w:rFonts w:cs="B Mitra" w:hint="cs"/>
                <w:b/>
                <w:bCs/>
                <w:rtl/>
              </w:rPr>
              <w:t>10</w:t>
            </w:r>
            <w:r w:rsidRPr="003B7397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9F54FB" w:rsidRPr="003B7397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3B7397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bookmarkEnd w:id="35"/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Pr="000D7ADA" w:rsidRDefault="00973A8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7315" w:type="dxa"/>
            <w:vAlign w:val="center"/>
          </w:tcPr>
          <w:p w:rsidR="00780D42" w:rsidRPr="000D7ADA" w:rsidRDefault="00780D42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973A8E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نماگر</w:t>
            </w:r>
          </w:p>
        </w:tc>
        <w:tc>
          <w:tcPr>
            <w:tcW w:w="1049" w:type="dxa"/>
            <w:vAlign w:val="center"/>
          </w:tcPr>
          <w:p w:rsidR="00780D42" w:rsidRPr="000D7ADA" w:rsidRDefault="00780D42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4732" w:type="dxa"/>
            <w:vAlign w:val="center"/>
          </w:tcPr>
          <w:p w:rsidR="00780D42" w:rsidRPr="000D7ADA" w:rsidRDefault="004E7477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Pr="005348EC" w:rsidRDefault="00780D4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7315" w:type="dxa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درصد شكايات پاسخ داده شده به شكايات دريافتي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4257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732" w:type="dxa"/>
            <w:vMerge w:val="restart"/>
            <w:vAlign w:val="center"/>
          </w:tcPr>
          <w:p w:rsidR="00357D92" w:rsidRPr="003B7397" w:rsidRDefault="00780D42" w:rsidP="003B7397">
            <w:pPr>
              <w:pStyle w:val="ListParagraph"/>
              <w:spacing w:line="240" w:lineRule="exact"/>
              <w:ind w:left="34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7397">
              <w:rPr>
                <w:rFonts w:cs="B Mitra" w:hint="cs"/>
                <w:sz w:val="20"/>
                <w:szCs w:val="20"/>
                <w:rtl/>
                <w:lang w:bidi="fa-IR"/>
              </w:rPr>
              <w:t>دركليه مواردي كه درصد خواسته شده است اگر درصد وارده كمتر از 30 بود هيچ امتيازي تعلق نمي‌گيرد. درصورتي كه بزرگتر و مساوي 30 و كمتر از 60 باشد نصف امتياز و درصورتي كه بزرگتر و مساوي 60 درصد باشد كل امتياز تعلق مي‌گيرد.</w:t>
            </w:r>
            <w:r w:rsidR="00357D92" w:rsidRPr="003B7397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در مورد زير شاخص 7 اگر نسبت مربوطه كمتر و مساوي يك باشد امتياز كامل تعلق مي گيرد. بين يك و كمتر مساوي 1.5 نصف امتياز و بالاتر از آن امتيازي تعلق نمي‌گيرد.</w:t>
            </w:r>
          </w:p>
          <w:p w:rsidR="00780D42" w:rsidRPr="003B7397" w:rsidRDefault="00780D42" w:rsidP="003B7397">
            <w:pPr>
              <w:pStyle w:val="ListParagraph"/>
              <w:spacing w:line="240" w:lineRule="exact"/>
              <w:ind w:left="143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9509" w:type="dxa"/>
            <w:gridSpan w:val="3"/>
            <w:vAlign w:val="center"/>
          </w:tcPr>
          <w:p w:rsidR="00780D42" w:rsidRPr="00A8390F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جدول اطلاعات </w:t>
            </w:r>
            <w:r w:rsid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نماگر1</w:t>
            </w: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F96C9A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F96C9A" w:rsidRPr="005D068B" w:rsidRDefault="00B52C4E" w:rsidP="00B52C4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شکایات ابتدای سال 97</w:t>
            </w:r>
          </w:p>
        </w:tc>
        <w:tc>
          <w:tcPr>
            <w:tcW w:w="1049" w:type="dxa"/>
            <w:vAlign w:val="center"/>
          </w:tcPr>
          <w:p w:rsidR="00F96C9A" w:rsidRPr="006A26FE" w:rsidRDefault="00F96C9A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F96C9A" w:rsidRDefault="00F96C9A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B52C4E" w:rsidTr="00C000DB">
        <w:trPr>
          <w:trHeight w:val="125"/>
          <w:jc w:val="center"/>
        </w:trPr>
        <w:tc>
          <w:tcPr>
            <w:tcW w:w="8460" w:type="dxa"/>
            <w:gridSpan w:val="2"/>
            <w:vAlign w:val="center"/>
          </w:tcPr>
          <w:p w:rsidR="00B52C4E" w:rsidRDefault="00B52C4E" w:rsidP="00F96C9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شکایات انتهای سال 97</w:t>
            </w:r>
          </w:p>
        </w:tc>
        <w:tc>
          <w:tcPr>
            <w:tcW w:w="1049" w:type="dxa"/>
            <w:vAlign w:val="center"/>
          </w:tcPr>
          <w:p w:rsidR="00B52C4E" w:rsidRPr="006A26FE" w:rsidRDefault="00B52C4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B52C4E" w:rsidRDefault="00B52C4E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تعداد شكايات دريافت شده</w:t>
            </w: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تعداد شكايات رسيدگي شده</w:t>
            </w: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Pr="005348EC" w:rsidRDefault="00780D4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7315" w:type="dxa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درصد درخواست پاسخ داده شده به درخواست دريافتي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4257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9509" w:type="dxa"/>
            <w:gridSpan w:val="3"/>
            <w:vAlign w:val="center"/>
          </w:tcPr>
          <w:p w:rsidR="00780D42" w:rsidRPr="00A8390F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جدول اطلاعات </w:t>
            </w:r>
            <w:r w:rsid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نماگر2</w:t>
            </w: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تعداد درخواست در</w:t>
            </w:r>
            <w:r w:rsidR="009F54FB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افت شده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درخواست پاسخ داده شده </w:t>
            </w:r>
            <w:r w:rsidR="000E385D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Pr="005348EC" w:rsidRDefault="00780D42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7315" w:type="dxa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درصدگزارش پاسخ داده شده به گزارش دريافتي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4257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8390F" w:rsidTr="00C000DB">
        <w:trPr>
          <w:jc w:val="center"/>
        </w:trPr>
        <w:tc>
          <w:tcPr>
            <w:tcW w:w="9509" w:type="dxa"/>
            <w:gridSpan w:val="3"/>
            <w:vAlign w:val="center"/>
          </w:tcPr>
          <w:p w:rsidR="00A8390F" w:rsidRPr="00A8390F" w:rsidRDefault="00A8390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جدول اطلاعات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نماگر3</w:t>
            </w:r>
          </w:p>
        </w:tc>
        <w:tc>
          <w:tcPr>
            <w:tcW w:w="4732" w:type="dxa"/>
            <w:vMerge/>
            <w:vAlign w:val="center"/>
          </w:tcPr>
          <w:p w:rsidR="00A8390F" w:rsidRDefault="00A8390F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گزارش در</w:t>
            </w:r>
            <w:r w:rsidR="009F54FB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افت شده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8460" w:type="dxa"/>
            <w:gridSpan w:val="2"/>
            <w:vAlign w:val="center"/>
          </w:tcPr>
          <w:p w:rsidR="00780D42" w:rsidRPr="005D068B" w:rsidRDefault="00780D42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گزارش پاسخ داده شده سال </w:t>
            </w:r>
            <w:r w:rsidR="00612B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97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jc w:val="center"/>
        </w:trPr>
        <w:tc>
          <w:tcPr>
            <w:tcW w:w="1145" w:type="dxa"/>
            <w:vAlign w:val="center"/>
          </w:tcPr>
          <w:p w:rsidR="00AD5B6C" w:rsidRPr="005348EC" w:rsidRDefault="00AD5B6C" w:rsidP="00AD5B6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7315" w:type="dxa"/>
          </w:tcPr>
          <w:p w:rsidR="00AD5B6C" w:rsidRPr="00AD5B6C" w:rsidRDefault="00AD5B6C" w:rsidP="00AD5B6C">
            <w:pPr>
              <w:jc w:val="center"/>
              <w:rPr>
                <w:rFonts w:ascii="Arial" w:hAnsi="Arial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AD5B6C">
              <w:rPr>
                <w:rFonts w:ascii="Arial" w:hAnsi="Arial" w:cs="B Mitra" w:hint="cs"/>
                <w:b/>
                <w:bCs/>
                <w:color w:val="000000"/>
                <w:sz w:val="18"/>
                <w:szCs w:val="18"/>
                <w:rtl/>
              </w:rPr>
              <w:t>درصد پاسخگويي به نامه‌هاي سفرهاي استاني توسط دستگاههاي استاني</w:t>
            </w:r>
          </w:p>
        </w:tc>
        <w:tc>
          <w:tcPr>
            <w:tcW w:w="1049" w:type="dxa"/>
            <w:vAlign w:val="center"/>
          </w:tcPr>
          <w:p w:rsidR="00AD5B6C" w:rsidRPr="006A26FE" w:rsidRDefault="0074257E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8390F" w:rsidTr="00C000DB">
        <w:trPr>
          <w:jc w:val="center"/>
        </w:trPr>
        <w:tc>
          <w:tcPr>
            <w:tcW w:w="9509" w:type="dxa"/>
            <w:gridSpan w:val="3"/>
            <w:vAlign w:val="center"/>
          </w:tcPr>
          <w:p w:rsidR="00A8390F" w:rsidRPr="00A8390F" w:rsidRDefault="00A8390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8390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جدول اطلاعات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نماگر4</w:t>
            </w:r>
          </w:p>
        </w:tc>
        <w:tc>
          <w:tcPr>
            <w:tcW w:w="4732" w:type="dxa"/>
            <w:vMerge/>
            <w:vAlign w:val="center"/>
          </w:tcPr>
          <w:p w:rsidR="00A8390F" w:rsidRDefault="00A8390F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315" w:type="dxa"/>
            <w:vAlign w:val="center"/>
          </w:tcPr>
          <w:p w:rsidR="00780D42" w:rsidRPr="005D068B" w:rsidRDefault="00AD5B6C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نامه های دریافت شده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jc w:val="center"/>
        </w:trPr>
        <w:tc>
          <w:tcPr>
            <w:tcW w:w="1145" w:type="dxa"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315" w:type="dxa"/>
            <w:vAlign w:val="center"/>
          </w:tcPr>
          <w:p w:rsidR="00780D42" w:rsidRPr="005D068B" w:rsidRDefault="00AD5B6C" w:rsidP="00612BB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نامه های پاسخ داده شده</w:t>
            </w:r>
          </w:p>
        </w:tc>
        <w:tc>
          <w:tcPr>
            <w:tcW w:w="1049" w:type="dxa"/>
            <w:vAlign w:val="center"/>
          </w:tcPr>
          <w:p w:rsidR="00780D42" w:rsidRPr="006A26FE" w:rsidRDefault="00780D42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780D42" w:rsidRDefault="00780D42" w:rsidP="001C1A7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jc w:val="center"/>
        </w:trPr>
        <w:tc>
          <w:tcPr>
            <w:tcW w:w="1145" w:type="dxa"/>
            <w:vAlign w:val="center"/>
          </w:tcPr>
          <w:p w:rsidR="00AD5B6C" w:rsidRPr="005348EC" w:rsidRDefault="00AD5B6C" w:rsidP="00AD5B6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7315" w:type="dxa"/>
            <w:vAlign w:val="center"/>
          </w:tcPr>
          <w:p w:rsidR="00AD5B6C" w:rsidRPr="00C000DB" w:rsidRDefault="00AD5B6C" w:rsidP="00AD5B6C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C000DB">
              <w:rPr>
                <w:rFonts w:ascii="Arial" w:hAnsi="Arial" w:cs="B Mitra" w:hint="cs"/>
                <w:b/>
                <w:bCs/>
                <w:color w:val="000000"/>
                <w:sz w:val="16"/>
                <w:szCs w:val="16"/>
                <w:rtl/>
              </w:rPr>
              <w:t>درصد پاسخگويي به مكاتبات محرمانه ارسالي از سوي مركز ارتباطات مردمي(اداره كل بازرسي نظارت و ارزيابي عملكرد)</w:t>
            </w:r>
          </w:p>
        </w:tc>
        <w:tc>
          <w:tcPr>
            <w:tcW w:w="1049" w:type="dxa"/>
            <w:vAlign w:val="center"/>
          </w:tcPr>
          <w:p w:rsidR="00AD5B6C" w:rsidRPr="006A26FE" w:rsidRDefault="0074257E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jc w:val="center"/>
        </w:trPr>
        <w:tc>
          <w:tcPr>
            <w:tcW w:w="9509" w:type="dxa"/>
            <w:gridSpan w:val="3"/>
            <w:vAlign w:val="center"/>
          </w:tcPr>
          <w:p w:rsidR="00AD5B6C" w:rsidRPr="006A26FE" w:rsidRDefault="00AD5B6C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D5B6C">
              <w:rPr>
                <w:rFonts w:ascii="Arial" w:hAnsi="Arial" w:cs="B Mitra" w:hint="cs"/>
                <w:b/>
                <w:bCs/>
                <w:color w:val="000000"/>
                <w:sz w:val="18"/>
                <w:szCs w:val="18"/>
                <w:rtl/>
              </w:rPr>
              <w:t>جدول اطلاعات نماگر 5</w:t>
            </w: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jc w:val="center"/>
        </w:trPr>
        <w:tc>
          <w:tcPr>
            <w:tcW w:w="1145" w:type="dxa"/>
            <w:vAlign w:val="center"/>
          </w:tcPr>
          <w:p w:rsidR="00AD5B6C" w:rsidRPr="005348EC" w:rsidRDefault="00AD5B6C" w:rsidP="00AD5B6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7315" w:type="dxa"/>
            <w:vAlign w:val="center"/>
          </w:tcPr>
          <w:p w:rsidR="00AD5B6C" w:rsidRPr="00465535" w:rsidRDefault="00AD5B6C" w:rsidP="00AD5B6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6553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مکاتبات دریافت شده</w:t>
            </w:r>
          </w:p>
        </w:tc>
        <w:tc>
          <w:tcPr>
            <w:tcW w:w="1049" w:type="dxa"/>
            <w:vAlign w:val="center"/>
          </w:tcPr>
          <w:p w:rsidR="00AD5B6C" w:rsidRPr="006A26FE" w:rsidRDefault="00AD5B6C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jc w:val="center"/>
        </w:trPr>
        <w:tc>
          <w:tcPr>
            <w:tcW w:w="1145" w:type="dxa"/>
            <w:vAlign w:val="center"/>
          </w:tcPr>
          <w:p w:rsidR="00AD5B6C" w:rsidRPr="005348EC" w:rsidRDefault="00AD5B6C" w:rsidP="00AD5B6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7315" w:type="dxa"/>
            <w:vAlign w:val="center"/>
          </w:tcPr>
          <w:p w:rsidR="00AD5B6C" w:rsidRPr="00465535" w:rsidRDefault="00AD5B6C" w:rsidP="00AD5B6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6553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مکاتبات پاسخ داده شده</w:t>
            </w:r>
          </w:p>
        </w:tc>
        <w:tc>
          <w:tcPr>
            <w:tcW w:w="1049" w:type="dxa"/>
            <w:vAlign w:val="center"/>
          </w:tcPr>
          <w:p w:rsidR="00AD5B6C" w:rsidRPr="006A26FE" w:rsidRDefault="00AD5B6C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AD5B6C" w:rsidTr="00C000DB">
        <w:trPr>
          <w:trHeight w:val="170"/>
          <w:jc w:val="center"/>
        </w:trPr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AD5B6C" w:rsidRPr="005348EC" w:rsidRDefault="00AD5B6C" w:rsidP="00AD5B6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7315" w:type="dxa"/>
            <w:tcBorders>
              <w:bottom w:val="single" w:sz="4" w:space="0" w:color="auto"/>
            </w:tcBorders>
            <w:vAlign w:val="center"/>
          </w:tcPr>
          <w:p w:rsidR="00AD5B6C" w:rsidRPr="005D068B" w:rsidRDefault="00AD5B6C" w:rsidP="00AD5B6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پاسخگویی در سال 97</w:t>
            </w:r>
            <w:r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(نسبت موارد پاسخ داده شده به كل موارد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AD5B6C" w:rsidRPr="006A26FE" w:rsidRDefault="0074257E" w:rsidP="00AD5B6C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1.5</w:t>
            </w:r>
          </w:p>
        </w:tc>
        <w:tc>
          <w:tcPr>
            <w:tcW w:w="4732" w:type="dxa"/>
            <w:vMerge/>
            <w:vAlign w:val="center"/>
          </w:tcPr>
          <w:p w:rsidR="00AD5B6C" w:rsidRDefault="00AD5B6C" w:rsidP="00AD5B6C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  <w:lang w:bidi="fa-IR"/>
              </w:rPr>
            </w:pPr>
          </w:p>
        </w:tc>
      </w:tr>
      <w:tr w:rsidR="00780D42" w:rsidTr="00C000DB">
        <w:trPr>
          <w:trHeight w:val="624"/>
          <w:jc w:val="center"/>
        </w:trPr>
        <w:tc>
          <w:tcPr>
            <w:tcW w:w="1145" w:type="dxa"/>
            <w:vAlign w:val="center"/>
          </w:tcPr>
          <w:p w:rsidR="00780D42" w:rsidRPr="005348EC" w:rsidRDefault="00395DB8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7</w:t>
            </w:r>
          </w:p>
        </w:tc>
        <w:tc>
          <w:tcPr>
            <w:tcW w:w="7315" w:type="dxa"/>
            <w:vAlign w:val="center"/>
          </w:tcPr>
          <w:p w:rsidR="00780D42" w:rsidRPr="005D068B" w:rsidRDefault="00F039EB" w:rsidP="005D068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متو</w:t>
            </w:r>
            <w:r w:rsidR="00780D42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 زمان رس</w:t>
            </w:r>
            <w:r w:rsidR="009F54FB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780D42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دگ</w:t>
            </w:r>
            <w:r w:rsidR="009F54FB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780D42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شکا</w:t>
            </w:r>
            <w:r w:rsidR="009F54FB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780D42" w:rsidRPr="005D068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ات</w:t>
            </w:r>
            <w:r w:rsidR="00FB61F4" w:rsidRPr="005D068B">
              <w:rPr>
                <w:sz w:val="18"/>
                <w:szCs w:val="18"/>
                <w:rtl/>
              </w:rPr>
              <w:footnoteReference w:id="19"/>
            </w:r>
          </w:p>
        </w:tc>
        <w:tc>
          <w:tcPr>
            <w:tcW w:w="1049" w:type="dxa"/>
            <w:vAlign w:val="center"/>
          </w:tcPr>
          <w:p w:rsidR="00780D42" w:rsidRPr="006A26FE" w:rsidRDefault="0074257E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1.5</w:t>
            </w:r>
          </w:p>
        </w:tc>
        <w:tc>
          <w:tcPr>
            <w:tcW w:w="4732" w:type="dxa"/>
            <w:vAlign w:val="center"/>
          </w:tcPr>
          <w:p w:rsidR="00780D42" w:rsidRPr="00F0072C" w:rsidRDefault="00780D42" w:rsidP="001C1A79">
            <w:pPr>
              <w:spacing w:line="240" w:lineRule="exact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FF5A5C">
              <w:rPr>
                <w:rFonts w:cs="B Mitra" w:hint="cs"/>
                <w:sz w:val="20"/>
                <w:szCs w:val="20"/>
                <w:rtl/>
                <w:lang w:bidi="fa-IR"/>
              </w:rPr>
              <w:t>درصورتي كه ميانگين زمان پاسخگويي كمتر و مساوي 10 روز باشد و گزارش مربوط به نمونه گيري از موارد ضميمه شده باشد امتياز كامل تعلق مي‌گيرد. بين 10 تا 20 روز نصف امتياز و بالاتر از اين بازه امتيازي تعلق نمي‌گيرد.</w:t>
            </w:r>
          </w:p>
        </w:tc>
      </w:tr>
    </w:tbl>
    <w:p w:rsidR="00D81F16" w:rsidRDefault="00D81F16" w:rsidP="00163AA9">
      <w:pPr>
        <w:spacing w:line="240" w:lineRule="exact"/>
        <w:jc w:val="both"/>
        <w:rPr>
          <w:rFonts w:cs="Mitra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25"/>
        <w:gridCol w:w="8187"/>
        <w:gridCol w:w="1701"/>
        <w:gridCol w:w="1985"/>
      </w:tblGrid>
      <w:tr w:rsidR="0013653F" w:rsidTr="00886B69">
        <w:trPr>
          <w:trHeight w:val="397"/>
          <w:jc w:val="center"/>
        </w:trPr>
        <w:tc>
          <w:tcPr>
            <w:tcW w:w="13498" w:type="dxa"/>
            <w:gridSpan w:val="4"/>
            <w:vAlign w:val="center"/>
          </w:tcPr>
          <w:p w:rsidR="0013653F" w:rsidRPr="0013653F" w:rsidRDefault="00016572" w:rsidP="00AF59E2">
            <w:pPr>
              <w:tabs>
                <w:tab w:val="left" w:pos="1788"/>
              </w:tabs>
              <w:spacing w:line="240" w:lineRule="exact"/>
              <w:ind w:right="284"/>
              <w:jc w:val="center"/>
              <w:rPr>
                <w:rFonts w:cs="Traffic"/>
                <w:b/>
                <w:bCs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rtl/>
              </w:rPr>
              <w:t xml:space="preserve">شاخص ششم: </w:t>
            </w:r>
            <w:r w:rsidR="0013653F">
              <w:rPr>
                <w:rStyle w:val="Hyperlink"/>
                <w:rFonts w:cs="B Mitra" w:hint="cs"/>
                <w:b/>
                <w:bCs/>
                <w:rtl/>
              </w:rPr>
              <w:t>ارتباطات مردم و دولت در بستر سامد</w:t>
            </w:r>
            <w:r w:rsidR="00D857D8">
              <w:rPr>
                <w:rStyle w:val="Hyperlink"/>
                <w:rFonts w:cs="B Mitra" w:hint="cs"/>
                <w:b/>
                <w:bCs/>
                <w:rtl/>
              </w:rPr>
              <w:t xml:space="preserve"> (</w:t>
            </w:r>
            <w:r w:rsidR="00AF59E2" w:rsidRPr="00067927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="00D857D8" w:rsidRPr="00067927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="00D857D8">
              <w:rPr>
                <w:rStyle w:val="Hyperlink"/>
                <w:rFonts w:cs="B Mitra" w:hint="cs"/>
                <w:b/>
                <w:bCs/>
                <w:rtl/>
              </w:rPr>
              <w:t>امتیاز)</w:t>
            </w:r>
          </w:p>
        </w:tc>
      </w:tr>
      <w:tr w:rsidR="004F1FEB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4F1FEB" w:rsidRPr="000D7ADA" w:rsidRDefault="004F1FEB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187" w:type="dxa"/>
            <w:vAlign w:val="center"/>
          </w:tcPr>
          <w:p w:rsidR="004F1FEB" w:rsidRPr="000D7ADA" w:rsidRDefault="004F1FEB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701" w:type="dxa"/>
            <w:vAlign w:val="center"/>
          </w:tcPr>
          <w:p w:rsidR="004F1FEB" w:rsidRPr="000D7ADA" w:rsidRDefault="004F1FEB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985" w:type="dxa"/>
            <w:vAlign w:val="center"/>
          </w:tcPr>
          <w:p w:rsidR="004F1FEB" w:rsidRPr="000D7ADA" w:rsidRDefault="004F1FEB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376C9E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376C9E" w:rsidRPr="005348EC" w:rsidRDefault="00376C9E" w:rsidP="003D1768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187" w:type="dxa"/>
            <w:vAlign w:val="center"/>
          </w:tcPr>
          <w:p w:rsidR="00376C9E" w:rsidRPr="003D1768" w:rsidRDefault="00376C9E" w:rsidP="003D176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D176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ملاقات‌هاي چهره به چهره (مردمي) وزراء و روساي سازمان‌ها و استانداري‌هاي سراسر كشور</w:t>
            </w:r>
          </w:p>
        </w:tc>
        <w:tc>
          <w:tcPr>
            <w:tcW w:w="1701" w:type="dxa"/>
            <w:vMerge w:val="restart"/>
            <w:vAlign w:val="center"/>
          </w:tcPr>
          <w:p w:rsidR="00376C9E" w:rsidRPr="00F303AD" w:rsidRDefault="00376C9E" w:rsidP="003D1768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راهنمای ارزیابی شاخص</w:t>
            </w:r>
          </w:p>
        </w:tc>
        <w:tc>
          <w:tcPr>
            <w:tcW w:w="1985" w:type="dxa"/>
            <w:vAlign w:val="center"/>
          </w:tcPr>
          <w:p w:rsidR="00376C9E" w:rsidRPr="00067927" w:rsidRDefault="00414587" w:rsidP="003D17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74257E" w:rsidRPr="005348EC" w:rsidRDefault="0074257E" w:rsidP="003D1768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8187" w:type="dxa"/>
            <w:vAlign w:val="center"/>
          </w:tcPr>
          <w:p w:rsidR="0074257E" w:rsidRPr="003D1768" w:rsidRDefault="0074257E" w:rsidP="003D176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D176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کیفیت پاسخگویی</w:t>
            </w:r>
          </w:p>
        </w:tc>
        <w:tc>
          <w:tcPr>
            <w:tcW w:w="1701" w:type="dxa"/>
            <w:vMerge/>
            <w:vAlign w:val="center"/>
          </w:tcPr>
          <w:p w:rsidR="0074257E" w:rsidRPr="00F303AD" w:rsidRDefault="0074257E" w:rsidP="003D1768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130E49">
        <w:trPr>
          <w:trHeight w:val="20"/>
          <w:jc w:val="center"/>
        </w:trPr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:rsidR="0074257E" w:rsidRPr="005348EC" w:rsidRDefault="0074257E" w:rsidP="003D1768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74257E" w:rsidRPr="00AD04DE" w:rsidRDefault="0074257E" w:rsidP="006746DA">
            <w:pPr>
              <w:spacing w:line="240" w:lineRule="atLeast"/>
              <w:contextualSpacing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D176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سفرهاي استاني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D176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(به استناد بند3-1و3-2 نظامنامه</w:t>
            </w:r>
            <w:r w:rsidRPr="003D1768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*</w:t>
            </w:r>
            <w:r w:rsidRPr="003D176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74257E" w:rsidRPr="00F303AD" w:rsidRDefault="0074257E" w:rsidP="003D1768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74257E" w:rsidRPr="005348EC" w:rsidRDefault="0074257E" w:rsidP="003D1768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8187" w:type="dxa"/>
            <w:vAlign w:val="center"/>
          </w:tcPr>
          <w:p w:rsidR="0074257E" w:rsidRPr="00AD04DE" w:rsidRDefault="0074257E" w:rsidP="006746DA">
            <w:pPr>
              <w:spacing w:line="240" w:lineRule="atLeast"/>
              <w:contextualSpacing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مديريت شبانه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(به استناد بند4-3 نظامنامه</w:t>
            </w:r>
            <w:r w:rsidRPr="00314A29">
              <w:rPr>
                <w:rFonts w:cs="B Mitra" w:hint="cs"/>
                <w:b/>
                <w:bCs/>
                <w:sz w:val="18"/>
                <w:szCs w:val="18"/>
                <w:vertAlign w:val="superscript"/>
                <w:rtl/>
                <w:lang w:bidi="fa-IR"/>
              </w:rPr>
              <w:t>*</w:t>
            </w: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74257E" w:rsidRPr="006A26FE" w:rsidRDefault="0074257E" w:rsidP="003D1768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376C9E">
        <w:trPr>
          <w:trHeight w:val="283"/>
          <w:jc w:val="center"/>
        </w:trPr>
        <w:tc>
          <w:tcPr>
            <w:tcW w:w="1625" w:type="dxa"/>
            <w:vAlign w:val="center"/>
          </w:tcPr>
          <w:p w:rsidR="0074257E" w:rsidRPr="005348EC" w:rsidRDefault="0074257E" w:rsidP="00314A29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8187" w:type="dxa"/>
            <w:vAlign w:val="center"/>
          </w:tcPr>
          <w:p w:rsidR="0074257E" w:rsidRPr="00314A29" w:rsidRDefault="0074257E" w:rsidP="006746DA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تحليل مشكلات مردمي و شناسايي گلوگاه‌هاي فساد</w:t>
            </w:r>
            <w:r w:rsidRPr="00314A2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(به استناد بند11-11 نظامنامه</w:t>
            </w:r>
            <w:r w:rsidRPr="00314A29">
              <w:rPr>
                <w:rFonts w:cs="B Mitra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*</w:t>
            </w:r>
            <w:r w:rsidRPr="00314A2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74257E" w:rsidRPr="006A26FE" w:rsidRDefault="0074257E" w:rsidP="00314A2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74257E" w:rsidRPr="005348EC" w:rsidRDefault="0074257E" w:rsidP="00323236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8187" w:type="dxa"/>
            <w:vAlign w:val="center"/>
          </w:tcPr>
          <w:p w:rsidR="0074257E" w:rsidRPr="00314A29" w:rsidRDefault="0074257E" w:rsidP="006746DA">
            <w:pPr>
              <w:spacing w:line="240" w:lineRule="atLeast"/>
              <w:contextualSpacing/>
              <w:jc w:val="center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رضايت مردم از پاسخگويي دستگاه(به استناد بند11-12 نظامنامه</w:t>
            </w:r>
            <w:r w:rsidRPr="00314A29">
              <w:rPr>
                <w:rFonts w:cs="B Mitra" w:hint="cs"/>
                <w:b/>
                <w:bCs/>
                <w:sz w:val="18"/>
                <w:szCs w:val="18"/>
                <w:vertAlign w:val="superscript"/>
                <w:rtl/>
                <w:lang w:bidi="fa-IR"/>
              </w:rPr>
              <w:t>*</w:t>
            </w:r>
            <w:r w:rsidRPr="00314A2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74257E" w:rsidRPr="006A26FE" w:rsidRDefault="0074257E" w:rsidP="00323236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4257E" w:rsidTr="0081583C">
        <w:trPr>
          <w:trHeight w:val="63"/>
          <w:jc w:val="center"/>
        </w:trPr>
        <w:tc>
          <w:tcPr>
            <w:tcW w:w="1625" w:type="dxa"/>
            <w:vAlign w:val="center"/>
          </w:tcPr>
          <w:p w:rsidR="0074257E" w:rsidRPr="005348EC" w:rsidRDefault="0074257E" w:rsidP="00323236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7</w:t>
            </w:r>
          </w:p>
        </w:tc>
        <w:tc>
          <w:tcPr>
            <w:tcW w:w="8187" w:type="dxa"/>
            <w:vAlign w:val="center"/>
          </w:tcPr>
          <w:p w:rsidR="0074257E" w:rsidRPr="00323236" w:rsidRDefault="0074257E" w:rsidP="00323236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2323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تبيين و تشريح سامانه الكترونيكي ارتباط مردم و دولت براي مديران و كاركنان</w:t>
            </w:r>
          </w:p>
        </w:tc>
        <w:tc>
          <w:tcPr>
            <w:tcW w:w="1701" w:type="dxa"/>
            <w:vMerge/>
            <w:vAlign w:val="center"/>
          </w:tcPr>
          <w:p w:rsidR="0074257E" w:rsidRDefault="0074257E" w:rsidP="00323236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4257E" w:rsidRPr="00067927" w:rsidRDefault="00414587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376C9E" w:rsidTr="00376C9E">
        <w:trPr>
          <w:trHeight w:val="20"/>
          <w:jc w:val="center"/>
        </w:trPr>
        <w:tc>
          <w:tcPr>
            <w:tcW w:w="1625" w:type="dxa"/>
            <w:vAlign w:val="center"/>
          </w:tcPr>
          <w:p w:rsidR="00376C9E" w:rsidRDefault="00376C9E" w:rsidP="00FF1E42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8</w:t>
            </w:r>
          </w:p>
        </w:tc>
        <w:tc>
          <w:tcPr>
            <w:tcW w:w="8187" w:type="dxa"/>
            <w:vAlign w:val="center"/>
          </w:tcPr>
          <w:p w:rsidR="00376C9E" w:rsidRPr="00FF1E42" w:rsidRDefault="00376C9E" w:rsidP="00FF1E42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FF1E4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تعامل و همكاري در راستاي ايجاد وحدت رويه و پاسخگويي به مشكلات مردمي </w:t>
            </w:r>
          </w:p>
        </w:tc>
        <w:tc>
          <w:tcPr>
            <w:tcW w:w="1701" w:type="dxa"/>
            <w:vMerge/>
            <w:vAlign w:val="center"/>
          </w:tcPr>
          <w:p w:rsidR="00376C9E" w:rsidRDefault="00376C9E" w:rsidP="00FF1E4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76C9E" w:rsidRPr="00067927" w:rsidRDefault="00414587" w:rsidP="00FF1E42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2D0615" w:rsidTr="00376C9E">
        <w:trPr>
          <w:trHeight w:val="188"/>
          <w:jc w:val="center"/>
        </w:trPr>
        <w:tc>
          <w:tcPr>
            <w:tcW w:w="1625" w:type="dxa"/>
            <w:vAlign w:val="center"/>
          </w:tcPr>
          <w:p w:rsidR="002D0615" w:rsidRDefault="002D0615" w:rsidP="00FF1E42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8187" w:type="dxa"/>
            <w:vAlign w:val="center"/>
          </w:tcPr>
          <w:p w:rsidR="002D0615" w:rsidRPr="0013653F" w:rsidRDefault="002D0615" w:rsidP="004716E2">
            <w:pPr>
              <w:tabs>
                <w:tab w:val="left" w:pos="1788"/>
              </w:tabs>
              <w:spacing w:line="240" w:lineRule="exact"/>
              <w:ind w:right="284"/>
              <w:jc w:val="center"/>
              <w:rPr>
                <w:rFonts w:cs="Traffic"/>
                <w:b/>
                <w:bCs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rtl/>
              </w:rPr>
              <w:t>شاخص ششم: ارتباطات مردم و دولت در بستر سامد (</w:t>
            </w:r>
            <w:r w:rsidRPr="00067927">
              <w:rPr>
                <w:rStyle w:val="Hyperlink"/>
                <w:rFonts w:cs="B Mitra" w:hint="cs"/>
                <w:b/>
                <w:bCs/>
                <w:rtl/>
              </w:rPr>
              <w:t xml:space="preserve">20 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امتیاز)</w:t>
            </w:r>
          </w:p>
        </w:tc>
        <w:tc>
          <w:tcPr>
            <w:tcW w:w="1701" w:type="dxa"/>
            <w:vMerge/>
            <w:vAlign w:val="center"/>
          </w:tcPr>
          <w:p w:rsidR="002D0615" w:rsidRDefault="002D0615" w:rsidP="00FF1E4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0615" w:rsidRPr="00067927" w:rsidRDefault="002D0615" w:rsidP="00FF1E42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D0615" w:rsidTr="00376C9E">
        <w:trPr>
          <w:trHeight w:val="188"/>
          <w:jc w:val="center"/>
        </w:trPr>
        <w:tc>
          <w:tcPr>
            <w:tcW w:w="1625" w:type="dxa"/>
            <w:vAlign w:val="center"/>
          </w:tcPr>
          <w:p w:rsidR="002D0615" w:rsidRDefault="002D0615" w:rsidP="00FF1E42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9</w:t>
            </w:r>
          </w:p>
        </w:tc>
        <w:tc>
          <w:tcPr>
            <w:tcW w:w="8187" w:type="dxa"/>
            <w:vAlign w:val="center"/>
          </w:tcPr>
          <w:p w:rsidR="002D0615" w:rsidRPr="00FF1E42" w:rsidRDefault="002D0615" w:rsidP="008876DB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FF1E4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جلسات حل مسأله(به استناد بند9 نظامنامه)</w:t>
            </w:r>
          </w:p>
        </w:tc>
        <w:tc>
          <w:tcPr>
            <w:tcW w:w="1701" w:type="dxa"/>
            <w:vMerge/>
            <w:vAlign w:val="center"/>
          </w:tcPr>
          <w:p w:rsidR="002D0615" w:rsidRDefault="002D0615" w:rsidP="00FF1E4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0615" w:rsidRPr="00067927" w:rsidRDefault="002D0615" w:rsidP="00FF1E42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2D0615" w:rsidTr="00130E49">
        <w:trPr>
          <w:trHeight w:val="170"/>
          <w:jc w:val="center"/>
        </w:trPr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:rsidR="002D0615" w:rsidRDefault="002D0615" w:rsidP="00FF1E42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10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2D0615" w:rsidRPr="00FF1E42" w:rsidRDefault="002D0615" w:rsidP="00F974A8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FF1E4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پاسخگويي مديران واحدهاي استاني در سامانه سامد استانداري‌هاي سراسر كشور (به استناد ماده 9 منشور حقوق شهروندي)</w:t>
            </w:r>
          </w:p>
        </w:tc>
        <w:tc>
          <w:tcPr>
            <w:tcW w:w="1701" w:type="dxa"/>
            <w:vMerge/>
            <w:vAlign w:val="center"/>
          </w:tcPr>
          <w:p w:rsidR="002D0615" w:rsidRDefault="002D0615" w:rsidP="00FF1E4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615" w:rsidRPr="00067927" w:rsidRDefault="002D0615" w:rsidP="00130E4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2D0615" w:rsidTr="00376C9E">
        <w:trPr>
          <w:trHeight w:val="269"/>
          <w:jc w:val="center"/>
        </w:trPr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:rsidR="002D0615" w:rsidRDefault="002D0615" w:rsidP="00FF1E42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11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2D0615" w:rsidRPr="00FF1E42" w:rsidRDefault="002D0615" w:rsidP="008876DB">
            <w:pPr>
              <w:spacing w:line="240" w:lineRule="atLeast"/>
              <w:contextualSpacing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FF1E4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اطلاع رساني به متقاضيان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F1E4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(به استناد موضوع ماده8 منشور حقوق شهروندي)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2D0615" w:rsidRDefault="002D0615" w:rsidP="00FF1E42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615" w:rsidRPr="00067927" w:rsidRDefault="002D0615" w:rsidP="0042462F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</w:tr>
    </w:tbl>
    <w:p w:rsidR="008876DB" w:rsidRDefault="009E0D8B" w:rsidP="008A4D8E">
      <w:pPr>
        <w:spacing w:line="240" w:lineRule="exact"/>
        <w:ind w:left="-45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2B1F3A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</w:t>
      </w:r>
      <w:r>
        <w:rPr>
          <w:rFonts w:cs="Mitra" w:hint="cs"/>
          <w:b/>
          <w:bCs/>
          <w:rtl/>
          <w:lang w:bidi="fa-IR"/>
        </w:rPr>
        <w:t>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نظامنامه مديريت ارتباطات مردم</w:t>
      </w:r>
      <w:r w:rsidR="009F54FB" w:rsidRPr="006203F6">
        <w:rPr>
          <w:rStyle w:val="Hyperlink"/>
          <w:rFonts w:cs="B Mitra" w:hint="cs"/>
          <w:sz w:val="26"/>
          <w:szCs w:val="26"/>
          <w:rtl/>
        </w:rPr>
        <w:t>ي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 در بستر سامد</w:t>
      </w:r>
      <w:hyperlink r:id="rId86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(مصوبه شماره 6330/92/206 تار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خ 5/4/1392 شورا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عال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ادار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)</w:t>
        </w:r>
      </w:hyperlink>
      <w:r w:rsidR="006203F6" w:rsidRPr="006203F6">
        <w:rPr>
          <w:rStyle w:val="Hyperlink"/>
          <w:rFonts w:cs="B Mitra" w:hint="cs"/>
          <w:sz w:val="26"/>
          <w:szCs w:val="26"/>
          <w:rtl/>
        </w:rPr>
        <w:t xml:space="preserve"> </w:t>
      </w:r>
      <w:r w:rsidRPr="006203F6">
        <w:rPr>
          <w:rStyle w:val="Hyperlink"/>
          <w:rFonts w:cs="B Mitra" w:hint="cs"/>
          <w:sz w:val="26"/>
          <w:szCs w:val="26"/>
          <w:rtl/>
        </w:rPr>
        <w:t>و</w:t>
      </w:r>
      <w:hyperlink r:id="rId87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راهنما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خودارز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>اب</w:t>
        </w:r>
        <w:r w:rsidR="009F54FB" w:rsidRPr="006203F6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سامد</w:t>
        </w:r>
      </w:hyperlink>
      <w:r w:rsidR="006203F6" w:rsidRPr="006203F6">
        <w:rPr>
          <w:rStyle w:val="Hyperlink"/>
          <w:rFonts w:cs="B Mitra" w:hint="cs"/>
          <w:sz w:val="26"/>
          <w:szCs w:val="26"/>
          <w:rtl/>
        </w:rPr>
        <w:t>.</w:t>
      </w:r>
    </w:p>
    <w:p w:rsidR="00682A5D" w:rsidRDefault="00682A5D" w:rsidP="008A4D8E">
      <w:pPr>
        <w:spacing w:line="240" w:lineRule="exact"/>
        <w:ind w:left="-45"/>
        <w:jc w:val="both"/>
        <w:rPr>
          <w:rStyle w:val="Hyperlink"/>
          <w:rFonts w:cs="B Mitra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44"/>
        <w:gridCol w:w="10389"/>
        <w:gridCol w:w="1418"/>
        <w:gridCol w:w="1553"/>
      </w:tblGrid>
      <w:tr w:rsidR="00973A8E" w:rsidTr="008876DB">
        <w:trPr>
          <w:jc w:val="center"/>
        </w:trPr>
        <w:tc>
          <w:tcPr>
            <w:tcW w:w="14404" w:type="dxa"/>
            <w:gridSpan w:val="4"/>
            <w:vAlign w:val="center"/>
          </w:tcPr>
          <w:bookmarkStart w:id="36" w:name="مناسبسازی"/>
          <w:p w:rsidR="00973A8E" w:rsidRPr="00142D30" w:rsidRDefault="00973A8E" w:rsidP="00D81F16">
            <w:pPr>
              <w:jc w:val="center"/>
              <w:rPr>
                <w:rStyle w:val="Hyperlink"/>
                <w:rFonts w:ascii="12" w:hAnsi="12" w:cs="B Mitra"/>
                <w:b/>
                <w:bCs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instrText xml:space="preserve"> HYPERLINK \l "</w:instrText>
            </w:r>
            <w:r>
              <w:rPr>
                <w:rFonts w:cs="Arial Unicode MS"/>
                <w:rtl/>
              </w:rPr>
              <w:instrText>شش</w:instrText>
            </w:r>
            <w:r>
              <w:instrText xml:space="preserve">" </w:instrText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شاخص </w:t>
            </w:r>
            <w:r w:rsidR="00D81F16">
              <w:rPr>
                <w:rStyle w:val="Hyperlink"/>
                <w:rFonts w:ascii="12" w:hAnsi="12" w:cs="B Mitra" w:hint="cs"/>
                <w:b/>
                <w:bCs/>
                <w:rtl/>
              </w:rPr>
              <w:t>هفتم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>- مناسب</w:t>
            </w:r>
            <w:r>
              <w:rPr>
                <w:rStyle w:val="Hyperlink"/>
                <w:rFonts w:ascii="12" w:hAnsi="12" w:cs="B Mitra"/>
                <w:b/>
                <w:bCs/>
              </w:rPr>
              <w:fldChar w:fldCharType="end"/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ساز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فضاها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ادار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و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>ژه جانبازان و معلول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>ن</w:t>
            </w:r>
            <w:r w:rsidR="00F766F0">
              <w:rPr>
                <w:rStyle w:val="FootnoteReference"/>
                <w:rFonts w:ascii="12" w:hAnsi="12" w:cs="B Mitra"/>
                <w:b/>
                <w:bCs/>
                <w:color w:val="0000FF" w:themeColor="hyperlink"/>
                <w:u w:val="single"/>
                <w:rtl/>
              </w:rPr>
              <w:footnoteReference w:id="20"/>
            </w:r>
            <w:r w:rsidR="00F766F0"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>(</w:t>
            </w:r>
            <w:r>
              <w:rPr>
                <w:rStyle w:val="Hyperlink"/>
                <w:rFonts w:ascii="12" w:hAnsi="12" w:cs="B Mitra" w:hint="cs"/>
                <w:b/>
                <w:bCs/>
                <w:rtl/>
              </w:rPr>
              <w:t>20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 xml:space="preserve"> امت</w:t>
            </w:r>
            <w:r>
              <w:rPr>
                <w:rStyle w:val="Hyperlink"/>
                <w:rFonts w:ascii="12" w:hAnsi="12" w:cs="B Mitra"/>
                <w:b/>
                <w:bCs/>
                <w:rtl/>
              </w:rPr>
              <w:t>ي</w:t>
            </w:r>
            <w:r w:rsidRPr="00142D30">
              <w:rPr>
                <w:rStyle w:val="Hyperlink"/>
                <w:rFonts w:ascii="12" w:hAnsi="12" w:cs="B Mitra"/>
                <w:b/>
                <w:bCs/>
                <w:rtl/>
              </w:rPr>
              <w:t>از)</w:t>
            </w:r>
            <w:bookmarkEnd w:id="36"/>
          </w:p>
        </w:tc>
      </w:tr>
      <w:tr w:rsidR="00BA4604" w:rsidTr="008876DB">
        <w:trPr>
          <w:jc w:val="center"/>
        </w:trPr>
        <w:tc>
          <w:tcPr>
            <w:tcW w:w="1044" w:type="dxa"/>
            <w:vAlign w:val="center"/>
          </w:tcPr>
          <w:p w:rsidR="00BA4604" w:rsidRPr="000D7ADA" w:rsidRDefault="00BA4604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10389" w:type="dxa"/>
            <w:vAlign w:val="center"/>
          </w:tcPr>
          <w:p w:rsidR="00BA4604" w:rsidRPr="000D7ADA" w:rsidRDefault="00BA4604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418" w:type="dxa"/>
            <w:vAlign w:val="center"/>
          </w:tcPr>
          <w:p w:rsidR="00BA4604" w:rsidRPr="000D7ADA" w:rsidRDefault="00BA4604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553" w:type="dxa"/>
            <w:vAlign w:val="center"/>
          </w:tcPr>
          <w:p w:rsidR="00BA4604" w:rsidRPr="000D7ADA" w:rsidRDefault="00BA4604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5A7A3B" w:rsidRPr="00973A8E" w:rsidTr="008876DB">
        <w:trPr>
          <w:trHeight w:val="20"/>
          <w:jc w:val="center"/>
        </w:trPr>
        <w:tc>
          <w:tcPr>
            <w:tcW w:w="1044" w:type="dxa"/>
            <w:vAlign w:val="center"/>
          </w:tcPr>
          <w:p w:rsidR="005A7A3B" w:rsidRPr="005348EC" w:rsidRDefault="005A7A3B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10389" w:type="dxa"/>
            <w:vAlign w:val="center"/>
          </w:tcPr>
          <w:p w:rsidR="005A7A3B" w:rsidRPr="00D857D8" w:rsidRDefault="00D25F6F" w:rsidP="008876DB">
            <w:pPr>
              <w:tabs>
                <w:tab w:val="left" w:pos="1588"/>
              </w:tabs>
              <w:spacing w:line="320" w:lineRule="exact"/>
              <w:ind w:right="33"/>
              <w:jc w:val="center"/>
              <w:rPr>
                <w:rFonts w:cs="B Mitra"/>
                <w:sz w:val="26"/>
                <w:szCs w:val="26"/>
                <w:rtl/>
              </w:rPr>
            </w:pPr>
            <w:r w:rsidRPr="00D857D8">
              <w:rPr>
                <w:rFonts w:cs="B Mitra" w:hint="cs"/>
                <w:sz w:val="26"/>
                <w:szCs w:val="26"/>
                <w:rtl/>
              </w:rPr>
              <w:t>مناسب بودن ورودي ساختمان</w:t>
            </w:r>
            <w:r w:rsidRPr="00D857D8">
              <w:rPr>
                <w:rFonts w:cs="B Mitra"/>
                <w:sz w:val="26"/>
                <w:szCs w:val="26"/>
                <w:rtl/>
              </w:rPr>
              <w:softHyphen/>
            </w:r>
            <w:r w:rsidR="005A7A3B" w:rsidRPr="00D857D8">
              <w:rPr>
                <w:rFonts w:cs="B Mitra" w:hint="cs"/>
                <w:sz w:val="26"/>
                <w:szCs w:val="26"/>
                <w:rtl/>
              </w:rPr>
              <w:t>ها جهت تردد معلولين و جانبازان(رعايت ضوابط ورودی ساختمان</w:t>
            </w:r>
            <w:r w:rsidRPr="00D857D8">
              <w:rPr>
                <w:rFonts w:cs="B Mitra"/>
                <w:sz w:val="26"/>
                <w:szCs w:val="26"/>
                <w:rtl/>
              </w:rPr>
              <w:softHyphen/>
            </w:r>
            <w:r w:rsidR="005A7A3B" w:rsidRPr="00D857D8">
              <w:rPr>
                <w:rFonts w:cs="B Mitra" w:hint="cs"/>
                <w:sz w:val="26"/>
                <w:szCs w:val="26"/>
                <w:rtl/>
              </w:rPr>
              <w:t>ها ويژه استفاده جانبازان و معلولين)</w:t>
            </w:r>
          </w:p>
        </w:tc>
        <w:tc>
          <w:tcPr>
            <w:tcW w:w="1418" w:type="dxa"/>
            <w:vMerge w:val="restart"/>
            <w:vAlign w:val="center"/>
          </w:tcPr>
          <w:p w:rsidR="005A7A3B" w:rsidRPr="00D857D8" w:rsidRDefault="005A7A3B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اساس چک لیست ارزیابی شاخص</w:t>
            </w:r>
          </w:p>
        </w:tc>
        <w:tc>
          <w:tcPr>
            <w:tcW w:w="1553" w:type="dxa"/>
            <w:vAlign w:val="center"/>
          </w:tcPr>
          <w:p w:rsidR="005A7A3B" w:rsidRPr="00D857D8" w:rsidRDefault="005A7A3B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5A7A3B" w:rsidRPr="00973A8E" w:rsidTr="008876DB">
        <w:trPr>
          <w:trHeight w:val="20"/>
          <w:jc w:val="center"/>
        </w:trPr>
        <w:tc>
          <w:tcPr>
            <w:tcW w:w="1044" w:type="dxa"/>
            <w:vAlign w:val="center"/>
          </w:tcPr>
          <w:p w:rsidR="005A7A3B" w:rsidRPr="005348EC" w:rsidRDefault="005A7A3B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10389" w:type="dxa"/>
            <w:vAlign w:val="center"/>
          </w:tcPr>
          <w:p w:rsidR="005A7A3B" w:rsidRPr="00D857D8" w:rsidRDefault="005A7A3B" w:rsidP="008876D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D857D8">
              <w:rPr>
                <w:rFonts w:cs="B Mitra" w:hint="cs"/>
                <w:rtl/>
              </w:rPr>
              <w:t>مناسب بودن فضاهاي بهداشتي جهت استفاده معلولين و جانبازان(رعايت ضوابط اجرايي فضاهاي بهداشتي ويژه استفاده جانبازان و معلولين)</w:t>
            </w:r>
          </w:p>
        </w:tc>
        <w:tc>
          <w:tcPr>
            <w:tcW w:w="1418" w:type="dxa"/>
            <w:vMerge/>
            <w:vAlign w:val="center"/>
          </w:tcPr>
          <w:p w:rsidR="005A7A3B" w:rsidRPr="00D857D8" w:rsidRDefault="005A7A3B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3" w:type="dxa"/>
            <w:vAlign w:val="center"/>
          </w:tcPr>
          <w:p w:rsidR="005A7A3B" w:rsidRPr="00D857D8" w:rsidRDefault="005A7A3B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5A7A3B" w:rsidRPr="00973A8E" w:rsidTr="008876DB">
        <w:trPr>
          <w:trHeight w:val="170"/>
          <w:jc w:val="center"/>
        </w:trPr>
        <w:tc>
          <w:tcPr>
            <w:tcW w:w="1044" w:type="dxa"/>
            <w:vAlign w:val="center"/>
          </w:tcPr>
          <w:p w:rsidR="005A7A3B" w:rsidRPr="005348EC" w:rsidRDefault="005A7A3B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3</w:t>
            </w:r>
          </w:p>
        </w:tc>
        <w:tc>
          <w:tcPr>
            <w:tcW w:w="10389" w:type="dxa"/>
            <w:vAlign w:val="center"/>
          </w:tcPr>
          <w:p w:rsidR="005A7A3B" w:rsidRPr="00D857D8" w:rsidRDefault="00517A95" w:rsidP="008876D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D857D8">
              <w:rPr>
                <w:rFonts w:cs="B Mitra" w:hint="cs"/>
                <w:sz w:val="26"/>
                <w:szCs w:val="26"/>
                <w:rtl/>
              </w:rPr>
              <w:t xml:space="preserve">مناسب بودن </w:t>
            </w:r>
            <w:hyperlink w:anchor="شش" w:history="1">
              <w:r w:rsidRPr="00D857D8">
                <w:rPr>
                  <w:rFonts w:cs="B Mitra" w:hint="cs"/>
                  <w:sz w:val="26"/>
                  <w:szCs w:val="26"/>
                  <w:rtl/>
                </w:rPr>
                <w:t>سطح</w:t>
              </w:r>
            </w:hyperlink>
            <w:r w:rsidRPr="00D857D8">
              <w:rPr>
                <w:rFonts w:cs="B Mitra" w:hint="cs"/>
                <w:sz w:val="26"/>
                <w:szCs w:val="26"/>
                <w:rtl/>
              </w:rPr>
              <w:t xml:space="preserve"> شيب</w:t>
            </w:r>
            <w:r w:rsidRPr="00D857D8">
              <w:rPr>
                <w:rFonts w:cs="B Mitra"/>
                <w:sz w:val="26"/>
                <w:szCs w:val="26"/>
                <w:rtl/>
              </w:rPr>
              <w:softHyphen/>
            </w:r>
            <w:r w:rsidRPr="00D857D8">
              <w:rPr>
                <w:rFonts w:cs="B Mitra" w:hint="cs"/>
                <w:sz w:val="26"/>
                <w:szCs w:val="26"/>
                <w:rtl/>
              </w:rPr>
              <w:t>دار یا بالابر ساختمان ها جهت استفاده معلولين و جانبازان</w:t>
            </w:r>
            <w:r w:rsidRPr="008876DB">
              <w:rPr>
                <w:rFonts w:cs="B Mitra" w:hint="cs"/>
                <w:rtl/>
              </w:rPr>
              <w:t>(رعايت ضوابط سطوح شيب دار جهت تردد جانبازان و معلولين)</w:t>
            </w:r>
          </w:p>
        </w:tc>
        <w:tc>
          <w:tcPr>
            <w:tcW w:w="1418" w:type="dxa"/>
            <w:vMerge/>
            <w:vAlign w:val="center"/>
          </w:tcPr>
          <w:p w:rsidR="005A7A3B" w:rsidRPr="00D857D8" w:rsidRDefault="005A7A3B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3" w:type="dxa"/>
            <w:vAlign w:val="center"/>
          </w:tcPr>
          <w:p w:rsidR="005A7A3B" w:rsidRPr="00D857D8" w:rsidRDefault="005A7A3B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BA4604" w:rsidRPr="00973A8E" w:rsidTr="008876DB">
        <w:trPr>
          <w:trHeight w:val="20"/>
          <w:jc w:val="center"/>
        </w:trPr>
        <w:tc>
          <w:tcPr>
            <w:tcW w:w="1044" w:type="dxa"/>
            <w:vAlign w:val="center"/>
          </w:tcPr>
          <w:p w:rsidR="00BA4604" w:rsidRPr="005348EC" w:rsidRDefault="00BA4604" w:rsidP="005348EC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  <w:lang w:bidi="fa-IR"/>
              </w:rPr>
              <w:t>4</w:t>
            </w:r>
          </w:p>
        </w:tc>
        <w:tc>
          <w:tcPr>
            <w:tcW w:w="10389" w:type="dxa"/>
            <w:vAlign w:val="center"/>
          </w:tcPr>
          <w:p w:rsidR="00BA4604" w:rsidRPr="00D857D8" w:rsidRDefault="00517A9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D857D8">
              <w:rPr>
                <w:rFonts w:cs="B Mitra" w:hint="cs"/>
                <w:sz w:val="26"/>
                <w:szCs w:val="26"/>
                <w:rtl/>
              </w:rPr>
              <w:t xml:space="preserve">مناسب بودن </w:t>
            </w:r>
            <w:hyperlink w:anchor="شش" w:history="1">
              <w:r w:rsidRPr="00D857D8">
                <w:rPr>
                  <w:rFonts w:cs="B Mitra" w:hint="cs"/>
                  <w:sz w:val="26"/>
                  <w:szCs w:val="26"/>
                  <w:rtl/>
                </w:rPr>
                <w:t>آسانسور</w:t>
              </w:r>
            </w:hyperlink>
            <w:r w:rsidRPr="00D857D8">
              <w:rPr>
                <w:rFonts w:cs="B Mitra" w:hint="cs"/>
                <w:sz w:val="26"/>
                <w:szCs w:val="26"/>
                <w:rtl/>
              </w:rPr>
              <w:t>ها جهت استفاده معلولين و جانبازان(رعايت ضوابط آسانسور ويژه استفاده جانبازان و معلولين)</w:t>
            </w:r>
          </w:p>
        </w:tc>
        <w:tc>
          <w:tcPr>
            <w:tcW w:w="1418" w:type="dxa"/>
            <w:vMerge/>
            <w:vAlign w:val="center"/>
          </w:tcPr>
          <w:p w:rsidR="00BA4604" w:rsidRPr="00D857D8" w:rsidRDefault="00BA4604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3" w:type="dxa"/>
            <w:vAlign w:val="center"/>
          </w:tcPr>
          <w:p w:rsidR="00BA4604" w:rsidRPr="00D857D8" w:rsidRDefault="00BA4604" w:rsidP="006A26FE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682A5D" w:rsidRDefault="00BF2BAE" w:rsidP="00682A5D">
      <w:pPr>
        <w:spacing w:line="300" w:lineRule="exact"/>
        <w:rPr>
          <w:rStyle w:val="Hyperlink"/>
          <w:rFonts w:cs="B Mitra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</w:t>
      </w:r>
      <w:r w:rsidR="002B1F3A" w:rsidRPr="00B224D1">
        <w:rPr>
          <w:rFonts w:cs="Mitra" w:hint="cs"/>
          <w:b/>
          <w:bCs/>
          <w:rtl/>
          <w:lang w:bidi="fa-IR"/>
        </w:rPr>
        <w:t>ات</w:t>
      </w:r>
      <w:r w:rsidRPr="00B224D1">
        <w:rPr>
          <w:rFonts w:cs="Mitra" w:hint="cs"/>
          <w:b/>
          <w:bCs/>
          <w:rtl/>
          <w:lang w:bidi="fa-IR"/>
        </w:rPr>
        <w:t xml:space="preserve"> شاخص:</w:t>
      </w:r>
      <w:r w:rsidR="00373C07" w:rsidRPr="00A92D05">
        <w:rPr>
          <w:rStyle w:val="Hyperlink"/>
          <w:rFonts w:cs="B Mitra" w:hint="cs"/>
          <w:rtl/>
        </w:rPr>
        <w:t>آ</w:t>
      </w:r>
      <w:r w:rsidR="009F54FB" w:rsidRPr="00A92D05">
        <w:rPr>
          <w:rStyle w:val="Hyperlink"/>
          <w:rFonts w:cs="B Mitra" w:hint="cs"/>
          <w:rtl/>
        </w:rPr>
        <w:t>يي</w:t>
      </w:r>
      <w:r w:rsidR="00373C07" w:rsidRPr="00A92D05">
        <w:rPr>
          <w:rStyle w:val="Hyperlink"/>
          <w:rFonts w:cs="B Mitra" w:hint="cs"/>
          <w:rtl/>
        </w:rPr>
        <w:t>ن نامه مناسب ساز</w:t>
      </w:r>
      <w:r w:rsidR="009F54FB" w:rsidRPr="00A92D05">
        <w:rPr>
          <w:rStyle w:val="Hyperlink"/>
          <w:rFonts w:cs="B Mitra" w:hint="cs"/>
          <w:rtl/>
        </w:rPr>
        <w:t>ي</w:t>
      </w:r>
      <w:r w:rsidR="00373C07" w:rsidRPr="00A92D05">
        <w:rPr>
          <w:rStyle w:val="Hyperlink"/>
          <w:rFonts w:cs="B Mitra" w:hint="cs"/>
          <w:rtl/>
        </w:rPr>
        <w:t xml:space="preserve"> (</w:t>
      </w:r>
      <w:hyperlink r:id="rId88" w:history="1">
        <w:r w:rsidR="00373C07" w:rsidRPr="00A92D05">
          <w:rPr>
            <w:rStyle w:val="Hyperlink"/>
            <w:rFonts w:cs="B Mitra" w:hint="cs"/>
            <w:rtl/>
          </w:rPr>
          <w:t>تصويب نامه شماره 77303/ت49130هـ تاريخ 15/6/1394 هيأت وزيران</w:t>
        </w:r>
      </w:hyperlink>
      <w:r w:rsidR="00373C07" w:rsidRPr="00A92D05">
        <w:rPr>
          <w:rStyle w:val="Hyperlink"/>
          <w:rFonts w:cs="B Mitra" w:hint="cs"/>
          <w:rtl/>
        </w:rPr>
        <w:t xml:space="preserve">)، </w:t>
      </w:r>
      <w:hyperlink r:id="rId89" w:history="1">
        <w:r w:rsidRPr="00A92D05">
          <w:rPr>
            <w:rStyle w:val="Hyperlink"/>
            <w:rFonts w:cs="B Mitra" w:hint="cs"/>
            <w:rtl/>
          </w:rPr>
          <w:t>راهنما</w:t>
        </w:r>
        <w:r w:rsidR="009F54FB" w:rsidRPr="00A92D05">
          <w:rPr>
            <w:rStyle w:val="Hyperlink"/>
            <w:rFonts w:cs="B Mitra" w:hint="cs"/>
            <w:rtl/>
          </w:rPr>
          <w:t>ي</w:t>
        </w:r>
        <w:r w:rsidRPr="00A92D05">
          <w:rPr>
            <w:rStyle w:val="Hyperlink"/>
            <w:rFonts w:cs="B Mitra" w:hint="cs"/>
            <w:rtl/>
          </w:rPr>
          <w:t xml:space="preserve"> نحوه ارزياب</w:t>
        </w:r>
        <w:r w:rsidR="009F54FB" w:rsidRPr="00A92D05">
          <w:rPr>
            <w:rStyle w:val="Hyperlink"/>
            <w:rFonts w:cs="B Mitra" w:hint="cs"/>
            <w:rtl/>
          </w:rPr>
          <w:t>ي</w:t>
        </w:r>
        <w:r w:rsidRPr="00A92D05">
          <w:rPr>
            <w:rStyle w:val="Hyperlink"/>
            <w:rFonts w:cs="B Mitra" w:hint="cs"/>
            <w:rtl/>
          </w:rPr>
          <w:t xml:space="preserve"> شاخص مناسب ساز</w:t>
        </w:r>
        <w:r w:rsidR="009F54FB" w:rsidRPr="00A92D05">
          <w:rPr>
            <w:rStyle w:val="Hyperlink"/>
            <w:rFonts w:cs="B Mitra" w:hint="cs"/>
            <w:rtl/>
          </w:rPr>
          <w:t>ي</w:t>
        </w:r>
        <w:r w:rsidRPr="00A92D05">
          <w:rPr>
            <w:rStyle w:val="Hyperlink"/>
            <w:rFonts w:cs="B Mitra" w:hint="cs"/>
            <w:rtl/>
          </w:rPr>
          <w:t xml:space="preserve"> فضاها</w:t>
        </w:r>
        <w:r w:rsidR="009F54FB" w:rsidRPr="00A92D05">
          <w:rPr>
            <w:rStyle w:val="Hyperlink"/>
            <w:rFonts w:cs="B Mitra" w:hint="cs"/>
            <w:rtl/>
          </w:rPr>
          <w:t>ي</w:t>
        </w:r>
        <w:r w:rsidRPr="00A92D05">
          <w:rPr>
            <w:rStyle w:val="Hyperlink"/>
            <w:rFonts w:cs="B Mitra" w:hint="cs"/>
            <w:rtl/>
          </w:rPr>
          <w:t xml:space="preserve"> ادار</w:t>
        </w:r>
        <w:r w:rsidR="009F54FB" w:rsidRPr="00A92D05">
          <w:rPr>
            <w:rStyle w:val="Hyperlink"/>
            <w:rFonts w:cs="B Mitra" w:hint="cs"/>
            <w:rtl/>
          </w:rPr>
          <w:t>ي</w:t>
        </w:r>
        <w:r w:rsidRPr="00A92D05">
          <w:rPr>
            <w:rStyle w:val="Hyperlink"/>
            <w:rFonts w:cs="B Mitra" w:hint="cs"/>
            <w:rtl/>
          </w:rPr>
          <w:t xml:space="preserve"> جهت استفاده معلولين و جانبازان</w:t>
        </w:r>
      </w:hyperlink>
      <w:r w:rsidR="004F5FE6" w:rsidRPr="00A92D05">
        <w:rPr>
          <w:rStyle w:val="Hyperlink"/>
          <w:rFonts w:cs="B Mitra" w:hint="cs"/>
          <w:rtl/>
        </w:rPr>
        <w:t>.</w:t>
      </w:r>
    </w:p>
    <w:p w:rsidR="00682A5D" w:rsidRPr="00682A5D" w:rsidRDefault="00137F52" w:rsidP="00682A5D">
      <w:pPr>
        <w:spacing w:line="300" w:lineRule="exact"/>
        <w:rPr>
          <w:rStyle w:val="Hyperlink"/>
          <w:rFonts w:cs="B Homa"/>
          <w:b/>
          <w:bCs/>
          <w:sz w:val="32"/>
          <w:szCs w:val="32"/>
          <w:rtl/>
          <w:lang w:bidi="fa-IR"/>
        </w:rPr>
      </w:pPr>
      <w:hyperlink w:anchor="شش" w:history="1">
        <w:r w:rsidR="008A4D8E">
          <w:rPr>
            <w:rStyle w:val="Hyperlink"/>
            <w:rFonts w:cs="B Homa" w:hint="cs"/>
            <w:b/>
            <w:bCs/>
            <w:sz w:val="32"/>
            <w:szCs w:val="32"/>
            <w:rtl/>
            <w:lang w:bidi="fa-IR"/>
          </w:rPr>
          <w:t>7</w:t>
        </w:r>
        <w:r w:rsidR="00C542EE">
          <w:rPr>
            <w:rStyle w:val="Hyperlink"/>
            <w:rFonts w:cs="B Homa" w:hint="cs"/>
            <w:b/>
            <w:bCs/>
            <w:sz w:val="32"/>
            <w:szCs w:val="32"/>
            <w:rtl/>
            <w:lang w:bidi="fa-IR"/>
          </w:rPr>
          <w:t xml:space="preserve">- </w:t>
        </w:r>
        <w:r w:rsidR="00805A4B" w:rsidRPr="00C36311">
          <w:rPr>
            <w:rStyle w:val="Hyperlink"/>
            <w:rFonts w:cs="B Homa" w:hint="cs"/>
            <w:b/>
            <w:bCs/>
            <w:sz w:val="32"/>
            <w:szCs w:val="32"/>
            <w:rtl/>
            <w:lang w:bidi="fa-IR"/>
          </w:rPr>
          <w:t>محور</w:t>
        </w:r>
        <w:r w:rsidR="00904452" w:rsidRPr="00C36311">
          <w:rPr>
            <w:rStyle w:val="Hyperlink"/>
            <w:rFonts w:cs="B Homa" w:hint="cs"/>
            <w:b/>
            <w:bCs/>
            <w:sz w:val="32"/>
            <w:szCs w:val="32"/>
            <w:rtl/>
            <w:lang w:bidi="fa-IR"/>
          </w:rPr>
          <w:t xml:space="preserve"> </w:t>
        </w:r>
        <w:r w:rsidR="00681128" w:rsidRPr="00C36311">
          <w:rPr>
            <w:rStyle w:val="Hyperlink"/>
            <w:rFonts w:cs="B Homa" w:hint="cs"/>
            <w:b/>
            <w:bCs/>
            <w:sz w:val="32"/>
            <w:szCs w:val="32"/>
            <w:rtl/>
            <w:lang w:bidi="fa-IR"/>
          </w:rPr>
          <w:t>استقرار نظام مديريت عملکرد</w:t>
        </w:r>
      </w:hyperlink>
    </w:p>
    <w:tbl>
      <w:tblPr>
        <w:tblStyle w:val="TableGrid"/>
        <w:bidiVisual/>
        <w:tblW w:w="14557" w:type="dxa"/>
        <w:jc w:val="center"/>
        <w:tblLook w:val="04A0" w:firstRow="1" w:lastRow="0" w:firstColumn="1" w:lastColumn="0" w:noHBand="0" w:noVBand="1"/>
      </w:tblPr>
      <w:tblGrid>
        <w:gridCol w:w="1020"/>
        <w:gridCol w:w="3473"/>
        <w:gridCol w:w="284"/>
        <w:gridCol w:w="6946"/>
        <w:gridCol w:w="1840"/>
        <w:gridCol w:w="994"/>
      </w:tblGrid>
      <w:tr w:rsidR="00973A8E" w:rsidTr="00D9127B">
        <w:trPr>
          <w:jc w:val="center"/>
        </w:trPr>
        <w:tc>
          <w:tcPr>
            <w:tcW w:w="14557" w:type="dxa"/>
            <w:gridSpan w:val="6"/>
          </w:tcPr>
          <w:bookmarkStart w:id="37" w:name="برنامهاستقرارنظامجامعمديريتعملکرد"/>
          <w:p w:rsidR="00973A8E" w:rsidRDefault="00973A8E" w:rsidP="003B02D5">
            <w:pPr>
              <w:jc w:val="center"/>
            </w:pPr>
            <w:r>
              <w:rPr>
                <w:rFonts w:cs="B Mitra"/>
                <w:b/>
                <w:bCs/>
                <w:rtl/>
              </w:rPr>
              <w:fldChar w:fldCharType="begin"/>
            </w:r>
            <w:r>
              <w:rPr>
                <w:rFonts w:cs="B Mitra"/>
                <w:b/>
                <w:bCs/>
                <w:rtl/>
              </w:rPr>
              <w:instrText xml:space="preserve"> </w:instrText>
            </w:r>
            <w:r>
              <w:rPr>
                <w:rFonts w:cs="B Mitra"/>
                <w:b/>
                <w:bCs/>
              </w:rPr>
              <w:instrText>HYPERLINK</w:instrText>
            </w:r>
            <w:r>
              <w:rPr>
                <w:rFonts w:cs="B Mitra"/>
                <w:b/>
                <w:bCs/>
                <w:rtl/>
              </w:rPr>
              <w:instrText xml:space="preserve">  \</w:instrText>
            </w:r>
            <w:r>
              <w:rPr>
                <w:rFonts w:cs="B Mitra"/>
                <w:b/>
                <w:bCs/>
              </w:rPr>
              <w:instrText>l</w:instrText>
            </w:r>
            <w:r>
              <w:rPr>
                <w:rFonts w:cs="B Mitra"/>
                <w:b/>
                <w:bCs/>
                <w:rtl/>
              </w:rPr>
              <w:instrText xml:space="preserve"> "</w:instrText>
            </w:r>
            <w:r>
              <w:rPr>
                <w:rFonts w:cs="B Mitra" w:hint="cs"/>
                <w:b/>
                <w:bCs/>
                <w:rtl/>
              </w:rPr>
              <w:instrText>شش</w:instrText>
            </w:r>
            <w:r>
              <w:rPr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Fonts w:cs="B Mitra"/>
                <w:b/>
                <w:bCs/>
                <w:rtl/>
              </w:rPr>
              <w:fldChar w:fldCharType="separate"/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شاخص اول- انجام ارز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اب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عملکرد دستگاه (با در نظر گرفتن سازمان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softHyphen/>
              <w:t>ها، موسسات و شرکت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softHyphen/>
              <w:t>ها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وابسته و واحدها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استان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)</w:t>
            </w:r>
            <w:r w:rsidRPr="00FA1153">
              <w:rPr>
                <w:rStyle w:val="Hyperlink"/>
                <w:rFonts w:hint="cs"/>
                <w:rtl/>
              </w:rPr>
              <w:t>(</w:t>
            </w:r>
            <w:r w:rsidR="003B02D5" w:rsidRPr="00067927">
              <w:rPr>
                <w:rStyle w:val="Hyperlink"/>
                <w:rFonts w:cs="B Mitra" w:hint="cs"/>
                <w:b/>
                <w:bCs/>
                <w:rtl/>
              </w:rPr>
              <w:t>45</w:t>
            </w:r>
            <w:r w:rsidRPr="00067927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امت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Pr="00FA1153">
              <w:rPr>
                <w:rStyle w:val="Hyperlink"/>
                <w:rFonts w:cs="B Mitra" w:hint="cs"/>
                <w:b/>
                <w:bCs/>
                <w:rtl/>
              </w:rPr>
              <w:t>از</w:t>
            </w:r>
            <w:r w:rsidRPr="00FA1153">
              <w:rPr>
                <w:rStyle w:val="Hyperlink"/>
                <w:rFonts w:hint="cs"/>
                <w:rtl/>
              </w:rPr>
              <w:t>)</w:t>
            </w:r>
            <w:bookmarkEnd w:id="37"/>
            <w:r>
              <w:rPr>
                <w:rFonts w:cs="B Mitra"/>
                <w:b/>
                <w:bCs/>
                <w:rtl/>
              </w:rPr>
              <w:fldChar w:fldCharType="end"/>
            </w:r>
          </w:p>
        </w:tc>
      </w:tr>
      <w:tr w:rsidR="008E243E" w:rsidTr="00682A5D">
        <w:trPr>
          <w:jc w:val="center"/>
        </w:trPr>
        <w:tc>
          <w:tcPr>
            <w:tcW w:w="1020" w:type="dxa"/>
            <w:vAlign w:val="center"/>
          </w:tcPr>
          <w:p w:rsidR="008E243E" w:rsidRPr="00F974A8" w:rsidRDefault="008E243E" w:rsidP="000D7AD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نماگر</w:t>
            </w:r>
          </w:p>
        </w:tc>
        <w:tc>
          <w:tcPr>
            <w:tcW w:w="3757" w:type="dxa"/>
            <w:gridSpan w:val="2"/>
            <w:vAlign w:val="center"/>
          </w:tcPr>
          <w:p w:rsidR="008E243E" w:rsidRPr="000D7ADA" w:rsidRDefault="008E243E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6946" w:type="dxa"/>
            <w:vAlign w:val="center"/>
          </w:tcPr>
          <w:p w:rsidR="008E243E" w:rsidRPr="000D7ADA" w:rsidRDefault="008E243E" w:rsidP="000D7ADA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مصادیق عملکردی</w:t>
            </w:r>
          </w:p>
        </w:tc>
        <w:tc>
          <w:tcPr>
            <w:tcW w:w="1840" w:type="dxa"/>
            <w:vAlign w:val="center"/>
          </w:tcPr>
          <w:p w:rsidR="008E243E" w:rsidRPr="000D7ADA" w:rsidRDefault="008E243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994" w:type="dxa"/>
            <w:vAlign w:val="center"/>
          </w:tcPr>
          <w:p w:rsidR="008E243E" w:rsidRPr="000D7ADA" w:rsidRDefault="008E243E" w:rsidP="000D7A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BB3D15" w:rsidTr="00682A5D">
        <w:trPr>
          <w:trHeight w:val="340"/>
          <w:jc w:val="center"/>
        </w:trPr>
        <w:tc>
          <w:tcPr>
            <w:tcW w:w="1020" w:type="dxa"/>
            <w:vAlign w:val="center"/>
          </w:tcPr>
          <w:p w:rsidR="00BB3D15" w:rsidRPr="00F974A8" w:rsidRDefault="00BB3D15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1</w:t>
            </w:r>
          </w:p>
        </w:tc>
        <w:tc>
          <w:tcPr>
            <w:tcW w:w="3757" w:type="dxa"/>
            <w:gridSpan w:val="2"/>
            <w:vAlign w:val="center"/>
          </w:tcPr>
          <w:p w:rsidR="00BB3D15" w:rsidRPr="00682A5D" w:rsidRDefault="00BB3D1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682A5D">
              <w:rPr>
                <w:rFonts w:cs="B Mitra" w:hint="cs"/>
                <w:color w:val="000000" w:themeColor="text1"/>
                <w:rtl/>
              </w:rPr>
              <w:t>استقرار نظام مديريت عملکرد</w:t>
            </w:r>
          </w:p>
        </w:tc>
        <w:tc>
          <w:tcPr>
            <w:tcW w:w="6946" w:type="dxa"/>
            <w:vAlign w:val="center"/>
          </w:tcPr>
          <w:p w:rsidR="00BB3D15" w:rsidRPr="00F974A8" w:rsidRDefault="00C20E8B" w:rsidP="005F0770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استقرار نظام مدیریت عملکرد دستگاه شامل کلیه گامهای موضوع ماده 1 آیین نامه اجرایی مواد 81 و </w:t>
            </w:r>
            <w:r w:rsidR="005F0770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82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قانون مدیریت خدمات کشوری به شماره 4225/44327 تاریخ 14/1/1389</w:t>
            </w:r>
          </w:p>
        </w:tc>
        <w:tc>
          <w:tcPr>
            <w:tcW w:w="1840" w:type="dxa"/>
            <w:vAlign w:val="center"/>
          </w:tcPr>
          <w:p w:rsidR="00BB3D15" w:rsidRDefault="001525BD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کیفی</w:t>
            </w:r>
          </w:p>
        </w:tc>
        <w:tc>
          <w:tcPr>
            <w:tcW w:w="994" w:type="dxa"/>
            <w:vAlign w:val="center"/>
          </w:tcPr>
          <w:p w:rsidR="00BB3D15" w:rsidRPr="00067927" w:rsidRDefault="003B02D5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F974A8" w:rsidTr="00682A5D">
        <w:trPr>
          <w:trHeight w:val="340"/>
          <w:jc w:val="center"/>
        </w:trPr>
        <w:tc>
          <w:tcPr>
            <w:tcW w:w="1020" w:type="dxa"/>
            <w:vMerge w:val="restart"/>
            <w:vAlign w:val="center"/>
          </w:tcPr>
          <w:p w:rsidR="00F974A8" w:rsidRPr="00BB3D15" w:rsidRDefault="00BB3D15" w:rsidP="00BB3D1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B3D1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2</w:t>
            </w:r>
          </w:p>
        </w:tc>
        <w:tc>
          <w:tcPr>
            <w:tcW w:w="3757" w:type="dxa"/>
            <w:gridSpan w:val="2"/>
            <w:vMerge w:val="restart"/>
            <w:vAlign w:val="center"/>
          </w:tcPr>
          <w:p w:rsidR="00F974A8" w:rsidRPr="00682A5D" w:rsidRDefault="00F974A8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682A5D">
              <w:rPr>
                <w:rFonts w:cs="B Mitra" w:hint="cs"/>
                <w:color w:val="000000" w:themeColor="text1"/>
                <w:rtl/>
              </w:rPr>
              <w:t>ارائه برنامه سه ساله اصلاح نظام اداري دستگاه</w:t>
            </w:r>
          </w:p>
        </w:tc>
        <w:tc>
          <w:tcPr>
            <w:tcW w:w="6946" w:type="dxa"/>
            <w:vAlign w:val="center"/>
          </w:tcPr>
          <w:p w:rsidR="00F974A8" w:rsidRPr="00F974A8" w:rsidRDefault="002012BC" w:rsidP="00F974A8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پیشنهاد</w:t>
            </w:r>
            <w:r w:rsidR="00F974A8"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برنامه سه ساله اصلاح نظام اداری دوره دوم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 در نظر گرفتن کیفیت و جامعیت</w:t>
            </w:r>
            <w:r w:rsidR="009C054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لازم</w:t>
            </w:r>
          </w:p>
        </w:tc>
        <w:tc>
          <w:tcPr>
            <w:tcW w:w="1840" w:type="dxa"/>
            <w:vAlign w:val="center"/>
          </w:tcPr>
          <w:p w:rsidR="00F974A8" w:rsidRPr="00F974A8" w:rsidRDefault="00F974A8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کیفی</w:t>
            </w:r>
          </w:p>
        </w:tc>
        <w:tc>
          <w:tcPr>
            <w:tcW w:w="994" w:type="dxa"/>
            <w:vAlign w:val="center"/>
          </w:tcPr>
          <w:p w:rsidR="00F974A8" w:rsidRPr="00067927" w:rsidRDefault="00045946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6C32AF" w:rsidTr="00682A5D">
        <w:trPr>
          <w:trHeight w:val="170"/>
          <w:jc w:val="center"/>
        </w:trPr>
        <w:tc>
          <w:tcPr>
            <w:tcW w:w="1020" w:type="dxa"/>
            <w:vMerge/>
            <w:vAlign w:val="center"/>
          </w:tcPr>
          <w:p w:rsidR="006C32AF" w:rsidRPr="00F974A8" w:rsidRDefault="006C32AF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</w:p>
        </w:tc>
        <w:tc>
          <w:tcPr>
            <w:tcW w:w="3757" w:type="dxa"/>
            <w:gridSpan w:val="2"/>
            <w:vMerge/>
            <w:vAlign w:val="center"/>
          </w:tcPr>
          <w:p w:rsidR="006C32AF" w:rsidRPr="00682A5D" w:rsidRDefault="006C32A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6946" w:type="dxa"/>
            <w:vAlign w:val="center"/>
          </w:tcPr>
          <w:p w:rsidR="006C32AF" w:rsidRPr="00F974A8" w:rsidRDefault="006C32AF" w:rsidP="00B92EC8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پیش</w:t>
            </w:r>
            <w:r w:rsidR="00B92EC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هاد برنامه سه ساله</w:t>
            </w: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زمان بندي مقرر شده</w:t>
            </w:r>
          </w:p>
        </w:tc>
        <w:tc>
          <w:tcPr>
            <w:tcW w:w="1840" w:type="dxa"/>
            <w:vAlign w:val="center"/>
          </w:tcPr>
          <w:p w:rsidR="006C32AF" w:rsidRPr="00F974A8" w:rsidRDefault="00F039EB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کیفی</w:t>
            </w:r>
          </w:p>
        </w:tc>
        <w:tc>
          <w:tcPr>
            <w:tcW w:w="994" w:type="dxa"/>
            <w:vAlign w:val="center"/>
          </w:tcPr>
          <w:p w:rsidR="006C32AF" w:rsidRPr="00067927" w:rsidRDefault="00045946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C32AF" w:rsidTr="00682A5D">
        <w:trPr>
          <w:trHeight w:val="170"/>
          <w:jc w:val="center"/>
        </w:trPr>
        <w:tc>
          <w:tcPr>
            <w:tcW w:w="1020" w:type="dxa"/>
            <w:vMerge/>
            <w:vAlign w:val="center"/>
          </w:tcPr>
          <w:p w:rsidR="006C32AF" w:rsidRPr="00F974A8" w:rsidRDefault="006C32AF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</w:p>
        </w:tc>
        <w:tc>
          <w:tcPr>
            <w:tcW w:w="3757" w:type="dxa"/>
            <w:gridSpan w:val="2"/>
            <w:vMerge/>
            <w:vAlign w:val="center"/>
          </w:tcPr>
          <w:p w:rsidR="006C32AF" w:rsidRPr="00682A5D" w:rsidRDefault="006C32A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6946" w:type="dxa"/>
            <w:vAlign w:val="center"/>
          </w:tcPr>
          <w:p w:rsidR="006C32AF" w:rsidRPr="00F974A8" w:rsidRDefault="006C32AF" w:rsidP="00FD7AB9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برش استاني برنامه اصلاح نظام اداري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دوره دوم</w:t>
            </w: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ستاد و سازمان</w:t>
            </w:r>
            <w:r w:rsidRPr="00F974A8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softHyphen/>
            </w: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هاي وابسته </w:t>
            </w:r>
          </w:p>
        </w:tc>
        <w:tc>
          <w:tcPr>
            <w:tcW w:w="1840" w:type="dxa"/>
            <w:vAlign w:val="center"/>
          </w:tcPr>
          <w:p w:rsidR="006C32AF" w:rsidRPr="00F974A8" w:rsidRDefault="006C32A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کيفي</w:t>
            </w:r>
          </w:p>
        </w:tc>
        <w:tc>
          <w:tcPr>
            <w:tcW w:w="994" w:type="dxa"/>
            <w:vAlign w:val="center"/>
          </w:tcPr>
          <w:p w:rsidR="006C32AF" w:rsidRPr="00067927" w:rsidRDefault="00045946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6C32AF" w:rsidTr="00682A5D">
        <w:trPr>
          <w:trHeight w:val="227"/>
          <w:jc w:val="center"/>
        </w:trPr>
        <w:tc>
          <w:tcPr>
            <w:tcW w:w="1020" w:type="dxa"/>
            <w:vMerge w:val="restart"/>
            <w:vAlign w:val="center"/>
          </w:tcPr>
          <w:p w:rsidR="006C32AF" w:rsidRPr="00F974A8" w:rsidRDefault="00BB3D15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3</w:t>
            </w:r>
          </w:p>
        </w:tc>
        <w:tc>
          <w:tcPr>
            <w:tcW w:w="3757" w:type="dxa"/>
            <w:gridSpan w:val="2"/>
            <w:vMerge w:val="restart"/>
            <w:vAlign w:val="center"/>
          </w:tcPr>
          <w:p w:rsidR="006C32AF" w:rsidRPr="00682A5D" w:rsidRDefault="006C32AF" w:rsidP="008F19B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682A5D">
              <w:rPr>
                <w:rFonts w:cs="B Mitra" w:hint="cs"/>
                <w:color w:val="000000" w:themeColor="text1"/>
                <w:rtl/>
              </w:rPr>
              <w:t>ارائه شاخص هاي اختصاصي سال 1397</w:t>
            </w:r>
          </w:p>
        </w:tc>
        <w:tc>
          <w:tcPr>
            <w:tcW w:w="6946" w:type="dxa"/>
            <w:vAlign w:val="center"/>
          </w:tcPr>
          <w:p w:rsidR="006C32AF" w:rsidRPr="00F974A8" w:rsidRDefault="004C7644" w:rsidP="00F974A8">
            <w:pPr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ارائه </w:t>
            </w:r>
            <w:r w:rsidR="006C32AF"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پیشنهاد</w:t>
            </w:r>
            <w:r w:rsidR="006C32AF" w:rsidRPr="00F974A8"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شاخص</w:t>
            </w:r>
            <w:r w:rsidR="006C32AF" w:rsidRPr="00F974A8"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softHyphen/>
              <w:t>هاي اختصاصي</w:t>
            </w:r>
            <w:r w:rsidR="006C32AF"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سال 1397</w:t>
            </w:r>
            <w:r w:rsidR="006C32AF" w:rsidRPr="00F974A8">
              <w:rPr>
                <w:rFonts w:ascii="Calibri" w:eastAsia="Times New Roman" w:hAnsi="Calibri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دستگاه</w:t>
            </w:r>
            <w:r w:rsidR="006C32AF" w:rsidRPr="00F974A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با در نظر گرفتن کیفیت و جامعیت لازم</w:t>
            </w:r>
          </w:p>
        </w:tc>
        <w:tc>
          <w:tcPr>
            <w:tcW w:w="1840" w:type="dxa"/>
            <w:vAlign w:val="center"/>
          </w:tcPr>
          <w:p w:rsidR="006C32AF" w:rsidRPr="00F974A8" w:rsidRDefault="006C32A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کيفي</w:t>
            </w:r>
          </w:p>
        </w:tc>
        <w:tc>
          <w:tcPr>
            <w:tcW w:w="994" w:type="dxa"/>
            <w:vAlign w:val="center"/>
          </w:tcPr>
          <w:p w:rsidR="006C32AF" w:rsidRPr="00067927" w:rsidRDefault="00045946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6C32AF" w:rsidTr="00682A5D">
        <w:trPr>
          <w:trHeight w:val="63"/>
          <w:jc w:val="center"/>
        </w:trPr>
        <w:tc>
          <w:tcPr>
            <w:tcW w:w="1020" w:type="dxa"/>
            <w:vMerge/>
            <w:vAlign w:val="center"/>
          </w:tcPr>
          <w:p w:rsidR="006C32AF" w:rsidRPr="00F974A8" w:rsidRDefault="006C32AF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</w:p>
        </w:tc>
        <w:tc>
          <w:tcPr>
            <w:tcW w:w="3757" w:type="dxa"/>
            <w:gridSpan w:val="2"/>
            <w:vMerge/>
            <w:vAlign w:val="center"/>
          </w:tcPr>
          <w:p w:rsidR="006C32AF" w:rsidRPr="00682A5D" w:rsidRDefault="006C32A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6946" w:type="dxa"/>
            <w:vAlign w:val="center"/>
          </w:tcPr>
          <w:p w:rsidR="006C32AF" w:rsidRPr="00F974A8" w:rsidRDefault="006C32AF" w:rsidP="00682928">
            <w:pPr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ارائه برش</w:t>
            </w:r>
            <w:r w:rsidRPr="00F974A8"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softHyphen/>
            </w:r>
            <w:r w:rsidRPr="00F974A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هاي استاني شاخص هاي اختصاصي براي</w:t>
            </w:r>
            <w:r w:rsidR="004E5856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ستاد و</w:t>
            </w:r>
            <w:r w:rsidRPr="00F974A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سازمان</w:t>
            </w:r>
            <w:r w:rsidRPr="00F974A8"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softHyphen/>
            </w:r>
            <w:r w:rsidRPr="00F974A8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هاي وابسته</w:t>
            </w:r>
          </w:p>
        </w:tc>
        <w:tc>
          <w:tcPr>
            <w:tcW w:w="1840" w:type="dxa"/>
            <w:vAlign w:val="center"/>
          </w:tcPr>
          <w:p w:rsidR="006C32AF" w:rsidRPr="00F974A8" w:rsidRDefault="006C32A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کيفي</w:t>
            </w:r>
          </w:p>
        </w:tc>
        <w:tc>
          <w:tcPr>
            <w:tcW w:w="994" w:type="dxa"/>
            <w:vAlign w:val="center"/>
          </w:tcPr>
          <w:p w:rsidR="006C32AF" w:rsidRPr="00067927" w:rsidRDefault="003B02D5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C32AF" w:rsidTr="00682A5D">
        <w:trPr>
          <w:trHeight w:val="170"/>
          <w:jc w:val="center"/>
        </w:trPr>
        <w:tc>
          <w:tcPr>
            <w:tcW w:w="1020" w:type="dxa"/>
            <w:vMerge/>
            <w:vAlign w:val="center"/>
          </w:tcPr>
          <w:p w:rsidR="006C32AF" w:rsidRPr="00F974A8" w:rsidRDefault="006C32AF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</w:p>
        </w:tc>
        <w:tc>
          <w:tcPr>
            <w:tcW w:w="3757" w:type="dxa"/>
            <w:gridSpan w:val="2"/>
            <w:vMerge/>
            <w:vAlign w:val="center"/>
          </w:tcPr>
          <w:p w:rsidR="006C32AF" w:rsidRPr="00682A5D" w:rsidRDefault="006C32A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6946" w:type="dxa"/>
            <w:vAlign w:val="center"/>
          </w:tcPr>
          <w:p w:rsidR="006C32AF" w:rsidRPr="00F974A8" w:rsidRDefault="006C32AF" w:rsidP="008E243E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شاخص هاي اختصاصي در زمان بندي مقرر شده</w:t>
            </w:r>
          </w:p>
        </w:tc>
        <w:tc>
          <w:tcPr>
            <w:tcW w:w="1840" w:type="dxa"/>
            <w:vAlign w:val="center"/>
          </w:tcPr>
          <w:p w:rsidR="006C32AF" w:rsidRPr="00F974A8" w:rsidRDefault="006C32A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974A8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کمی</w:t>
            </w:r>
          </w:p>
        </w:tc>
        <w:tc>
          <w:tcPr>
            <w:tcW w:w="994" w:type="dxa"/>
            <w:vAlign w:val="center"/>
          </w:tcPr>
          <w:p w:rsidR="006C32AF" w:rsidRPr="00067927" w:rsidRDefault="00045946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6C32AF" w:rsidTr="00682A5D">
        <w:trPr>
          <w:trHeight w:val="20"/>
          <w:jc w:val="center"/>
        </w:trPr>
        <w:tc>
          <w:tcPr>
            <w:tcW w:w="1020" w:type="dxa"/>
            <w:vAlign w:val="center"/>
          </w:tcPr>
          <w:p w:rsidR="006C32AF" w:rsidRPr="00F974A8" w:rsidRDefault="00BB3D15" w:rsidP="005348EC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4</w:t>
            </w:r>
          </w:p>
        </w:tc>
        <w:tc>
          <w:tcPr>
            <w:tcW w:w="3757" w:type="dxa"/>
            <w:gridSpan w:val="2"/>
            <w:vAlign w:val="center"/>
          </w:tcPr>
          <w:p w:rsidR="006C32AF" w:rsidRPr="00682A5D" w:rsidRDefault="006C32AF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682A5D">
              <w:rPr>
                <w:rFonts w:cs="B Mitra" w:hint="cs"/>
                <w:color w:val="000000" w:themeColor="text1"/>
                <w:rtl/>
              </w:rPr>
              <w:t>میزان همگرایی امتیاز خودارزیابی و نهایی دستگاه</w:t>
            </w:r>
          </w:p>
        </w:tc>
        <w:tc>
          <w:tcPr>
            <w:tcW w:w="6946" w:type="dxa"/>
            <w:vAlign w:val="center"/>
          </w:tcPr>
          <w:p w:rsidR="006C32AF" w:rsidRPr="00F974A8" w:rsidRDefault="006C32AF" w:rsidP="00473355">
            <w:pPr>
              <w:spacing w:line="3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0" w:type="dxa"/>
            <w:vAlign w:val="center"/>
          </w:tcPr>
          <w:p w:rsidR="006C32AF" w:rsidRPr="009631B7" w:rsidRDefault="006C32AF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9631B7">
              <w:rPr>
                <w:rFonts w:cs="B Mitra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اختلاف امتیاز خودارزیابی با نهایی</w:t>
            </w:r>
          </w:p>
        </w:tc>
        <w:tc>
          <w:tcPr>
            <w:tcW w:w="994" w:type="dxa"/>
            <w:vAlign w:val="center"/>
          </w:tcPr>
          <w:p w:rsidR="006C32AF" w:rsidRPr="00067927" w:rsidRDefault="003B02D5" w:rsidP="00067927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6C32AF" w:rsidTr="00D9127B">
        <w:trPr>
          <w:jc w:val="center"/>
        </w:trPr>
        <w:tc>
          <w:tcPr>
            <w:tcW w:w="4493" w:type="dxa"/>
            <w:gridSpan w:val="2"/>
          </w:tcPr>
          <w:p w:rsidR="006C32AF" w:rsidRDefault="006C32AF" w:rsidP="00FC1DE9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10064" w:type="dxa"/>
            <w:gridSpan w:val="4"/>
            <w:vAlign w:val="center"/>
          </w:tcPr>
          <w:p w:rsidR="006C32AF" w:rsidRPr="001C5FBC" w:rsidRDefault="006C32AF" w:rsidP="005C27DC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B87E7C" w:rsidRDefault="00F93DB8" w:rsidP="00786C66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hyperlink r:id="rId90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مواد 81 و 82 و 83 فصل يازدهم قانون مديريت خدمات كشوري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 xml:space="preserve"> و آيين‌نامه اجرايي آن </w:t>
      </w:r>
      <w:hyperlink r:id="rId91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(تصميم‌نامه شماره 4225/44327 تاريخ 14/1/1389 هياًت وزيران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>)، دستورالعمل اجرايي استقرار نظام مديريت عملكرد موضوع بند«هـ» ماده 3 آيين‌نامه اجرايي مواد 81 و 82 قانون مديريت خدمات كشوري</w:t>
      </w:r>
      <w:hyperlink r:id="rId92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(بخشنامه شماره 27911/200 تاريخ 28/5/1389)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>، نقشه راه اصلاح نظام ادار</w:t>
      </w:r>
      <w:r w:rsidR="009F54FB" w:rsidRPr="003A716F">
        <w:rPr>
          <w:rStyle w:val="Hyperlink"/>
          <w:rFonts w:cs="B Mitra" w:hint="cs"/>
          <w:sz w:val="26"/>
          <w:szCs w:val="26"/>
          <w:rtl/>
        </w:rPr>
        <w:t>ي</w:t>
      </w:r>
      <w:r w:rsidRPr="003A716F">
        <w:rPr>
          <w:rStyle w:val="Hyperlink"/>
          <w:rFonts w:cs="B Mitra" w:hint="cs"/>
          <w:sz w:val="26"/>
          <w:szCs w:val="26"/>
          <w:rtl/>
        </w:rPr>
        <w:t xml:space="preserve"> موضوع </w:t>
      </w:r>
      <w:hyperlink r:id="rId93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تصو</w:t>
        </w:r>
        <w:r w:rsidR="009F54FB" w:rsidRPr="003A716F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3A716F">
          <w:rPr>
            <w:rStyle w:val="Hyperlink"/>
            <w:rFonts w:cs="B Mitra" w:hint="cs"/>
            <w:sz w:val="26"/>
            <w:szCs w:val="26"/>
            <w:rtl/>
          </w:rPr>
          <w:t>ب</w:t>
        </w:r>
        <w:r w:rsidRPr="003A716F">
          <w:rPr>
            <w:rStyle w:val="Hyperlink"/>
            <w:rFonts w:cs="B Mitra" w:hint="cs"/>
            <w:sz w:val="26"/>
            <w:szCs w:val="26"/>
            <w:rtl/>
          </w:rPr>
          <w:softHyphen/>
          <w:t>نامه شماره 560/93/206 تار</w:t>
        </w:r>
        <w:r w:rsidR="009F54FB" w:rsidRPr="003A716F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3A716F">
          <w:rPr>
            <w:rStyle w:val="Hyperlink"/>
            <w:rFonts w:cs="B Mitra" w:hint="cs"/>
            <w:sz w:val="26"/>
            <w:szCs w:val="26"/>
            <w:rtl/>
          </w:rPr>
          <w:t>خ 20/1/1393 شورا</w:t>
        </w:r>
        <w:r w:rsidR="009F54FB" w:rsidRPr="003A716F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3A716F">
          <w:rPr>
            <w:rStyle w:val="Hyperlink"/>
            <w:rFonts w:cs="B Mitra" w:hint="cs"/>
            <w:sz w:val="26"/>
            <w:szCs w:val="26"/>
            <w:rtl/>
          </w:rPr>
          <w:t xml:space="preserve"> عال</w:t>
        </w:r>
        <w:r w:rsidR="009F54FB" w:rsidRPr="003A716F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3A716F">
          <w:rPr>
            <w:rStyle w:val="Hyperlink"/>
            <w:rFonts w:cs="B Mitra" w:hint="cs"/>
            <w:sz w:val="26"/>
            <w:szCs w:val="26"/>
            <w:rtl/>
          </w:rPr>
          <w:t xml:space="preserve"> ادار</w:t>
        </w:r>
        <w:r w:rsidR="009F54FB" w:rsidRPr="003A716F">
          <w:rPr>
            <w:rStyle w:val="Hyperlink"/>
            <w:rFonts w:cs="B Mitra" w:hint="cs"/>
            <w:sz w:val="26"/>
            <w:szCs w:val="26"/>
            <w:rtl/>
          </w:rPr>
          <w:t>ي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 xml:space="preserve">، ماده 3 آيين‌نامه اجرايي مواد 81 و 82 قانون مديريت خدمات كشوري </w:t>
      </w:r>
      <w:hyperlink r:id="rId94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(به شماره 4225/44327 تاريخ 14/1/1389)</w:t>
        </w:r>
        <w:r w:rsidR="00F974A8">
          <w:rPr>
            <w:rStyle w:val="Hyperlink"/>
            <w:rFonts w:cs="B Mitra" w:hint="cs"/>
            <w:sz w:val="26"/>
            <w:szCs w:val="26"/>
            <w:rtl/>
          </w:rPr>
          <w:t>.</w:t>
        </w:r>
      </w:hyperlink>
      <w:r w:rsidR="00F974A8" w:rsidRPr="00F974A8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F974A8" w:rsidRPr="00453629">
        <w:rPr>
          <w:rStyle w:val="Hyperlink"/>
          <w:rFonts w:cs="B Mitra" w:hint="cs"/>
          <w:sz w:val="26"/>
          <w:szCs w:val="26"/>
          <w:rtl/>
        </w:rPr>
        <w:t>بخشنامه ارزیابی عملکرد سال 1397</w:t>
      </w:r>
      <w:r w:rsidR="00786C66">
        <w:rPr>
          <w:rStyle w:val="Hyperlink"/>
          <w:rFonts w:cs="B Mitra" w:hint="cs"/>
          <w:sz w:val="26"/>
          <w:szCs w:val="26"/>
          <w:rtl/>
        </w:rPr>
        <w:t>،</w:t>
      </w:r>
      <w:r w:rsidR="00A03418" w:rsidRPr="00A03418">
        <w:rPr>
          <w:rStyle w:val="Hyperlink"/>
          <w:rFonts w:cs="B Mitra" w:hint="cs"/>
          <w:sz w:val="25"/>
          <w:szCs w:val="25"/>
          <w:rtl/>
          <w:lang w:bidi="fa-IR"/>
        </w:rPr>
        <w:t xml:space="preserve"> </w:t>
      </w:r>
      <w:r w:rsidR="00A03418" w:rsidRPr="00B0096A">
        <w:rPr>
          <w:rStyle w:val="Hyperlink"/>
          <w:rFonts w:cs="B Mitra" w:hint="cs"/>
          <w:sz w:val="25"/>
          <w:szCs w:val="25"/>
          <w:rtl/>
          <w:lang w:bidi="fa-IR"/>
        </w:rPr>
        <w:t>برنامه جامع اصلاح نظام اداری موضوع مصوبه شماره 302596 تاریخ 14/6/1397 شورای عالی اداری</w:t>
      </w:r>
      <w:r w:rsidR="00786C66">
        <w:rPr>
          <w:rStyle w:val="Hyperlink"/>
          <w:rFonts w:cs="B Mitra" w:hint="cs"/>
          <w:sz w:val="26"/>
          <w:szCs w:val="26"/>
          <w:rtl/>
        </w:rPr>
        <w:t>.</w:t>
      </w:r>
    </w:p>
    <w:p w:rsidR="00682A5D" w:rsidRDefault="00682A5D" w:rsidP="00786C66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bidiVisual/>
        <w:tblW w:w="13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1701"/>
        <w:gridCol w:w="8118"/>
        <w:gridCol w:w="1295"/>
        <w:gridCol w:w="1398"/>
      </w:tblGrid>
      <w:tr w:rsidR="004B7D95" w:rsidTr="00B83F95">
        <w:trPr>
          <w:cantSplit/>
          <w:trHeight w:val="227"/>
          <w:jc w:val="center"/>
        </w:trPr>
        <w:tc>
          <w:tcPr>
            <w:tcW w:w="13810" w:type="dxa"/>
            <w:gridSpan w:val="5"/>
            <w:vAlign w:val="center"/>
          </w:tcPr>
          <w:bookmarkStart w:id="38" w:name="گزارشارزیابیاستراتژیک"/>
          <w:p w:rsidR="004B7D95" w:rsidRPr="00D0221C" w:rsidRDefault="00473355" w:rsidP="001504CD">
            <w:pPr>
              <w:jc w:val="center"/>
              <w:rPr>
                <w:rFonts w:cs="B Mitra"/>
                <w:b/>
                <w:bCs/>
                <w:color w:val="1F497D" w:themeColor="text2"/>
                <w:rtl/>
                <w:lang w:bidi="fa-IR"/>
              </w:rPr>
            </w:pPr>
            <w:r w:rsidRPr="00D0221C">
              <w:fldChar w:fldCharType="begin"/>
            </w:r>
            <w:r w:rsidRPr="00D0221C">
              <w:instrText xml:space="preserve"> HYPERLINK \l "</w:instrText>
            </w:r>
            <w:r w:rsidRPr="00D0221C">
              <w:rPr>
                <w:rFonts w:cs="Arial Unicode MS"/>
                <w:rtl/>
              </w:rPr>
              <w:instrText>شش</w:instrText>
            </w:r>
            <w:r w:rsidRPr="00D0221C">
              <w:instrText xml:space="preserve">" </w:instrText>
            </w:r>
            <w:r w:rsidRPr="00D0221C">
              <w:fldChar w:fldCharType="separate"/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شاخص </w:t>
            </w:r>
            <w:r w:rsidR="00221201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دوم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-</w:t>
            </w:r>
            <w:r w:rsidR="004B7D95" w:rsidRPr="00D0221C">
              <w:rPr>
                <w:rtl/>
              </w:rPr>
              <w:t xml:space="preserve"> </w:t>
            </w:r>
            <w:r w:rsidR="004B7D95" w:rsidRPr="00D0221C">
              <w:rPr>
                <w:rStyle w:val="Hyperlink"/>
                <w:rFonts w:cs="B Mitra"/>
                <w:b/>
                <w:bCs/>
                <w:rtl/>
                <w:lang w:bidi="fa-IR"/>
              </w:rPr>
              <w:t>ته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 w:hint="eastAsia"/>
                <w:b/>
                <w:bCs/>
                <w:rtl/>
                <w:lang w:bidi="fa-IR"/>
              </w:rPr>
              <w:t>ه</w:t>
            </w:r>
            <w:r w:rsidR="004B7D95" w:rsidRPr="00D0221C">
              <w:rPr>
                <w:rStyle w:val="Hyperlink"/>
                <w:rFonts w:cs="B Mitra"/>
                <w:b/>
                <w:bCs/>
                <w:rtl/>
                <w:lang w:bidi="fa-IR"/>
              </w:rPr>
              <w:t xml:space="preserve"> 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و تدو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ن </w:t>
            </w:r>
            <w:r w:rsidR="004B7D95" w:rsidRPr="00D0221C">
              <w:rPr>
                <w:rStyle w:val="Hyperlink"/>
                <w:rFonts w:cs="B Mitra"/>
                <w:b/>
                <w:bCs/>
                <w:rtl/>
                <w:lang w:bidi="fa-IR"/>
              </w:rPr>
              <w:t>گزارش ارز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 w:hint="eastAsia"/>
                <w:b/>
                <w:bCs/>
                <w:rtl/>
                <w:lang w:bidi="fa-IR"/>
              </w:rPr>
              <w:t>اب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/>
                <w:b/>
                <w:bCs/>
                <w:rtl/>
                <w:lang w:bidi="fa-IR"/>
              </w:rPr>
              <w:t xml:space="preserve"> استراتژ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 w:hint="eastAsia"/>
                <w:b/>
                <w:bCs/>
                <w:rtl/>
                <w:lang w:bidi="fa-IR"/>
              </w:rPr>
              <w:t>ک</w:t>
            </w:r>
            <w:r w:rsidR="004B7D95" w:rsidRPr="00D0221C">
              <w:rPr>
                <w:rStyle w:val="Hyperlink"/>
                <w:rFonts w:cs="B Mitra"/>
                <w:b/>
                <w:bCs/>
                <w:rtl/>
                <w:lang w:bidi="fa-IR"/>
              </w:rPr>
              <w:t xml:space="preserve"> دستگاه</w:t>
            </w:r>
            <w:r w:rsidR="004F5FE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( </w:t>
            </w:r>
            <w:r w:rsidR="001504CD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20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</w:t>
            </w:r>
            <w:r w:rsidR="009F54FB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ي</w:t>
            </w:r>
            <w:r w:rsidR="004B7D95" w:rsidRPr="00D0221C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از)</w:t>
            </w:r>
            <w:r w:rsidRPr="00D0221C">
              <w:rPr>
                <w:rStyle w:val="Hyperlink"/>
                <w:rFonts w:cs="B Mitra"/>
                <w:b/>
                <w:bCs/>
                <w:lang w:bidi="fa-IR"/>
              </w:rPr>
              <w:fldChar w:fldCharType="end"/>
            </w:r>
            <w:bookmarkEnd w:id="38"/>
          </w:p>
        </w:tc>
      </w:tr>
      <w:tr w:rsidR="004B7D95" w:rsidTr="00B83F95">
        <w:trPr>
          <w:cantSplit/>
          <w:trHeight w:val="170"/>
          <w:jc w:val="center"/>
        </w:trPr>
        <w:tc>
          <w:tcPr>
            <w:tcW w:w="1298" w:type="dxa"/>
            <w:vAlign w:val="center"/>
          </w:tcPr>
          <w:p w:rsidR="004B7D95" w:rsidRPr="000D7ADA" w:rsidRDefault="00221201" w:rsidP="004733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819" w:type="dxa"/>
            <w:gridSpan w:val="2"/>
            <w:vAlign w:val="center"/>
          </w:tcPr>
          <w:p w:rsidR="004B7D95" w:rsidRPr="000D7ADA" w:rsidRDefault="004B7D95" w:rsidP="0022120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221201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295" w:type="dxa"/>
            <w:vAlign w:val="center"/>
          </w:tcPr>
          <w:p w:rsidR="004B7D95" w:rsidRPr="000D7ADA" w:rsidRDefault="004B7D95" w:rsidP="004733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98" w:type="dxa"/>
            <w:vAlign w:val="center"/>
          </w:tcPr>
          <w:p w:rsidR="004B7D95" w:rsidRPr="000D7ADA" w:rsidRDefault="004B7D95" w:rsidP="004733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</w:t>
            </w:r>
            <w:r w:rsidR="009F54FB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</w:p>
        </w:tc>
      </w:tr>
      <w:tr w:rsidR="00B83F95" w:rsidTr="00B83F95">
        <w:trPr>
          <w:cantSplit/>
          <w:trHeight w:val="82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1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تعيين شاخص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>هاي بين المللي ناظر بر مأموريت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>هاي دستگاه اجرايي</w:t>
            </w:r>
          </w:p>
        </w:tc>
        <w:tc>
          <w:tcPr>
            <w:tcW w:w="1295" w:type="dxa"/>
            <w:vMerge w:val="restart"/>
            <w:vAlign w:val="center"/>
          </w:tcPr>
          <w:p w:rsidR="00B83F95" w:rsidRPr="00B83F95" w:rsidRDefault="00B83F95" w:rsidP="00B83F95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 اساس راهنمای ارزیابی شاخص</w:t>
            </w:r>
          </w:p>
        </w:tc>
        <w:tc>
          <w:tcPr>
            <w:tcW w:w="1398" w:type="dxa"/>
            <w:vAlign w:val="center"/>
          </w:tcPr>
          <w:p w:rsidR="00B83F95" w:rsidRPr="00976968" w:rsidRDefault="003F3C2A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B83F95" w:rsidTr="00B83F95">
        <w:trPr>
          <w:cantSplit/>
          <w:trHeight w:val="82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2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D25F6F">
            <w:pPr>
              <w:tabs>
                <w:tab w:val="left" w:pos="1588"/>
              </w:tabs>
              <w:spacing w:line="320" w:lineRule="exact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محاسبه 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عملکرد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شاخص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در کشور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مقايسه 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تطبيقي آن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با کشورهاي منطقه (کشورهاي ذکر شده در سند چشم انداز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>20ساله) و جهان</w:t>
            </w:r>
          </w:p>
        </w:tc>
        <w:tc>
          <w:tcPr>
            <w:tcW w:w="1295" w:type="dxa"/>
            <w:vMerge/>
            <w:vAlign w:val="center"/>
          </w:tcPr>
          <w:p w:rsidR="00B83F95" w:rsidRPr="001504CD" w:rsidRDefault="00B83F95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8" w:type="dxa"/>
            <w:vAlign w:val="center"/>
          </w:tcPr>
          <w:p w:rsidR="00B83F95" w:rsidRPr="00976968" w:rsidRDefault="003F3C2A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B83F95" w:rsidTr="00B83F95">
        <w:trPr>
          <w:cantSplit/>
          <w:trHeight w:val="82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3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D241F3">
            <w:pPr>
              <w:tabs>
                <w:tab w:val="left" w:pos="1588"/>
              </w:tabs>
              <w:spacing w:line="320" w:lineRule="exact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>سهم و تأث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B83F95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که دستگاه در تحقق شاخص مربوطه </w:t>
            </w:r>
          </w:p>
        </w:tc>
        <w:tc>
          <w:tcPr>
            <w:tcW w:w="1295" w:type="dxa"/>
            <w:vMerge/>
            <w:vAlign w:val="center"/>
          </w:tcPr>
          <w:p w:rsidR="00B83F95" w:rsidRPr="001504CD" w:rsidRDefault="00B83F95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8" w:type="dxa"/>
            <w:vAlign w:val="center"/>
          </w:tcPr>
          <w:p w:rsidR="00B83F95" w:rsidRPr="00976968" w:rsidRDefault="007C7043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B83F95" w:rsidTr="00B83F95">
        <w:trPr>
          <w:cantSplit/>
          <w:trHeight w:val="38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4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4F5FE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>آسيب شناسي وضعيت ايران در شاخص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هاي 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گزارش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شده </w:t>
            </w:r>
            <w:r w:rsidRPr="00A92D05">
              <w:rPr>
                <w:rFonts w:cs="B Mitra"/>
                <w:color w:val="000000" w:themeColor="text1"/>
                <w:sz w:val="18"/>
                <w:szCs w:val="18"/>
                <w:rtl/>
              </w:rPr>
              <w:t>(عوامل کليدي تأثيرگذار در کشور که منجر به تضعيف شاخص مورد استفاده مي شوند ليست شوند)</w:t>
            </w:r>
          </w:p>
        </w:tc>
        <w:tc>
          <w:tcPr>
            <w:tcW w:w="1295" w:type="dxa"/>
            <w:vMerge/>
            <w:vAlign w:val="center"/>
          </w:tcPr>
          <w:p w:rsidR="00B83F95" w:rsidRPr="001504CD" w:rsidRDefault="00B83F95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8" w:type="dxa"/>
            <w:vAlign w:val="center"/>
          </w:tcPr>
          <w:p w:rsidR="00B83F95" w:rsidRPr="00976968" w:rsidRDefault="007C7043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B83F95" w:rsidTr="00B83F95">
        <w:trPr>
          <w:cantSplit/>
          <w:trHeight w:val="38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5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AD04D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ارايه استراتژي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>هاي تدوين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>شده به منظور رفع موانع بهبود عملکرد شاخص</w:t>
            </w:r>
          </w:p>
        </w:tc>
        <w:tc>
          <w:tcPr>
            <w:tcW w:w="1295" w:type="dxa"/>
            <w:vMerge/>
            <w:vAlign w:val="center"/>
          </w:tcPr>
          <w:p w:rsidR="00B83F95" w:rsidRPr="001504CD" w:rsidRDefault="00B83F95" w:rsidP="006A26FE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8" w:type="dxa"/>
            <w:vAlign w:val="center"/>
          </w:tcPr>
          <w:p w:rsidR="00B83F95" w:rsidRPr="00976968" w:rsidRDefault="007C7043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B83F95" w:rsidTr="00B83F95">
        <w:trPr>
          <w:cantSplit/>
          <w:trHeight w:val="20"/>
          <w:jc w:val="center"/>
        </w:trPr>
        <w:tc>
          <w:tcPr>
            <w:tcW w:w="1298" w:type="dxa"/>
            <w:vAlign w:val="center"/>
          </w:tcPr>
          <w:p w:rsidR="00B83F95" w:rsidRPr="00B83F95" w:rsidRDefault="00B83F95" w:rsidP="00473355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  <w:lang w:bidi="fa-IR"/>
              </w:rPr>
            </w:pPr>
            <w:r w:rsidRPr="00B83F95">
              <w:rPr>
                <w:rFonts w:cs="B Mitra" w:hint="cs"/>
                <w:b/>
                <w:bCs/>
                <w:color w:val="000000" w:themeColor="text1"/>
                <w:szCs w:val="20"/>
                <w:rtl/>
                <w:lang w:bidi="fa-IR"/>
              </w:rPr>
              <w:t>6</w:t>
            </w:r>
          </w:p>
        </w:tc>
        <w:tc>
          <w:tcPr>
            <w:tcW w:w="9819" w:type="dxa"/>
            <w:gridSpan w:val="2"/>
          </w:tcPr>
          <w:p w:rsidR="00B83F95" w:rsidRPr="00B83F95" w:rsidRDefault="00B83F95" w:rsidP="00B83F95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>تبد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B83F95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ل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استراتژ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بهبود به شاخص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ارز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B83F95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اب</w:t>
            </w:r>
            <w:r w:rsidRPr="00B83F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B83F95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عملکرد</w:t>
            </w:r>
          </w:p>
        </w:tc>
        <w:tc>
          <w:tcPr>
            <w:tcW w:w="1295" w:type="dxa"/>
            <w:vMerge/>
            <w:vAlign w:val="center"/>
          </w:tcPr>
          <w:p w:rsidR="00B83F95" w:rsidRPr="001504CD" w:rsidRDefault="00B83F95" w:rsidP="006C2B0F">
            <w:pPr>
              <w:spacing w:line="240" w:lineRule="exact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8" w:type="dxa"/>
            <w:vAlign w:val="center"/>
          </w:tcPr>
          <w:p w:rsidR="00B83F95" w:rsidRPr="00976968" w:rsidRDefault="007C7043" w:rsidP="00976968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DF773C" w:rsidTr="00B83F95">
        <w:trPr>
          <w:cantSplit/>
          <w:trHeight w:val="38"/>
          <w:jc w:val="center"/>
        </w:trPr>
        <w:tc>
          <w:tcPr>
            <w:tcW w:w="2999" w:type="dxa"/>
            <w:gridSpan w:val="2"/>
            <w:vAlign w:val="center"/>
          </w:tcPr>
          <w:p w:rsidR="00DF773C" w:rsidRPr="003477AB" w:rsidRDefault="00DF773C" w:rsidP="005C27D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7AB">
              <w:rPr>
                <w:rFonts w:cs="B Mitra" w:hint="cs"/>
                <w:b/>
                <w:bCs/>
                <w:sz w:val="18"/>
                <w:szCs w:val="18"/>
                <w:rtl/>
              </w:rPr>
              <w:t>مستندات قابل ارائه از سوي دستگاه</w:t>
            </w:r>
          </w:p>
        </w:tc>
        <w:tc>
          <w:tcPr>
            <w:tcW w:w="10811" w:type="dxa"/>
            <w:gridSpan w:val="3"/>
            <w:vAlign w:val="center"/>
          </w:tcPr>
          <w:p w:rsidR="00DF773C" w:rsidRPr="001C5FBC" w:rsidRDefault="00DF773C" w:rsidP="005C27DC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8A4D8E" w:rsidRDefault="004B7D95" w:rsidP="00440FF9">
      <w:pPr>
        <w:spacing w:line="280" w:lineRule="exact"/>
        <w:jc w:val="both"/>
        <w:rPr>
          <w:rStyle w:val="Hyperlink"/>
          <w:rFonts w:cs="B Mitra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="00A03418" w:rsidRPr="00A03418">
        <w:rPr>
          <w:rStyle w:val="Hyperlink"/>
          <w:rFonts w:cs="B Mitra" w:hint="cs"/>
          <w:sz w:val="26"/>
          <w:szCs w:val="26"/>
          <w:rtl/>
        </w:rPr>
        <w:t>ماده 83 قانون مدیریت خدمات کشوری،</w:t>
      </w:r>
      <w:r w:rsidR="00A03418">
        <w:rPr>
          <w:rFonts w:hint="cs"/>
          <w:rtl/>
          <w:lang w:bidi="fa-IR"/>
        </w:rPr>
        <w:t xml:space="preserve"> </w:t>
      </w:r>
      <w:hyperlink r:id="rId95" w:history="1">
        <w:r w:rsidRPr="000160C3">
          <w:rPr>
            <w:rStyle w:val="Hyperlink"/>
            <w:rFonts w:cs="B Mitra" w:hint="cs"/>
            <w:sz w:val="26"/>
            <w:szCs w:val="26"/>
            <w:rtl/>
          </w:rPr>
          <w:t>راهنما</w:t>
        </w:r>
        <w:r w:rsidR="009F54FB" w:rsidRPr="000160C3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0160C3">
          <w:rPr>
            <w:rStyle w:val="Hyperlink"/>
            <w:rFonts w:cs="B Mitra" w:hint="cs"/>
            <w:sz w:val="26"/>
            <w:szCs w:val="26"/>
            <w:rtl/>
          </w:rPr>
          <w:t xml:space="preserve"> ارزياب</w:t>
        </w:r>
        <w:r w:rsidR="009F54FB" w:rsidRPr="000160C3"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0160C3">
          <w:rPr>
            <w:rStyle w:val="Hyperlink"/>
            <w:rFonts w:cs="B Mitra" w:hint="cs"/>
            <w:sz w:val="26"/>
            <w:szCs w:val="26"/>
            <w:rtl/>
          </w:rPr>
          <w:t xml:space="preserve"> استراتژيک دستگاه</w:t>
        </w:r>
      </w:hyperlink>
      <w:r w:rsidR="004F5FE6">
        <w:rPr>
          <w:rStyle w:val="Hyperlink"/>
          <w:rFonts w:cs="B Mitra" w:hint="cs"/>
          <w:rtl/>
          <w:lang w:bidi="fa-IR"/>
        </w:rPr>
        <w:t>.</w:t>
      </w:r>
    </w:p>
    <w:p w:rsidR="00440FF9" w:rsidRDefault="00440FF9" w:rsidP="00440FF9">
      <w:pPr>
        <w:spacing w:line="280" w:lineRule="exact"/>
        <w:jc w:val="both"/>
        <w:rPr>
          <w:rStyle w:val="Hyperlink"/>
          <w:rFonts w:cs="B Mitra"/>
          <w:rtl/>
          <w:lang w:bidi="fa-IR"/>
        </w:rPr>
      </w:pPr>
    </w:p>
    <w:tbl>
      <w:tblPr>
        <w:bidiVisual/>
        <w:tblW w:w="13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9470"/>
        <w:gridCol w:w="1559"/>
        <w:gridCol w:w="1332"/>
      </w:tblGrid>
      <w:tr w:rsidR="00E668D7" w:rsidTr="002D0615">
        <w:trPr>
          <w:cantSplit/>
          <w:trHeight w:val="20"/>
          <w:jc w:val="center"/>
        </w:trPr>
        <w:tc>
          <w:tcPr>
            <w:tcW w:w="13678" w:type="dxa"/>
            <w:gridSpan w:val="4"/>
            <w:vAlign w:val="center"/>
          </w:tcPr>
          <w:p w:rsidR="00E668D7" w:rsidRPr="001F2866" w:rsidRDefault="001D4D5A" w:rsidP="00672858">
            <w:pPr>
              <w:jc w:val="center"/>
              <w:rPr>
                <w:rFonts w:cs="B Mitra"/>
                <w:b/>
                <w:bCs/>
                <w:color w:val="1F497D" w:themeColor="text2"/>
                <w:rtl/>
                <w:lang w:bidi="fa-IR"/>
              </w:rPr>
            </w:pPr>
            <w:r w:rsidRPr="00882E8A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bookmarkStart w:id="39" w:name="شورایراهبری"/>
            <w:r w:rsidR="00481C50" w:rsidRPr="001F2866">
              <w:fldChar w:fldCharType="begin"/>
            </w:r>
            <w:r w:rsidR="00481C50" w:rsidRPr="001F2866">
              <w:instrText xml:space="preserve"> HYPERLINK \l "</w:instrText>
            </w:r>
            <w:r w:rsidR="00481C50" w:rsidRPr="001F2866">
              <w:rPr>
                <w:rFonts w:cs="Arial Unicode MS"/>
                <w:rtl/>
              </w:rPr>
              <w:instrText>شش</w:instrText>
            </w:r>
            <w:r w:rsidR="00481C50" w:rsidRPr="001F2866">
              <w:instrText xml:space="preserve">" </w:instrText>
            </w:r>
            <w:r w:rsidR="00481C50" w:rsidRPr="001F2866">
              <w:fldChar w:fldCharType="separate"/>
            </w:r>
            <w:r w:rsidR="00E668D7" w:rsidRPr="001F286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شاخص </w:t>
            </w:r>
            <w:r w:rsidR="00221201" w:rsidRPr="001F286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سوم</w:t>
            </w:r>
            <w:r w:rsidR="00E668D7" w:rsidRPr="001F286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-</w:t>
            </w:r>
            <w:r w:rsidR="00BE4DE4" w:rsidRPr="001F2866">
              <w:rPr>
                <w:rStyle w:val="Hyperlink"/>
                <w:rFonts w:cs="B Mitra" w:hint="cs"/>
                <w:b/>
                <w:bCs/>
                <w:rtl/>
              </w:rPr>
              <w:t xml:space="preserve"> تشکیل شورای راهبری توسعه مدیریت دستگاه</w:t>
            </w:r>
            <w:r w:rsidR="00E668D7" w:rsidRPr="001F286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(</w:t>
            </w:r>
            <w:r w:rsidR="00672858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>20</w:t>
            </w:r>
            <w:r w:rsidR="00E668D7" w:rsidRPr="001F2866">
              <w:rPr>
                <w:rStyle w:val="Hyperlink"/>
                <w:rFonts w:cs="B Mitra" w:hint="cs"/>
                <w:b/>
                <w:bCs/>
                <w:rtl/>
                <w:lang w:bidi="fa-IR"/>
              </w:rPr>
              <w:t xml:space="preserve"> امتياز)</w:t>
            </w:r>
            <w:r w:rsidR="00481C50" w:rsidRPr="001F2866">
              <w:rPr>
                <w:rStyle w:val="Hyperlink"/>
                <w:rFonts w:cs="B Mitra"/>
                <w:b/>
                <w:bCs/>
                <w:lang w:bidi="fa-IR"/>
              </w:rPr>
              <w:fldChar w:fldCharType="end"/>
            </w:r>
            <w:bookmarkEnd w:id="39"/>
          </w:p>
        </w:tc>
      </w:tr>
      <w:tr w:rsidR="00E668D7" w:rsidTr="002D0615">
        <w:trPr>
          <w:cantSplit/>
          <w:trHeight w:val="20"/>
          <w:jc w:val="center"/>
        </w:trPr>
        <w:tc>
          <w:tcPr>
            <w:tcW w:w="1317" w:type="dxa"/>
            <w:vAlign w:val="center"/>
          </w:tcPr>
          <w:p w:rsidR="00E668D7" w:rsidRPr="000D7ADA" w:rsidRDefault="00221201" w:rsidP="00FA412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470" w:type="dxa"/>
            <w:vAlign w:val="center"/>
          </w:tcPr>
          <w:p w:rsidR="00E668D7" w:rsidRPr="000D7ADA" w:rsidRDefault="00E668D7" w:rsidP="0022120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221201"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نماگر</w:t>
            </w:r>
          </w:p>
        </w:tc>
        <w:tc>
          <w:tcPr>
            <w:tcW w:w="1559" w:type="dxa"/>
            <w:vAlign w:val="center"/>
          </w:tcPr>
          <w:p w:rsidR="00E668D7" w:rsidRPr="000D7ADA" w:rsidRDefault="00E668D7" w:rsidP="00FA412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32" w:type="dxa"/>
            <w:vAlign w:val="center"/>
          </w:tcPr>
          <w:p w:rsidR="00E668D7" w:rsidRPr="000D7ADA" w:rsidRDefault="00E668D7" w:rsidP="00FA412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C6544F" w:rsidTr="008876DB">
        <w:trPr>
          <w:cantSplit/>
          <w:trHeight w:val="82"/>
          <w:jc w:val="center"/>
        </w:trPr>
        <w:tc>
          <w:tcPr>
            <w:tcW w:w="1317" w:type="dxa"/>
            <w:vAlign w:val="center"/>
          </w:tcPr>
          <w:p w:rsidR="00C6544F" w:rsidRPr="00251070" w:rsidRDefault="00C6544F" w:rsidP="00FA4120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9470" w:type="dxa"/>
            <w:vAlign w:val="center"/>
          </w:tcPr>
          <w:p w:rsidR="00C6544F" w:rsidRPr="00A92D05" w:rsidRDefault="00C6544F" w:rsidP="001504CD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A92D05">
              <w:rPr>
                <w:rFonts w:cs="B Mitra" w:hint="cs"/>
                <w:color w:val="000000" w:themeColor="text1"/>
                <w:rtl/>
              </w:rPr>
              <w:t xml:space="preserve">تشکیل جلسات شورای راهبری توسعه مدیریت بصورت مستمر در سال 1397 و </w:t>
            </w:r>
            <w:r w:rsidRPr="00A92D05">
              <w:rPr>
                <w:rFonts w:cs="B Mitra"/>
                <w:color w:val="000000" w:themeColor="text1"/>
                <w:rtl/>
              </w:rPr>
              <w:t>ارسال گزارشات شورا به دب</w:t>
            </w:r>
            <w:r w:rsidRPr="00A92D05">
              <w:rPr>
                <w:rFonts w:cs="B Mitra" w:hint="cs"/>
                <w:color w:val="000000" w:themeColor="text1"/>
                <w:rtl/>
              </w:rPr>
              <w:t>ی</w:t>
            </w:r>
            <w:r w:rsidRPr="00A92D05">
              <w:rPr>
                <w:rFonts w:cs="B Mitra" w:hint="eastAsia"/>
                <w:color w:val="000000" w:themeColor="text1"/>
                <w:rtl/>
              </w:rPr>
              <w:t>رخانه</w:t>
            </w:r>
            <w:r w:rsidRPr="00A92D05">
              <w:rPr>
                <w:rFonts w:cs="B Mitra"/>
                <w:color w:val="000000" w:themeColor="text1"/>
                <w:rtl/>
              </w:rPr>
              <w:t xml:space="preserve"> ازطر</w:t>
            </w:r>
            <w:r w:rsidRPr="00A92D05">
              <w:rPr>
                <w:rFonts w:cs="B Mitra" w:hint="cs"/>
                <w:color w:val="000000" w:themeColor="text1"/>
                <w:rtl/>
              </w:rPr>
              <w:t>ی</w:t>
            </w:r>
            <w:r w:rsidRPr="00A92D05">
              <w:rPr>
                <w:rFonts w:cs="B Mitra" w:hint="eastAsia"/>
                <w:color w:val="000000" w:themeColor="text1"/>
                <w:rtl/>
              </w:rPr>
              <w:t>ق</w:t>
            </w:r>
            <w:r w:rsidRPr="00A92D05">
              <w:rPr>
                <w:rFonts w:cs="B Mitra"/>
                <w:color w:val="000000" w:themeColor="text1"/>
                <w:rtl/>
              </w:rPr>
              <w:t xml:space="preserve"> سامانه مربوطه</w:t>
            </w:r>
          </w:p>
        </w:tc>
        <w:tc>
          <w:tcPr>
            <w:tcW w:w="1559" w:type="dxa"/>
            <w:vMerge w:val="restart"/>
            <w:vAlign w:val="center"/>
          </w:tcPr>
          <w:p w:rsidR="00C6544F" w:rsidRPr="00A92D05" w:rsidRDefault="00C6544F" w:rsidP="00C6544F">
            <w:pPr>
              <w:spacing w:line="240" w:lineRule="exact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A92D0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بر اساس اطلاعات مندرج در سامانه شورای راهبری توسعه مدیریت</w:t>
            </w:r>
          </w:p>
        </w:tc>
        <w:tc>
          <w:tcPr>
            <w:tcW w:w="1332" w:type="dxa"/>
            <w:vAlign w:val="center"/>
          </w:tcPr>
          <w:p w:rsidR="00C6544F" w:rsidRPr="006A26FE" w:rsidRDefault="00672858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C6544F" w:rsidTr="00A92D05">
        <w:trPr>
          <w:cantSplit/>
          <w:trHeight w:val="20"/>
          <w:jc w:val="center"/>
        </w:trPr>
        <w:tc>
          <w:tcPr>
            <w:tcW w:w="1317" w:type="dxa"/>
            <w:vAlign w:val="center"/>
          </w:tcPr>
          <w:p w:rsidR="00C6544F" w:rsidRPr="00251070" w:rsidRDefault="00C6544F" w:rsidP="00FA4120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9470" w:type="dxa"/>
            <w:vAlign w:val="center"/>
          </w:tcPr>
          <w:p w:rsidR="00C6544F" w:rsidRPr="00AD04DE" w:rsidRDefault="00C6544F" w:rsidP="001504CD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اجرایی شدن مصوبات</w:t>
            </w:r>
          </w:p>
        </w:tc>
        <w:tc>
          <w:tcPr>
            <w:tcW w:w="1559" w:type="dxa"/>
            <w:vMerge/>
            <w:vAlign w:val="center"/>
          </w:tcPr>
          <w:p w:rsidR="00C6544F" w:rsidRPr="006A26FE" w:rsidRDefault="00C6544F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32" w:type="dxa"/>
            <w:vAlign w:val="center"/>
          </w:tcPr>
          <w:p w:rsidR="00C6544F" w:rsidRPr="006A26FE" w:rsidRDefault="00672858" w:rsidP="006A26F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</w:tr>
    </w:tbl>
    <w:p w:rsidR="00E668D7" w:rsidRDefault="00E668D7" w:rsidP="00CC570D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="004F3E3A" w:rsidRPr="001D4D5A">
        <w:rPr>
          <w:rStyle w:val="Hyperlink"/>
          <w:rFonts w:cs="B Mitra" w:hint="cs"/>
          <w:sz w:val="26"/>
          <w:szCs w:val="26"/>
          <w:rtl/>
        </w:rPr>
        <w:t xml:space="preserve">تصویبنامه شورای عالی اداری شماره </w:t>
      </w:r>
      <w:r w:rsidR="006E223A" w:rsidRPr="001D4D5A">
        <w:rPr>
          <w:rStyle w:val="Hyperlink"/>
          <w:rFonts w:cs="B Mitra" w:hint="cs"/>
          <w:sz w:val="26"/>
          <w:szCs w:val="26"/>
          <w:rtl/>
        </w:rPr>
        <w:t>11852/93/206 مورخ 5/9/1393</w:t>
      </w:r>
      <w:r w:rsidR="004F0477" w:rsidRPr="001D4D5A">
        <w:rPr>
          <w:rStyle w:val="Hyperlink"/>
          <w:rFonts w:cs="B Mitra" w:hint="cs"/>
          <w:sz w:val="26"/>
          <w:szCs w:val="26"/>
          <w:rtl/>
        </w:rPr>
        <w:t>موضوع تشکیل شورای راهبری توسعه مدیریت دستگاههای اجرایی و استانی</w:t>
      </w:r>
      <w:r w:rsidR="006E223A" w:rsidRPr="001D4D5A">
        <w:rPr>
          <w:rStyle w:val="Hyperlink"/>
          <w:rFonts w:cs="B Mitra" w:hint="cs"/>
          <w:sz w:val="26"/>
          <w:szCs w:val="26"/>
          <w:rtl/>
        </w:rPr>
        <w:t xml:space="preserve">، تصویبنامه شورای عالی اداری شماره 27524 مورخ </w:t>
      </w:r>
      <w:r w:rsidR="00164382" w:rsidRPr="001D4D5A">
        <w:rPr>
          <w:rStyle w:val="Hyperlink"/>
          <w:rFonts w:cs="B Mitra" w:hint="cs"/>
          <w:sz w:val="26"/>
          <w:szCs w:val="26"/>
          <w:rtl/>
        </w:rPr>
        <w:t>30/1/1395</w:t>
      </w:r>
      <w:r w:rsidR="00EA5841" w:rsidRPr="001D4D5A">
        <w:rPr>
          <w:rStyle w:val="Hyperlink"/>
          <w:rFonts w:cs="B Mitra" w:hint="cs"/>
          <w:sz w:val="26"/>
          <w:szCs w:val="26"/>
          <w:rtl/>
        </w:rPr>
        <w:t xml:space="preserve"> موضوع </w:t>
      </w:r>
      <w:r w:rsidR="00BF3AA8">
        <w:rPr>
          <w:rStyle w:val="Hyperlink"/>
          <w:rFonts w:cs="B Mitra" w:hint="cs"/>
          <w:sz w:val="26"/>
          <w:szCs w:val="26"/>
          <w:rtl/>
        </w:rPr>
        <w:t>اصلاحیه</w:t>
      </w:r>
      <w:r w:rsidR="00EA5841" w:rsidRPr="001D4D5A">
        <w:rPr>
          <w:rStyle w:val="Hyperlink"/>
          <w:rFonts w:cs="B Mitra" w:hint="cs"/>
          <w:sz w:val="26"/>
          <w:szCs w:val="26"/>
          <w:rtl/>
        </w:rPr>
        <w:t xml:space="preserve"> اعضای شورای راهبری توسعه مدیریت</w:t>
      </w:r>
      <w:r w:rsidR="00164382" w:rsidRPr="001D4D5A">
        <w:rPr>
          <w:rStyle w:val="Hyperlink"/>
          <w:rFonts w:cs="B Mitra" w:hint="cs"/>
          <w:sz w:val="26"/>
          <w:szCs w:val="26"/>
          <w:rtl/>
        </w:rPr>
        <w:t>، تصویبنامه شورای عالی اداری شماره 126198 مورخ 28/12/1395</w:t>
      </w:r>
      <w:r w:rsidR="00C27A53" w:rsidRPr="001D4D5A">
        <w:rPr>
          <w:rStyle w:val="Hyperlink"/>
          <w:rFonts w:cs="B Mitra" w:hint="cs"/>
          <w:sz w:val="26"/>
          <w:szCs w:val="26"/>
          <w:rtl/>
        </w:rPr>
        <w:t xml:space="preserve">موضوع </w:t>
      </w:r>
      <w:r w:rsidR="00BF3AA8">
        <w:rPr>
          <w:rStyle w:val="Hyperlink"/>
          <w:rFonts w:cs="B Mitra" w:hint="cs"/>
          <w:sz w:val="26"/>
          <w:szCs w:val="26"/>
          <w:rtl/>
        </w:rPr>
        <w:t xml:space="preserve">عضویت </w:t>
      </w:r>
      <w:r w:rsidR="00C27A53" w:rsidRPr="001D4D5A">
        <w:rPr>
          <w:rStyle w:val="Hyperlink"/>
          <w:rFonts w:cs="B Mitra" w:hint="cs"/>
          <w:sz w:val="26"/>
          <w:szCs w:val="26"/>
          <w:rtl/>
        </w:rPr>
        <w:t>نمایندگان سازمان اداری و استخدامی در شورای راهبری توسعه مدیریت</w:t>
      </w:r>
      <w:r w:rsidR="00BF3AA8">
        <w:rPr>
          <w:rStyle w:val="Hyperlink"/>
          <w:rFonts w:cs="B Mitra" w:hint="cs"/>
          <w:sz w:val="26"/>
          <w:szCs w:val="26"/>
          <w:rtl/>
        </w:rPr>
        <w:t xml:space="preserve"> وزراتخانه ها و سازمانهای مستقل</w:t>
      </w:r>
      <w:r w:rsidR="00164382" w:rsidRPr="001D4D5A">
        <w:rPr>
          <w:rStyle w:val="Hyperlink"/>
          <w:rFonts w:cs="B Mitra" w:hint="cs"/>
          <w:sz w:val="26"/>
          <w:szCs w:val="26"/>
          <w:rtl/>
        </w:rPr>
        <w:t>، بخشنامه شماره 13472/93/200 مورخ 7/10/1393</w:t>
      </w:r>
      <w:r w:rsidR="000155F3" w:rsidRPr="001D4D5A">
        <w:rPr>
          <w:rStyle w:val="Hyperlink"/>
          <w:rFonts w:cs="B Mitra" w:hint="cs"/>
          <w:sz w:val="26"/>
          <w:szCs w:val="26"/>
          <w:rtl/>
        </w:rPr>
        <w:t xml:space="preserve"> موضوع ساماندهی کمیته</w:t>
      </w:r>
      <w:r w:rsidR="000155F3" w:rsidRPr="001D4D5A">
        <w:rPr>
          <w:rStyle w:val="Hyperlink"/>
          <w:rFonts w:cs="B Mitra" w:hint="cs"/>
          <w:sz w:val="26"/>
          <w:szCs w:val="26"/>
          <w:rtl/>
        </w:rPr>
        <w:softHyphen/>
        <w:t>های تخصصی مرتبط با مسایل مدیریتی و اداری</w:t>
      </w:r>
      <w:r w:rsidR="00164382" w:rsidRPr="001D4D5A">
        <w:rPr>
          <w:rStyle w:val="Hyperlink"/>
          <w:rFonts w:cs="B Mitra" w:hint="cs"/>
          <w:sz w:val="26"/>
          <w:szCs w:val="26"/>
          <w:rtl/>
        </w:rPr>
        <w:t xml:space="preserve">، </w:t>
      </w:r>
      <w:r w:rsidR="00FC6554" w:rsidRPr="001D4D5A">
        <w:rPr>
          <w:rStyle w:val="Hyperlink"/>
          <w:rFonts w:cs="B Mitra" w:hint="cs"/>
          <w:sz w:val="26"/>
          <w:szCs w:val="26"/>
          <w:rtl/>
        </w:rPr>
        <w:t>بخشنامه شماره 1041027</w:t>
      </w:r>
      <w:r w:rsidR="0096791D" w:rsidRPr="001D4D5A">
        <w:rPr>
          <w:rStyle w:val="Hyperlink"/>
          <w:rFonts w:cs="B Mitra" w:hint="cs"/>
          <w:sz w:val="26"/>
          <w:szCs w:val="26"/>
          <w:rtl/>
        </w:rPr>
        <w:t xml:space="preserve"> مورخ 27/11/1395</w:t>
      </w:r>
      <w:r w:rsidR="00AF63F7" w:rsidRPr="001D4D5A">
        <w:rPr>
          <w:rStyle w:val="Hyperlink"/>
          <w:rFonts w:cs="B Mitra" w:hint="cs"/>
          <w:sz w:val="26"/>
          <w:szCs w:val="26"/>
          <w:rtl/>
        </w:rPr>
        <w:t>موضوع ارائه گزارش عملکرد شورای راهبری توسعه مدیریت</w:t>
      </w:r>
      <w:r w:rsidR="0096791D" w:rsidRPr="001D4D5A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900DA5">
        <w:rPr>
          <w:rStyle w:val="Hyperlink"/>
          <w:rFonts w:cs="B Mitra" w:hint="cs"/>
          <w:sz w:val="26"/>
          <w:szCs w:val="26"/>
          <w:rtl/>
        </w:rPr>
        <w:t>استان</w:t>
      </w:r>
      <w:r w:rsidR="004F5FE6">
        <w:rPr>
          <w:rStyle w:val="Hyperlink"/>
          <w:rFonts w:cs="B Mitra" w:hint="cs"/>
          <w:sz w:val="26"/>
          <w:szCs w:val="26"/>
          <w:rtl/>
        </w:rPr>
        <w:t>.</w:t>
      </w:r>
    </w:p>
    <w:p w:rsidR="00A3435F" w:rsidRDefault="00A3435F" w:rsidP="00351B6F">
      <w:pPr>
        <w:spacing w:line="120" w:lineRule="exact"/>
        <w:ind w:left="-113"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p w:rsidR="00F17FC4" w:rsidRDefault="00F17FC4" w:rsidP="00351B6F">
      <w:pPr>
        <w:spacing w:line="120" w:lineRule="exact"/>
        <w:ind w:left="-113"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p w:rsidR="002442E4" w:rsidRDefault="002442E4" w:rsidP="00351B6F">
      <w:pPr>
        <w:spacing w:line="120" w:lineRule="exact"/>
        <w:ind w:left="-113"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tbl>
      <w:tblPr>
        <w:bidiVisual/>
        <w:tblW w:w="13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9332"/>
        <w:gridCol w:w="2977"/>
      </w:tblGrid>
      <w:tr w:rsidR="002442E4" w:rsidTr="00CC1A30">
        <w:trPr>
          <w:cantSplit/>
          <w:trHeight w:val="20"/>
          <w:jc w:val="center"/>
        </w:trPr>
        <w:tc>
          <w:tcPr>
            <w:tcW w:w="13520" w:type="dxa"/>
            <w:gridSpan w:val="3"/>
            <w:vAlign w:val="center"/>
          </w:tcPr>
          <w:p w:rsidR="002442E4" w:rsidRPr="000D7ADA" w:rsidRDefault="002442E4" w:rsidP="002442E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442E4">
              <w:rPr>
                <w:rStyle w:val="Hyperlink"/>
                <w:rFonts w:cs="B Mitra"/>
                <w:b/>
                <w:bCs/>
                <w:rtl/>
              </w:rPr>
              <w:t xml:space="preserve"> شاخص </w:t>
            </w:r>
            <w:r w:rsidRPr="002442E4">
              <w:rPr>
                <w:rStyle w:val="Hyperlink"/>
                <w:rFonts w:cs="B Mitra" w:hint="cs"/>
                <w:b/>
                <w:bCs/>
                <w:rtl/>
              </w:rPr>
              <w:t>چهارم</w:t>
            </w:r>
            <w:r w:rsidRPr="002442E4">
              <w:rPr>
                <w:rStyle w:val="Hyperlink"/>
                <w:rFonts w:cs="B Mitra"/>
                <w:b/>
                <w:bCs/>
                <w:rtl/>
              </w:rPr>
              <w:t>- اقدامات برجسته دستگاه (</w:t>
            </w:r>
            <w:r w:rsidRPr="002442E4">
              <w:rPr>
                <w:rStyle w:val="Hyperlink"/>
                <w:rFonts w:cs="B Mitra" w:hint="cs"/>
                <w:b/>
                <w:bCs/>
                <w:rtl/>
              </w:rPr>
              <w:t>50</w:t>
            </w:r>
            <w:r w:rsidRPr="002442E4">
              <w:rPr>
                <w:rStyle w:val="Hyperlink"/>
                <w:rFonts w:cs="B Mitra"/>
                <w:b/>
                <w:bCs/>
                <w:rtl/>
              </w:rPr>
              <w:t xml:space="preserve"> امتياز)</w:t>
            </w:r>
          </w:p>
        </w:tc>
      </w:tr>
      <w:tr w:rsidR="002442E4" w:rsidTr="00CC1A30">
        <w:trPr>
          <w:cantSplit/>
          <w:trHeight w:val="20"/>
          <w:jc w:val="center"/>
        </w:trPr>
        <w:tc>
          <w:tcPr>
            <w:tcW w:w="1211" w:type="dxa"/>
            <w:vAlign w:val="center"/>
          </w:tcPr>
          <w:p w:rsidR="002442E4" w:rsidRPr="000D7ADA" w:rsidRDefault="002442E4" w:rsidP="00130E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332" w:type="dxa"/>
            <w:vAlign w:val="center"/>
          </w:tcPr>
          <w:p w:rsidR="002442E4" w:rsidRPr="000D7ADA" w:rsidRDefault="002442E4" w:rsidP="00130E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977" w:type="dxa"/>
            <w:vAlign w:val="center"/>
          </w:tcPr>
          <w:p w:rsidR="002442E4" w:rsidRPr="000D7ADA" w:rsidRDefault="002442E4" w:rsidP="00130E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442E4" w:rsidTr="00CC1A30">
        <w:trPr>
          <w:cantSplit/>
          <w:trHeight w:val="20"/>
          <w:jc w:val="center"/>
        </w:trPr>
        <w:tc>
          <w:tcPr>
            <w:tcW w:w="1211" w:type="dxa"/>
            <w:vAlign w:val="center"/>
          </w:tcPr>
          <w:p w:rsidR="002442E4" w:rsidRPr="000D7ADA" w:rsidRDefault="002442E4" w:rsidP="00130E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332" w:type="dxa"/>
            <w:shd w:val="clear" w:color="auto" w:fill="auto"/>
            <w:vAlign w:val="center"/>
          </w:tcPr>
          <w:p w:rsidR="002442E4" w:rsidRPr="00CC6EE7" w:rsidRDefault="002442E4" w:rsidP="00130E49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CC6EE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اقدامات برجسته دستگاه</w:t>
            </w:r>
          </w:p>
        </w:tc>
        <w:tc>
          <w:tcPr>
            <w:tcW w:w="2977" w:type="dxa"/>
            <w:vAlign w:val="center"/>
          </w:tcPr>
          <w:p w:rsidR="002442E4" w:rsidRPr="000D7ADA" w:rsidRDefault="002442E4" w:rsidP="00130E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50</w:t>
            </w:r>
          </w:p>
        </w:tc>
      </w:tr>
    </w:tbl>
    <w:p w:rsidR="00C000DB" w:rsidRDefault="002442E4" w:rsidP="00C000DB">
      <w:pPr>
        <w:rPr>
          <w:rFonts w:cs="Mitra"/>
          <w:sz w:val="30"/>
          <w:szCs w:val="28"/>
          <w:rtl/>
          <w:lang w:bidi="fa-IR"/>
        </w:rPr>
      </w:pPr>
      <w:r>
        <w:rPr>
          <w:rFonts w:cs="Mitra" w:hint="cs"/>
          <w:sz w:val="30"/>
          <w:szCs w:val="28"/>
          <w:rtl/>
          <w:lang w:bidi="fa-IR"/>
        </w:rPr>
        <w:t xml:space="preserve">مستند شاخص </w:t>
      </w:r>
      <w:r>
        <w:rPr>
          <w:rStyle w:val="Hyperlink"/>
          <w:rFonts w:cs="B Mitra" w:hint="cs"/>
          <w:sz w:val="26"/>
          <w:szCs w:val="26"/>
          <w:rtl/>
        </w:rPr>
        <w:t xml:space="preserve">: </w:t>
      </w:r>
      <w:r w:rsidRPr="00555755">
        <w:rPr>
          <w:rStyle w:val="Hyperlink"/>
          <w:rFonts w:cs="B Mitra" w:hint="cs"/>
          <w:sz w:val="26"/>
          <w:szCs w:val="26"/>
          <w:rtl/>
        </w:rPr>
        <w:t>بند</w:t>
      </w:r>
      <w:r w:rsidRPr="00453629">
        <w:rPr>
          <w:rStyle w:val="Hyperlink"/>
          <w:rFonts w:cs="B Mitra" w:hint="cs"/>
          <w:sz w:val="26"/>
          <w:szCs w:val="26"/>
          <w:rtl/>
        </w:rPr>
        <w:t xml:space="preserve"> 3 بخشنامه ارزیابی عملکرد سال 1397</w:t>
      </w:r>
    </w:p>
    <w:p w:rsidR="002D0615" w:rsidRDefault="002D0615" w:rsidP="00C000DB">
      <w:pPr>
        <w:rPr>
          <w:rFonts w:cs="Mitra"/>
          <w:sz w:val="30"/>
          <w:szCs w:val="28"/>
          <w:rtl/>
          <w:lang w:bidi="fa-IR"/>
        </w:rPr>
      </w:pPr>
    </w:p>
    <w:p w:rsidR="002D0615" w:rsidRDefault="002D0615" w:rsidP="00C000DB">
      <w:pPr>
        <w:rPr>
          <w:rFonts w:cs="Mitra"/>
          <w:sz w:val="30"/>
          <w:szCs w:val="28"/>
          <w:rtl/>
          <w:lang w:bidi="fa-IR"/>
        </w:rPr>
      </w:pPr>
    </w:p>
    <w:p w:rsidR="002D0615" w:rsidRDefault="002D0615" w:rsidP="00C000DB">
      <w:pPr>
        <w:rPr>
          <w:rFonts w:cs="Mitra"/>
          <w:sz w:val="30"/>
          <w:szCs w:val="28"/>
          <w:rtl/>
          <w:lang w:bidi="fa-IR"/>
        </w:rPr>
      </w:pPr>
    </w:p>
    <w:p w:rsidR="002D0615" w:rsidRPr="00440FF9" w:rsidRDefault="002D0615" w:rsidP="00C000DB">
      <w:pPr>
        <w:rPr>
          <w:rFonts w:cs="Mitra"/>
          <w:sz w:val="30"/>
          <w:szCs w:val="28"/>
          <w:rtl/>
          <w:lang w:bidi="fa-IR"/>
        </w:rPr>
      </w:pPr>
    </w:p>
    <w:p w:rsidR="002442E4" w:rsidRDefault="002442E4" w:rsidP="00440FF9">
      <w:pPr>
        <w:spacing w:line="120" w:lineRule="exact"/>
        <w:ind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tbl>
      <w:tblPr>
        <w:bidiVisual/>
        <w:tblW w:w="13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9922"/>
        <w:gridCol w:w="1418"/>
        <w:gridCol w:w="1269"/>
      </w:tblGrid>
      <w:tr w:rsidR="007A7EFF" w:rsidTr="004A257D">
        <w:trPr>
          <w:cantSplit/>
          <w:trHeight w:val="358"/>
          <w:jc w:val="center"/>
        </w:trPr>
        <w:tc>
          <w:tcPr>
            <w:tcW w:w="13756" w:type="dxa"/>
            <w:gridSpan w:val="4"/>
            <w:vAlign w:val="center"/>
          </w:tcPr>
          <w:p w:rsidR="007A7EFF" w:rsidRPr="0042462F" w:rsidRDefault="007A7EFF" w:rsidP="003B02D5">
            <w:pPr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lastRenderedPageBreak/>
              <w:t>شاخص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="002442E4">
              <w:rPr>
                <w:rStyle w:val="Hyperlink"/>
                <w:rFonts w:ascii="Tahoma" w:hAnsi="Tahoma" w:cs="B Mitra" w:hint="cs"/>
                <w:b/>
                <w:bCs/>
                <w:rtl/>
              </w:rPr>
              <w:t>پنجم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-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اجرای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مفاد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نظام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softHyphen/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نامه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مدیریت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توسعه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فرهنگ</w:t>
            </w:r>
            <w:r w:rsidRPr="0042462F">
              <w:rPr>
                <w:rStyle w:val="Hyperlink"/>
                <w:rFonts w:cs="B Mitra" w:hint="cs"/>
                <w:b/>
                <w:bCs/>
                <w:rtl/>
              </w:rPr>
              <w:t xml:space="preserve"> </w:t>
            </w:r>
            <w:r w:rsidRPr="0042462F">
              <w:rPr>
                <w:rStyle w:val="Hyperlink"/>
                <w:rFonts w:ascii="Tahoma" w:hAnsi="Tahoma" w:cs="B Mitra" w:hint="cs"/>
                <w:b/>
                <w:bCs/>
                <w:rtl/>
              </w:rPr>
              <w:t>سازمانی</w:t>
            </w:r>
            <w:r>
              <w:rPr>
                <w:rStyle w:val="Hyperlink"/>
                <w:rFonts w:ascii="Tahoma" w:hAnsi="Tahoma" w:cs="B Mitra" w:hint="cs"/>
                <w:b/>
                <w:bCs/>
                <w:rtl/>
              </w:rPr>
              <w:t>(</w:t>
            </w:r>
            <w:r w:rsidR="003B02D5" w:rsidRPr="00067927">
              <w:rPr>
                <w:rStyle w:val="Hyperlink"/>
                <w:rFonts w:ascii="Tahoma" w:hAnsi="Tahoma" w:cs="B Mitra" w:hint="cs"/>
                <w:b/>
                <w:bCs/>
                <w:rtl/>
              </w:rPr>
              <w:t>15</w:t>
            </w:r>
            <w:r w:rsidRPr="00067927">
              <w:rPr>
                <w:rStyle w:val="Hyperlink"/>
                <w:rFonts w:ascii="Tahoma" w:hAnsi="Tahoma" w:cs="B Mitra" w:hint="cs"/>
                <w:b/>
                <w:bCs/>
                <w:rtl/>
              </w:rPr>
              <w:t xml:space="preserve"> </w:t>
            </w:r>
            <w:r>
              <w:rPr>
                <w:rStyle w:val="Hyperlink"/>
                <w:rFonts w:ascii="Tahoma" w:hAnsi="Tahoma" w:cs="B Mitra" w:hint="cs"/>
                <w:b/>
                <w:bCs/>
                <w:rtl/>
              </w:rPr>
              <w:t>امتیاز</w:t>
            </w:r>
            <w:r>
              <w:rPr>
                <w:rStyle w:val="Hyperlink"/>
                <w:rFonts w:ascii="Tahoma" w:hAnsi="Tahoma" w:cs="B Mitra" w:hint="cs"/>
                <w:b/>
                <w:bCs/>
                <w:rtl/>
                <w:lang w:bidi="fa-IR"/>
              </w:rPr>
              <w:t>)</w:t>
            </w:r>
          </w:p>
        </w:tc>
      </w:tr>
      <w:tr w:rsidR="007A7EFF" w:rsidTr="00672858">
        <w:trPr>
          <w:cantSplit/>
          <w:trHeight w:val="322"/>
          <w:jc w:val="center"/>
        </w:trPr>
        <w:tc>
          <w:tcPr>
            <w:tcW w:w="1147" w:type="dxa"/>
            <w:vAlign w:val="center"/>
          </w:tcPr>
          <w:p w:rsidR="007A7EFF" w:rsidRPr="000D7ADA" w:rsidRDefault="007A7EFF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922" w:type="dxa"/>
            <w:vAlign w:val="center"/>
          </w:tcPr>
          <w:p w:rsidR="007A7EFF" w:rsidRPr="000D7ADA" w:rsidRDefault="007A7EFF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418" w:type="dxa"/>
            <w:vAlign w:val="center"/>
          </w:tcPr>
          <w:p w:rsidR="007A7EFF" w:rsidRPr="000D7ADA" w:rsidRDefault="007A7EFF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269" w:type="dxa"/>
            <w:vAlign w:val="center"/>
          </w:tcPr>
          <w:p w:rsidR="007A7EFF" w:rsidRPr="000D7ADA" w:rsidRDefault="007A7EFF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7A7EFF" w:rsidTr="00672858">
        <w:trPr>
          <w:cantSplit/>
          <w:trHeight w:val="259"/>
          <w:jc w:val="center"/>
        </w:trPr>
        <w:tc>
          <w:tcPr>
            <w:tcW w:w="1147" w:type="dxa"/>
            <w:vAlign w:val="center"/>
          </w:tcPr>
          <w:p w:rsidR="007A7EFF" w:rsidRPr="000D7ADA" w:rsidRDefault="007A7EFF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7A7EFF" w:rsidRPr="00BA06F5" w:rsidRDefault="007A7EFF" w:rsidP="002C4823">
            <w:pPr>
              <w:jc w:val="center"/>
              <w:rPr>
                <w:rFonts w:cs="B Mitra"/>
                <w:b/>
                <w:bCs/>
                <w:color w:val="FF0000"/>
                <w:rtl/>
                <w:lang w:bidi="fa-IR"/>
              </w:rPr>
            </w:pPr>
            <w:r w:rsidRPr="00BA06F5">
              <w:rPr>
                <w:rFonts w:cs="B Mitra" w:hint="cs"/>
                <w:rtl/>
              </w:rPr>
              <w:t>تدوین سازوکار لازم در عملیاتی نمودن متغیرهای رفتاری و سازمانی فرهنگی</w:t>
            </w:r>
          </w:p>
        </w:tc>
        <w:tc>
          <w:tcPr>
            <w:tcW w:w="1418" w:type="dxa"/>
            <w:vMerge w:val="restart"/>
            <w:vAlign w:val="center"/>
          </w:tcPr>
          <w:p w:rsidR="007A7EFF" w:rsidRPr="0042462F" w:rsidRDefault="007A7EFF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 اساس چک لیست و مفاد نظام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نامه مدیریت توسعه فرهنگ سازمانی</w:t>
            </w:r>
          </w:p>
        </w:tc>
        <w:tc>
          <w:tcPr>
            <w:tcW w:w="1269" w:type="dxa"/>
            <w:vAlign w:val="center"/>
          </w:tcPr>
          <w:p w:rsidR="007A7EFF" w:rsidRPr="00067927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192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ارایه پیشنهاد معیارهای عمومی  در مرحله مصاحبه از فرایند جذب نیروی انسانی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269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ارایه پیشنهاد عناوین معیارهای اختصاصی فرهنگ سازمانی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1.5</w:t>
            </w:r>
          </w:p>
        </w:tc>
      </w:tr>
      <w:tr w:rsidR="003B02D5" w:rsidTr="00672858">
        <w:trPr>
          <w:cantSplit/>
          <w:trHeight w:val="359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پیشنهاد سازوکارهای تشویقی و تنبیهی در خصوص معیارهای عمومی فرهنگی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264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 xml:space="preserve">ارایه مشکلات مربوط به نهادینه سازی معیارهای عمومی فرهنگ سازمانی مندرج در پیوست شماره1و2 </w:t>
            </w:r>
            <w:r>
              <w:rPr>
                <w:rFonts w:cs="B Mitra" w:hint="cs"/>
                <w:rtl/>
              </w:rPr>
              <w:t xml:space="preserve">نظام نامه </w:t>
            </w:r>
            <w:r w:rsidRPr="00BA06F5">
              <w:rPr>
                <w:rFonts w:cs="B Mitra" w:hint="cs"/>
                <w:rtl/>
              </w:rPr>
              <w:t>و پیشنهادهای اجرایی در رفع آن</w:t>
            </w:r>
            <w:r w:rsidRPr="00BA06F5">
              <w:rPr>
                <w:rFonts w:cs="B Mitra"/>
                <w:rtl/>
              </w:rPr>
              <w:softHyphen/>
            </w:r>
            <w:r w:rsidRPr="00BA06F5">
              <w:rPr>
                <w:rFonts w:cs="B Mitra" w:hint="cs"/>
                <w:rtl/>
              </w:rPr>
              <w:t>ها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199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ارایه استانداردهای فعالیت</w:t>
            </w:r>
            <w:r w:rsidRPr="00BA06F5">
              <w:rPr>
                <w:rFonts w:cs="B Mitra" w:hint="cs"/>
                <w:rtl/>
              </w:rPr>
              <w:softHyphen/>
              <w:t>های اداری و پشتیبانی در جهت ایجاد و تقویت انضباط اداری و مالی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274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تدوین دستورالعمل</w:t>
            </w:r>
            <w:r w:rsidRPr="00BA06F5">
              <w:rPr>
                <w:rFonts w:cs="B Mitra" w:hint="cs"/>
                <w:rtl/>
              </w:rPr>
              <w:softHyphen/>
              <w:t>های اجرایی به منظور نهادینه سازی نظم و انضباط اداری و مالی و تصویب در شورای راهبری توسعه مدیریت دستگاه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02D5" w:rsidTr="00672858">
        <w:trPr>
          <w:cantSplit/>
          <w:trHeight w:val="506"/>
          <w:jc w:val="center"/>
        </w:trPr>
        <w:tc>
          <w:tcPr>
            <w:tcW w:w="1147" w:type="dxa"/>
            <w:vAlign w:val="center"/>
          </w:tcPr>
          <w:p w:rsidR="003B02D5" w:rsidRDefault="003B02D5" w:rsidP="007A7E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B02D5" w:rsidRPr="00BA06F5" w:rsidRDefault="003B02D5" w:rsidP="002C4823">
            <w:pPr>
              <w:jc w:val="center"/>
              <w:rPr>
                <w:rFonts w:cs="B Mitra"/>
                <w:color w:val="FF0000"/>
                <w:rtl/>
              </w:rPr>
            </w:pPr>
            <w:r w:rsidRPr="00BA06F5">
              <w:rPr>
                <w:rFonts w:cs="B Mitra" w:hint="cs"/>
                <w:rtl/>
              </w:rPr>
              <w:t>ارایه پیشنهاد در دستو</w:t>
            </w:r>
            <w:r>
              <w:rPr>
                <w:rFonts w:cs="B Mitra" w:hint="cs"/>
                <w:rtl/>
              </w:rPr>
              <w:t>ر</w:t>
            </w:r>
            <w:r w:rsidRPr="00BA06F5">
              <w:rPr>
                <w:rFonts w:cs="B Mitra" w:hint="cs"/>
                <w:rtl/>
              </w:rPr>
              <w:t>العمل نحوه و فرایند تشویق و تنبیه کارکنان متناسب با نتایج اجرایی نهادینه سازی عوامل ظاهری و نمادهای فرهنگ سازمانی</w:t>
            </w:r>
          </w:p>
        </w:tc>
        <w:tc>
          <w:tcPr>
            <w:tcW w:w="1418" w:type="dxa"/>
            <w:vMerge/>
          </w:tcPr>
          <w:p w:rsidR="003B02D5" w:rsidRPr="007A7EFF" w:rsidRDefault="003B02D5" w:rsidP="007A7EFF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3B02D5" w:rsidRPr="00067927" w:rsidRDefault="003B02D5" w:rsidP="00A45D81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06792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1.5</w:t>
            </w:r>
          </w:p>
        </w:tc>
      </w:tr>
    </w:tbl>
    <w:p w:rsidR="0042462F" w:rsidRDefault="008C6203" w:rsidP="0042462F">
      <w:pPr>
        <w:jc w:val="both"/>
        <w:rPr>
          <w:rFonts w:cs="B Mitra"/>
          <w:sz w:val="28"/>
          <w:szCs w:val="28"/>
          <w:rtl/>
        </w:rPr>
      </w:pPr>
      <w:r>
        <w:rPr>
          <w:rFonts w:cs="Mitra" w:hint="cs"/>
          <w:sz w:val="30"/>
          <w:szCs w:val="28"/>
          <w:rtl/>
          <w:lang w:bidi="fa-IR"/>
        </w:rPr>
        <w:t>مستند شاخص</w:t>
      </w:r>
      <w:r w:rsidR="0042462F">
        <w:rPr>
          <w:rFonts w:cs="Mitra" w:hint="cs"/>
          <w:sz w:val="30"/>
          <w:szCs w:val="28"/>
          <w:rtl/>
          <w:lang w:bidi="fa-IR"/>
        </w:rPr>
        <w:t>:</w:t>
      </w:r>
      <w:r w:rsidR="0042462F" w:rsidRPr="0042462F">
        <w:rPr>
          <w:rFonts w:cs="B Mitra" w:hint="cs"/>
          <w:sz w:val="28"/>
          <w:szCs w:val="28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بندهای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8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و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11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ماده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115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قانون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مدیریت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خدمات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کشوری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و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در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اجرای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بندهای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26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21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20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1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سیاست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softHyphen/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های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کلی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نظام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اداری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ابلاغی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از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سوی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مقام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معظم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رهبری،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حفظ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حقوق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مردم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مندرج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در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فصل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سوم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(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مواد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28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27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26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25)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و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ماده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90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قانون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مدیریت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خدمات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کشوری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و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عملیاتی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نمودن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برنامه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ششم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از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برنامه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جامع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سه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ساله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اصلاح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نظام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اداری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-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دوره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دوم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>(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تصویب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softHyphen/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نامه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شورای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عالی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اداری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به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شماره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302596 </w:t>
      </w:r>
      <w:r w:rsidR="0042462F" w:rsidRPr="0042462F">
        <w:rPr>
          <w:rStyle w:val="Hyperlink"/>
          <w:rFonts w:ascii="Tahoma" w:hAnsi="Tahoma" w:cs="B Mitra" w:hint="cs"/>
          <w:sz w:val="26"/>
          <w:szCs w:val="26"/>
          <w:rtl/>
        </w:rPr>
        <w:t>تاریخ</w:t>
      </w:r>
      <w:r w:rsidR="0042462F" w:rsidRPr="0042462F">
        <w:rPr>
          <w:rStyle w:val="Hyperlink"/>
          <w:rFonts w:cs="B Mitra" w:hint="cs"/>
          <w:sz w:val="26"/>
          <w:szCs w:val="26"/>
          <w:rtl/>
        </w:rPr>
        <w:t xml:space="preserve"> 14/06/1397).</w:t>
      </w:r>
    </w:p>
    <w:sectPr w:rsidR="0042462F" w:rsidSect="00EA4C02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footnotePr>
        <w:numRestart w:val="eachPage"/>
      </w:footnotePr>
      <w:type w:val="continuous"/>
      <w:pgSz w:w="16838" w:h="11906" w:orient="landscape"/>
      <w:pgMar w:top="13" w:right="862" w:bottom="1134" w:left="993" w:header="5" w:footer="567" w:gutter="0"/>
      <w:pgBorders w:offsetFrom="page">
        <w:top w:val="single" w:sz="12" w:space="15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F52" w:rsidRDefault="00137F52" w:rsidP="006E0C43">
      <w:r>
        <w:separator/>
      </w:r>
    </w:p>
  </w:endnote>
  <w:endnote w:type="continuationSeparator" w:id="0">
    <w:p w:rsidR="00137F52" w:rsidRDefault="00137F52" w:rsidP="006E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Courier New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5A6" w:rsidRDefault="007035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Mitra"/>
        <w:rtl/>
      </w:rPr>
      <w:id w:val="-1291964978"/>
      <w:docPartObj>
        <w:docPartGallery w:val="Page Numbers (Bottom of Page)"/>
        <w:docPartUnique/>
      </w:docPartObj>
    </w:sdtPr>
    <w:sdtEndPr/>
    <w:sdtContent>
      <w:p w:rsidR="00A45D81" w:rsidRDefault="00A45D81" w:rsidP="007035A6">
        <w:pPr>
          <w:pStyle w:val="Footer"/>
          <w:tabs>
            <w:tab w:val="left" w:pos="6292"/>
            <w:tab w:val="center" w:pos="7421"/>
          </w:tabs>
          <w:rPr>
            <w:rFonts w:cs="B Mitra"/>
            <w:rtl/>
            <w:lang w:bidi="fa-IR"/>
          </w:rPr>
        </w:pPr>
        <w:r w:rsidRPr="00F8285B">
          <w:rPr>
            <w:rFonts w:cs="B Mitra"/>
            <w:rtl/>
          </w:rPr>
          <w:tab/>
        </w:r>
        <w:r w:rsidRPr="00F8285B">
          <w:rPr>
            <w:rFonts w:cs="B Mitra"/>
            <w:rtl/>
          </w:rPr>
          <w:tab/>
        </w:r>
        <w:r w:rsidRPr="00F8285B">
          <w:rPr>
            <w:rFonts w:cs="B Mitra"/>
            <w:rtl/>
          </w:rPr>
          <w:tab/>
        </w:r>
        <w:r w:rsidRPr="00F8285B">
          <w:rPr>
            <w:rFonts w:cs="B Mitra" w:hint="cs"/>
            <w:rtl/>
          </w:rPr>
          <w:t>صفحه</w:t>
        </w:r>
        <w:r w:rsidRPr="00F8285B">
          <w:rPr>
            <w:rFonts w:cs="B Mitra"/>
          </w:rPr>
          <w:fldChar w:fldCharType="begin"/>
        </w:r>
        <w:r w:rsidRPr="00F8285B">
          <w:rPr>
            <w:rFonts w:cs="B Mitra"/>
          </w:rPr>
          <w:instrText xml:space="preserve"> PAGE   \* MERGEFORMAT </w:instrText>
        </w:r>
        <w:r w:rsidRPr="00F8285B">
          <w:rPr>
            <w:rFonts w:cs="B Mitra"/>
          </w:rPr>
          <w:fldChar w:fldCharType="separate"/>
        </w:r>
        <w:r w:rsidR="00B7124C">
          <w:rPr>
            <w:rFonts w:cs="B Mitra"/>
            <w:noProof/>
            <w:rtl/>
          </w:rPr>
          <w:t>20</w:t>
        </w:r>
        <w:r w:rsidRPr="00F8285B">
          <w:rPr>
            <w:rFonts w:cs="B Mitra"/>
            <w:noProof/>
          </w:rPr>
          <w:fldChar w:fldCharType="end"/>
        </w:r>
        <w:r w:rsidRPr="00F8285B">
          <w:rPr>
            <w:rFonts w:cs="B Mitra" w:hint="cs"/>
            <w:rtl/>
          </w:rPr>
          <w:t xml:space="preserve"> از </w:t>
        </w:r>
        <w:r w:rsidR="007035A6">
          <w:rPr>
            <w:rFonts w:cs="B Mitra" w:hint="cs"/>
            <w:rtl/>
            <w:lang w:bidi="fa-IR"/>
          </w:rPr>
          <w:t>28</w:t>
        </w:r>
      </w:p>
      <w:p w:rsidR="00A45D81" w:rsidRPr="00F8285B" w:rsidRDefault="00137F52" w:rsidP="004E1E28">
        <w:pPr>
          <w:pStyle w:val="Footer"/>
          <w:tabs>
            <w:tab w:val="left" w:pos="6292"/>
            <w:tab w:val="center" w:pos="7421"/>
          </w:tabs>
          <w:rPr>
            <w:rFonts w:cs="B Mitra"/>
          </w:rPr>
        </w:pPr>
      </w:p>
    </w:sdtContent>
  </w:sdt>
  <w:p w:rsidR="00A45D81" w:rsidRDefault="00A45D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5A6" w:rsidRDefault="007035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F52" w:rsidRDefault="00137F52" w:rsidP="006E0C43">
      <w:r>
        <w:separator/>
      </w:r>
    </w:p>
  </w:footnote>
  <w:footnote w:type="continuationSeparator" w:id="0">
    <w:p w:rsidR="00137F52" w:rsidRDefault="00137F52" w:rsidP="006E0C43">
      <w:r>
        <w:continuationSeparator/>
      </w:r>
    </w:p>
  </w:footnote>
  <w:footnote w:id="1">
    <w:p w:rsidR="00A45D81" w:rsidRDefault="00A45D81" w:rsidP="00E71984">
      <w:pPr>
        <w:pStyle w:val="FootnoteText"/>
      </w:pPr>
      <w:r w:rsidRPr="00A96252">
        <w:rPr>
          <w:rStyle w:val="FootnoteReference"/>
          <w:rtl/>
        </w:rPr>
        <w:sym w:font="Symbol" w:char="F02A"/>
      </w:r>
      <w:r>
        <w:rPr>
          <w:rtl/>
        </w:rPr>
        <w:t xml:space="preserve"> </w:t>
      </w:r>
      <w:r>
        <w:rPr>
          <w:rFonts w:cs="Arial Unicode MS" w:hint="cs"/>
          <w:rtl/>
        </w:rPr>
        <w:t>در صورت تکمیل و راه اندازی سامانه ملی خدمات، اطلاعات ستاره دار در این سامانه ثبت باید گردد</w:t>
      </w:r>
      <w:r>
        <w:rPr>
          <w:rFonts w:hint="cs"/>
          <w:rtl/>
        </w:rPr>
        <w:t>.</w:t>
      </w:r>
    </w:p>
  </w:footnote>
  <w:footnote w:id="2">
    <w:p w:rsidR="00A45D81" w:rsidRDefault="00A45D81" w:rsidP="00E71984">
      <w:pPr>
        <w:pStyle w:val="FootnoteText"/>
      </w:pPr>
    </w:p>
  </w:footnote>
  <w:footnote w:id="3">
    <w:p w:rsidR="00A45D81" w:rsidRDefault="00A45D81" w:rsidP="00E71984">
      <w:pPr>
        <w:pStyle w:val="FootnoteText"/>
      </w:pPr>
    </w:p>
  </w:footnote>
  <w:footnote w:id="4">
    <w:p w:rsidR="00A45D81" w:rsidRPr="007265C3" w:rsidRDefault="00A45D81" w:rsidP="00B77AD7">
      <w:pPr>
        <w:pStyle w:val="FootnoteText"/>
        <w:rPr>
          <w:rFonts w:cs="B Mitra"/>
          <w:b/>
          <w:bCs/>
          <w:sz w:val="18"/>
          <w:szCs w:val="18"/>
          <w:rtl/>
        </w:rPr>
      </w:pPr>
      <w:r w:rsidRPr="007265C3">
        <w:rPr>
          <w:rStyle w:val="FootnoteReference"/>
          <w:rFonts w:cs="B Mitra"/>
          <w:b/>
          <w:bCs/>
          <w:sz w:val="18"/>
          <w:szCs w:val="18"/>
        </w:rPr>
        <w:footnoteRef/>
      </w:r>
      <w:r w:rsidRPr="007265C3">
        <w:rPr>
          <w:rFonts w:cs="B Mitra"/>
          <w:b/>
          <w:bCs/>
          <w:sz w:val="18"/>
          <w:szCs w:val="18"/>
          <w:rtl/>
        </w:rPr>
        <w:t xml:space="preserve"> </w:t>
      </w:r>
      <w:r w:rsidRPr="007265C3">
        <w:rPr>
          <w:rFonts w:cs="B Mitra" w:hint="cs"/>
          <w:b/>
          <w:bCs/>
          <w:sz w:val="18"/>
          <w:szCs w:val="18"/>
          <w:rtl/>
        </w:rPr>
        <w:t>تشخیص عدم مصداق در سطح ملی بر عهده امور توسعه</w:t>
      </w:r>
      <w:r>
        <w:rPr>
          <w:rFonts w:cs="B Mitra" w:hint="cs"/>
          <w:b/>
          <w:bCs/>
          <w:sz w:val="18"/>
          <w:szCs w:val="18"/>
          <w:rtl/>
        </w:rPr>
        <w:t xml:space="preserve"> </w:t>
      </w:r>
      <w:r w:rsidRPr="007265C3">
        <w:rPr>
          <w:rFonts w:cs="B Mitra" w:hint="cs"/>
          <w:b/>
          <w:bCs/>
          <w:sz w:val="18"/>
          <w:szCs w:val="18"/>
          <w:rtl/>
        </w:rPr>
        <w:t>دولت الکترونیک سازمان است</w:t>
      </w:r>
    </w:p>
  </w:footnote>
  <w:footnote w:id="5">
    <w:p w:rsidR="00A45D81" w:rsidRPr="009D14C9" w:rsidRDefault="00A45D81" w:rsidP="00514564">
      <w:pPr>
        <w:pStyle w:val="FootnoteText"/>
        <w:rPr>
          <w:rFonts w:cs="B Mitra"/>
          <w:rtl/>
        </w:rPr>
      </w:pPr>
      <w:r w:rsidRPr="009D14C9">
        <w:rPr>
          <w:rStyle w:val="FootnoteReference"/>
          <w:rFonts w:cs="B Mitra"/>
        </w:rPr>
        <w:footnoteRef/>
      </w:r>
      <w:r w:rsidRPr="009D14C9">
        <w:rPr>
          <w:rFonts w:cs="B Mitra"/>
          <w:rtl/>
        </w:rPr>
        <w:t xml:space="preserve"> </w:t>
      </w:r>
      <w:r w:rsidRPr="009D14C9">
        <w:rPr>
          <w:rFonts w:cs="B Mitra" w:hint="cs"/>
          <w:rtl/>
        </w:rPr>
        <w:t xml:space="preserve">در صورتیکه تعداد کل نیروی انسانی دستگاه کمتر یا مساوی تعداد پست های دستگاه باشد امتیاز کامل </w:t>
      </w:r>
      <w:r>
        <w:rPr>
          <w:rFonts w:cs="B Mitra" w:hint="cs"/>
          <w:rtl/>
        </w:rPr>
        <w:t xml:space="preserve">و </w:t>
      </w:r>
      <w:r w:rsidRPr="009D14C9">
        <w:rPr>
          <w:rFonts w:cs="B Mitra" w:hint="cs"/>
          <w:rtl/>
        </w:rPr>
        <w:t>در غیر اینصورت هیچ ام</w:t>
      </w:r>
      <w:r>
        <w:rPr>
          <w:rFonts w:cs="B Mitra" w:hint="cs"/>
          <w:rtl/>
        </w:rPr>
        <w:t>تی</w:t>
      </w:r>
      <w:r w:rsidRPr="009D14C9">
        <w:rPr>
          <w:rFonts w:cs="B Mitra" w:hint="cs"/>
          <w:rtl/>
        </w:rPr>
        <w:t>ازی تعلق نمی گیرد.</w:t>
      </w:r>
    </w:p>
  </w:footnote>
  <w:footnote w:id="6">
    <w:p w:rsidR="00A45D81" w:rsidRDefault="00A45D81" w:rsidP="00514564">
      <w:pPr>
        <w:pStyle w:val="FootnoteText"/>
        <w:rPr>
          <w:rtl/>
        </w:rPr>
      </w:pPr>
      <w:r w:rsidRPr="00F32DF9">
        <w:rPr>
          <w:rStyle w:val="FootnoteReference"/>
          <w:rFonts w:cs="B Mitra"/>
          <w:sz w:val="32"/>
          <w:szCs w:val="32"/>
        </w:rPr>
        <w:footnoteRef/>
      </w:r>
      <w:r w:rsidRPr="00F32DF9">
        <w:rPr>
          <w:rStyle w:val="FootnoteReference"/>
          <w:rFonts w:cs="B Mitra"/>
          <w:sz w:val="32"/>
          <w:szCs w:val="32"/>
          <w:rtl/>
        </w:rPr>
        <w:t xml:space="preserve"> </w:t>
      </w:r>
      <w:r w:rsidRPr="00514564">
        <w:rPr>
          <w:rStyle w:val="FootnoteReference"/>
          <w:rFonts w:cs="B Mitra" w:hint="cs"/>
          <w:sz w:val="28"/>
          <w:szCs w:val="28"/>
          <w:rtl/>
        </w:rPr>
        <w:t>در صورت وجود حتی یک نفر نیروی قراردادی با مدرک دیپلم و پایین تر در دستگاه صفر امتیاز و در صورتیکه دستگاه فاقد نیروی قراردادی</w:t>
      </w:r>
      <w:r w:rsidRPr="00FD0C0A">
        <w:rPr>
          <w:rStyle w:val="FootnoteReference"/>
          <w:rFonts w:cs="B Mitra" w:hint="cs"/>
          <w:sz w:val="28"/>
          <w:szCs w:val="28"/>
          <w:rtl/>
        </w:rPr>
        <w:t xml:space="preserve"> پایینتر از</w:t>
      </w:r>
      <w:r w:rsidRPr="00514564">
        <w:rPr>
          <w:rStyle w:val="FootnoteReference"/>
          <w:rFonts w:cs="B Mitra" w:hint="cs"/>
          <w:sz w:val="28"/>
          <w:szCs w:val="28"/>
          <w:rtl/>
        </w:rPr>
        <w:t xml:space="preserve"> دیپلم باشد امتیاز کامل تعلق می گیرد.</w:t>
      </w:r>
    </w:p>
  </w:footnote>
  <w:footnote w:id="7">
    <w:p w:rsidR="00A45D81" w:rsidRPr="001A272A" w:rsidRDefault="00A45D81" w:rsidP="00AD34B2">
      <w:pPr>
        <w:jc w:val="both"/>
        <w:rPr>
          <w:rFonts w:cs="B Mitra"/>
          <w:color w:val="000000" w:themeColor="text1"/>
          <w:sz w:val="22"/>
          <w:szCs w:val="22"/>
          <w:rtl/>
          <w:lang w:bidi="fa-IR"/>
        </w:rPr>
      </w:pPr>
      <w:r w:rsidRPr="001A272A">
        <w:rPr>
          <w:rStyle w:val="FootnoteReference"/>
          <w:rFonts w:cs="B Mitra"/>
        </w:rPr>
        <w:footnoteRef/>
      </w:r>
      <w:r w:rsidRPr="001A272A">
        <w:rPr>
          <w:rFonts w:cs="B Mitra"/>
          <w:rtl/>
        </w:rPr>
        <w:t xml:space="preserve"> </w:t>
      </w:r>
      <w:r w:rsidRPr="001A272A">
        <w:rPr>
          <w:rFonts w:cs="B Mitra" w:hint="cs"/>
          <w:color w:val="000000" w:themeColor="text1"/>
          <w:sz w:val="22"/>
          <w:szCs w:val="22"/>
          <w:rtl/>
          <w:lang w:bidi="fa-IR"/>
        </w:rPr>
        <w:t>توضيح: در صورت وجود تفاوت بيش از يک مقطع براي مدرک تحصيلي بدو استخدام و آخرين مدرک تحصيلي اعمال شده است لازم است مستندات مرتبط بر اساس بخشنامه شماره 170061 مورخ 24/12/1393 ارائه گردد.</w:t>
      </w:r>
    </w:p>
    <w:p w:rsidR="00A45D81" w:rsidRPr="001A272A" w:rsidRDefault="00A45D81">
      <w:pPr>
        <w:pStyle w:val="FootnoteText"/>
        <w:rPr>
          <w:rFonts w:cs="B Mitra"/>
          <w:rtl/>
        </w:rPr>
      </w:pPr>
    </w:p>
  </w:footnote>
  <w:footnote w:id="8">
    <w:p w:rsidR="00A45D81" w:rsidRPr="001A272A" w:rsidRDefault="00A45D81" w:rsidP="006233FA">
      <w:pPr>
        <w:jc w:val="both"/>
        <w:rPr>
          <w:rFonts w:cs="B Mitra"/>
          <w:color w:val="000000" w:themeColor="text1"/>
          <w:sz w:val="22"/>
          <w:szCs w:val="22"/>
          <w:rtl/>
          <w:lang w:bidi="fa-IR"/>
        </w:rPr>
      </w:pPr>
      <w:r w:rsidRPr="001A272A">
        <w:rPr>
          <w:rStyle w:val="FootnoteReference"/>
          <w:rFonts w:cs="B Mitra"/>
        </w:rPr>
        <w:footnoteRef/>
      </w:r>
      <w:r w:rsidRPr="001A272A">
        <w:rPr>
          <w:rFonts w:cs="B Mitra"/>
          <w:rtl/>
        </w:rPr>
        <w:t xml:space="preserve"> </w:t>
      </w:r>
      <w:r w:rsidRPr="001A272A">
        <w:rPr>
          <w:rFonts w:cs="B Mitra" w:hint="cs"/>
          <w:color w:val="000000" w:themeColor="text1"/>
          <w:sz w:val="22"/>
          <w:szCs w:val="22"/>
          <w:rtl/>
          <w:lang w:bidi="fa-IR"/>
        </w:rPr>
        <w:t>توضيح: در صورت وجود تفاوت بيش از يک مقطع براي مدرک تحصيلي بدو استخدام و آخرين مدرک تحصيلي اعمال شده است لازم است مستندات مرتبط بر اساس بخشنامه شماره 170061 مورخ 24/12/1393 ارائه گردد.</w:t>
      </w:r>
    </w:p>
    <w:p w:rsidR="00A45D81" w:rsidRPr="001A272A" w:rsidRDefault="00A45D81" w:rsidP="006233FA">
      <w:pPr>
        <w:pStyle w:val="FootnoteText"/>
        <w:rPr>
          <w:rFonts w:cs="B Mitra"/>
          <w:rtl/>
        </w:rPr>
      </w:pPr>
    </w:p>
  </w:footnote>
  <w:footnote w:id="9">
    <w:p w:rsidR="00A45D81" w:rsidRPr="009E2DAB" w:rsidRDefault="00A45D81" w:rsidP="006666C2">
      <w:pPr>
        <w:pStyle w:val="FootnoteText"/>
        <w:rPr>
          <w:rFonts w:cs="B Mitra"/>
          <w:rtl/>
        </w:rPr>
      </w:pPr>
      <w:r w:rsidRPr="009E2DAB">
        <w:rPr>
          <w:rStyle w:val="FootnoteReference"/>
          <w:rFonts w:cs="B Mitra"/>
        </w:rPr>
        <w:footnoteRef/>
      </w:r>
      <w:r w:rsidRPr="009E2DAB">
        <w:rPr>
          <w:rFonts w:cs="B Mitra"/>
          <w:rtl/>
        </w:rPr>
        <w:t xml:space="preserve"> </w:t>
      </w:r>
      <w:r w:rsidRPr="009E2DAB">
        <w:rPr>
          <w:rFonts w:cs="B Mitra" w:hint="cs"/>
          <w:rtl/>
        </w:rPr>
        <w:t xml:space="preserve">برای ستاد دستگاه، جدول شماره </w:t>
      </w:r>
      <w:r>
        <w:rPr>
          <w:rFonts w:cs="B Mitra" w:hint="cs"/>
          <w:rtl/>
        </w:rPr>
        <w:t>8</w:t>
      </w:r>
      <w:r w:rsidRPr="009E2DAB">
        <w:rPr>
          <w:rFonts w:cs="B Mitra" w:hint="cs"/>
          <w:rtl/>
        </w:rPr>
        <w:t xml:space="preserve"> تکمیل و در سامانه به عنوان فایل ضمیمه آ</w:t>
      </w:r>
      <w:r>
        <w:rPr>
          <w:rFonts w:cs="B Mitra" w:hint="cs"/>
          <w:rtl/>
        </w:rPr>
        <w:t>پل</w:t>
      </w:r>
      <w:r w:rsidRPr="009E2DAB">
        <w:rPr>
          <w:rFonts w:cs="B Mitra" w:hint="cs"/>
          <w:rtl/>
        </w:rPr>
        <w:t xml:space="preserve">ود گردد. </w:t>
      </w:r>
      <w:r>
        <w:rPr>
          <w:rFonts w:cs="B Mitra" w:hint="cs"/>
          <w:rtl/>
        </w:rPr>
        <w:t>برای</w:t>
      </w:r>
      <w:r w:rsidRPr="009E2DAB">
        <w:rPr>
          <w:rFonts w:cs="B Mitra" w:hint="cs"/>
          <w:rtl/>
        </w:rPr>
        <w:t xml:space="preserve"> واحدهای استانی دستگاه، تعداد مدیران</w:t>
      </w:r>
      <w:r>
        <w:rPr>
          <w:rFonts w:cs="B Mitra" w:hint="cs"/>
          <w:rtl/>
        </w:rPr>
        <w:t>، میانگین سن و سابقه خدمتی آنها</w:t>
      </w:r>
      <w:r w:rsidRPr="009E2DAB">
        <w:rPr>
          <w:rFonts w:cs="B Mitra" w:hint="cs"/>
          <w:rtl/>
        </w:rPr>
        <w:t xml:space="preserve"> به تفکیک جنسیت در جدولی </w:t>
      </w:r>
      <w:r>
        <w:rPr>
          <w:rFonts w:cs="B Mitra" w:hint="cs"/>
          <w:rtl/>
        </w:rPr>
        <w:t>ذکر</w:t>
      </w:r>
      <w:r w:rsidRPr="009E2DAB">
        <w:rPr>
          <w:rFonts w:cs="B Mitra" w:hint="cs"/>
          <w:rtl/>
        </w:rPr>
        <w:t xml:space="preserve"> شود.</w:t>
      </w:r>
    </w:p>
  </w:footnote>
  <w:footnote w:id="10">
    <w:p w:rsidR="00A45D81" w:rsidRPr="0001319E" w:rsidRDefault="00A45D81" w:rsidP="0001319E">
      <w:pPr>
        <w:pStyle w:val="FootnoteText"/>
        <w:rPr>
          <w:rFonts w:cs="B Mitra"/>
          <w:b/>
          <w:bCs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01319E">
        <w:rPr>
          <w:rFonts w:cs="Arial"/>
          <w:rtl/>
        </w:rPr>
        <w:t xml:space="preserve">  </w:t>
      </w:r>
      <w:r w:rsidRPr="0001319E">
        <w:rPr>
          <w:rFonts w:cs="B Mitra"/>
          <w:b/>
          <w:bCs/>
          <w:sz w:val="18"/>
          <w:szCs w:val="18"/>
          <w:rtl/>
        </w:rPr>
        <w:t>ارز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اب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ا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ن</w:t>
      </w:r>
      <w:r w:rsidRPr="0001319E">
        <w:rPr>
          <w:rFonts w:cs="B Mitra"/>
          <w:b/>
          <w:bCs/>
          <w:sz w:val="18"/>
          <w:szCs w:val="18"/>
          <w:rtl/>
        </w:rPr>
        <w:t xml:space="preserve"> شاخص توسط مرکز </w:t>
      </w:r>
      <w:r w:rsidRPr="0001319E">
        <w:rPr>
          <w:rFonts w:cs="B Mitra" w:hint="cs"/>
          <w:b/>
          <w:bCs/>
          <w:sz w:val="18"/>
          <w:szCs w:val="18"/>
          <w:rtl/>
        </w:rPr>
        <w:t>آمار ایران</w:t>
      </w:r>
      <w:r w:rsidRPr="0001319E">
        <w:rPr>
          <w:rFonts w:cs="B Mitra"/>
          <w:b/>
          <w:bCs/>
          <w:sz w:val="18"/>
          <w:szCs w:val="18"/>
          <w:rtl/>
        </w:rPr>
        <w:t xml:space="preserve"> صورت م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گ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رد</w:t>
      </w:r>
    </w:p>
  </w:footnote>
  <w:footnote w:id="11">
    <w:p w:rsidR="00A45D81" w:rsidRPr="0001319E" w:rsidRDefault="00A45D81" w:rsidP="0001319E">
      <w:pPr>
        <w:pStyle w:val="FootnoteText"/>
        <w:rPr>
          <w:rFonts w:cs="B Mitra"/>
          <w:b/>
          <w:bCs/>
          <w:sz w:val="18"/>
          <w:szCs w:val="18"/>
        </w:rPr>
      </w:pPr>
      <w:r w:rsidRPr="0001319E">
        <w:rPr>
          <w:rStyle w:val="FootnoteReference"/>
          <w:rFonts w:cs="B Mitra"/>
          <w:b/>
          <w:bCs/>
          <w:sz w:val="18"/>
          <w:szCs w:val="18"/>
        </w:rPr>
        <w:footnoteRef/>
      </w:r>
      <w:r w:rsidRPr="0001319E">
        <w:rPr>
          <w:rFonts w:cs="B Mitra"/>
          <w:b/>
          <w:bCs/>
          <w:sz w:val="18"/>
          <w:szCs w:val="18"/>
          <w:rtl/>
        </w:rPr>
        <w:t xml:space="preserve"> </w:t>
      </w:r>
      <w:r w:rsidRPr="0001319E">
        <w:rPr>
          <w:rFonts w:cs="B Mitra" w:hint="cs"/>
          <w:b/>
          <w:bCs/>
          <w:sz w:val="18"/>
          <w:szCs w:val="18"/>
          <w:rtl/>
        </w:rPr>
        <w:t>ارزی</w:t>
      </w:r>
      <w:r w:rsidRPr="0001319E">
        <w:rPr>
          <w:rFonts w:cs="B Mitra" w:hint="eastAsia"/>
          <w:b/>
          <w:bCs/>
          <w:sz w:val="18"/>
          <w:szCs w:val="18"/>
          <w:rtl/>
        </w:rPr>
        <w:t>اب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ا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ن</w:t>
      </w:r>
      <w:r w:rsidRPr="0001319E">
        <w:rPr>
          <w:rFonts w:cs="B Mitra"/>
          <w:b/>
          <w:bCs/>
          <w:sz w:val="18"/>
          <w:szCs w:val="18"/>
          <w:rtl/>
        </w:rPr>
        <w:t xml:space="preserve"> شاخص توسط</w:t>
      </w:r>
      <w:r w:rsidRPr="0001319E">
        <w:rPr>
          <w:rFonts w:cs="B Mitra" w:hint="cs"/>
          <w:b/>
          <w:bCs/>
          <w:sz w:val="18"/>
          <w:szCs w:val="18"/>
          <w:rtl/>
        </w:rPr>
        <w:t xml:space="preserve"> وزارت امور اقتصادی و دارایی </w:t>
      </w:r>
      <w:r w:rsidRPr="0001319E">
        <w:rPr>
          <w:rFonts w:cs="B Mitra"/>
          <w:b/>
          <w:bCs/>
          <w:sz w:val="18"/>
          <w:szCs w:val="18"/>
          <w:rtl/>
        </w:rPr>
        <w:t>صورت م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گ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رد</w:t>
      </w:r>
    </w:p>
  </w:footnote>
  <w:footnote w:id="12">
    <w:p w:rsidR="00A45D81" w:rsidRDefault="00A45D81" w:rsidP="0001319E">
      <w:pPr>
        <w:pStyle w:val="FootnoteText"/>
        <w:rPr>
          <w:rtl/>
        </w:rPr>
      </w:pPr>
      <w:r w:rsidRPr="0001319E">
        <w:rPr>
          <w:rStyle w:val="FootnoteReference"/>
          <w:rFonts w:cs="B Mitra"/>
          <w:b/>
          <w:bCs/>
          <w:sz w:val="18"/>
          <w:szCs w:val="18"/>
        </w:rPr>
        <w:footnoteRef/>
      </w:r>
      <w:r w:rsidRPr="0001319E">
        <w:rPr>
          <w:rFonts w:cs="B Mitra"/>
          <w:b/>
          <w:bCs/>
          <w:sz w:val="18"/>
          <w:szCs w:val="18"/>
          <w:rtl/>
        </w:rPr>
        <w:t xml:space="preserve">  ارز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اب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ا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ن</w:t>
      </w:r>
      <w:r w:rsidRPr="0001319E">
        <w:rPr>
          <w:rFonts w:cs="B Mitra"/>
          <w:b/>
          <w:bCs/>
          <w:sz w:val="18"/>
          <w:szCs w:val="18"/>
          <w:rtl/>
        </w:rPr>
        <w:t xml:space="preserve"> شاخص توسط مرکز توسعه تجارت الکترون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ک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وزارت صنعت، معدن و تجارت صورت م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گ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رد</w:t>
      </w:r>
    </w:p>
  </w:footnote>
  <w:footnote w:id="13">
    <w:p w:rsidR="00A45D81" w:rsidRDefault="00A45D81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C4221C">
        <w:rPr>
          <w:rFonts w:cs="B Mitra" w:hint="cs"/>
          <w:rtl/>
        </w:rPr>
        <w:t>ارزیابی این شاخص، توسط وزارت امور اقتصادی و دارایی انجام خواهد گرفت</w:t>
      </w:r>
    </w:p>
  </w:footnote>
  <w:footnote w:id="14">
    <w:p w:rsidR="00A45D81" w:rsidRPr="00A72C4A" w:rsidRDefault="00A45D81" w:rsidP="00071F6C">
      <w:pPr>
        <w:pStyle w:val="FootnoteText"/>
        <w:rPr>
          <w:sz w:val="16"/>
          <w:szCs w:val="16"/>
        </w:rPr>
      </w:pPr>
      <w:r w:rsidRPr="00A72C4A">
        <w:rPr>
          <w:rStyle w:val="FootnoteReference"/>
          <w:sz w:val="16"/>
          <w:szCs w:val="16"/>
        </w:rPr>
        <w:footnoteRef/>
      </w:r>
      <w:r w:rsidRPr="00A72C4A">
        <w:rPr>
          <w:rFonts w:ascii="Times New Roman" w:eastAsia="Times New Roman" w:hAnsi="Times New Roman" w:cs="B Mitra"/>
          <w:b/>
          <w:bCs/>
          <w:rtl/>
        </w:rPr>
        <w:t xml:space="preserve"> </w:t>
      </w:r>
      <w:r w:rsidRPr="00A72C4A">
        <w:rPr>
          <w:rFonts w:ascii="Times New Roman" w:eastAsia="Times New Roman" w:hAnsi="Times New Roman" w:cs="B Mitra" w:hint="cs"/>
          <w:b/>
          <w:bCs/>
          <w:rtl/>
        </w:rPr>
        <w:t>ارزیابی این شاخص توسط سازمان ملی بهره وری انجام می گردد.</w:t>
      </w:r>
    </w:p>
  </w:footnote>
  <w:footnote w:id="15">
    <w:p w:rsidR="00A45D81" w:rsidRPr="00352038" w:rsidRDefault="00A45D81">
      <w:pPr>
        <w:pStyle w:val="FootnoteText"/>
        <w:rPr>
          <w:rFonts w:cs="B Mitra"/>
          <w:b/>
          <w:bCs/>
        </w:rPr>
      </w:pPr>
      <w:r w:rsidRPr="00352038">
        <w:rPr>
          <w:rStyle w:val="FootnoteReference"/>
          <w:rFonts w:cs="B Mitra"/>
          <w:b/>
          <w:bCs/>
        </w:rPr>
        <w:footnoteRef/>
      </w:r>
      <w:r w:rsidRPr="00352038">
        <w:rPr>
          <w:rFonts w:cs="B Mitra"/>
          <w:b/>
          <w:bCs/>
          <w:rtl/>
        </w:rPr>
        <w:t xml:space="preserve"> </w:t>
      </w:r>
      <w:r w:rsidRPr="00352038">
        <w:rPr>
          <w:rFonts w:cs="B Mitra" w:hint="cs"/>
          <w:b/>
          <w:bCs/>
          <w:rtl/>
        </w:rPr>
        <w:t>ارزیابی این شاخص توسط سازمان حفاظت محیط زیست انجام می گیرد.</w:t>
      </w:r>
    </w:p>
  </w:footnote>
  <w:footnote w:id="16">
    <w:p w:rsidR="00A45D81" w:rsidRPr="00F61E46" w:rsidRDefault="00A45D81" w:rsidP="00436FAF">
      <w:pPr>
        <w:pStyle w:val="FootnoteText"/>
        <w:rPr>
          <w:rFonts w:cs="B Mitra"/>
          <w:b/>
          <w:bCs/>
          <w:sz w:val="18"/>
          <w:szCs w:val="18"/>
        </w:rPr>
      </w:pPr>
      <w:r w:rsidRPr="00F61E46">
        <w:rPr>
          <w:rStyle w:val="FootnoteReference"/>
          <w:rFonts w:cs="B Mitra"/>
          <w:b/>
          <w:bCs/>
          <w:sz w:val="18"/>
          <w:szCs w:val="18"/>
        </w:rPr>
        <w:footnoteRef/>
      </w:r>
      <w:r w:rsidRPr="00F61E46">
        <w:rPr>
          <w:rFonts w:cs="B Mitra" w:hint="cs"/>
          <w:b/>
          <w:bCs/>
          <w:sz w:val="18"/>
          <w:szCs w:val="18"/>
          <w:rtl/>
        </w:rPr>
        <w:t>امتیاز</w:t>
      </w:r>
      <w:r w:rsidRPr="00F61E46">
        <w:rPr>
          <w:rFonts w:cs="B Mitra"/>
          <w:b/>
          <w:bCs/>
          <w:sz w:val="18"/>
          <w:szCs w:val="18"/>
          <w:rtl/>
        </w:rPr>
        <w:t xml:space="preserve"> </w:t>
      </w:r>
      <w:r w:rsidRPr="00F61E46">
        <w:rPr>
          <w:rFonts w:cs="B Mitra" w:hint="cs"/>
          <w:b/>
          <w:bCs/>
          <w:sz w:val="18"/>
          <w:szCs w:val="18"/>
          <w:rtl/>
        </w:rPr>
        <w:t xml:space="preserve">نماگرهای </w:t>
      </w:r>
      <w:r>
        <w:rPr>
          <w:rFonts w:cs="B Mitra" w:hint="cs"/>
          <w:b/>
          <w:bCs/>
          <w:sz w:val="18"/>
          <w:szCs w:val="18"/>
          <w:rtl/>
        </w:rPr>
        <w:t xml:space="preserve">این شاخص بر اساس بازرسی دوره ای و نوبه ای از دستگاهها توسط امور سلامت اداری، صیانت از حقوق مردم و دبیرخانه هیات عالی نظارت و با توجه به مستندات مکتوب دستگاهها محاسبه خواهد شد. </w:t>
      </w:r>
    </w:p>
  </w:footnote>
  <w:footnote w:id="17">
    <w:p w:rsidR="00A45D81" w:rsidRDefault="00A45D81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682A5D">
        <w:rPr>
          <w:rFonts w:cs="B Mitra"/>
          <w:rtl/>
        </w:rPr>
        <w:t>توجه: ارزيابي اين شاخص بر اساس گزارش هاي ارسالي به ستاد اقامه نماز صورت گرفته و نتايج ارزيابي توسط ستاد مذکور به اين معاونت اعلام و امتيازدهي خواهد شد.</w:t>
      </w:r>
    </w:p>
  </w:footnote>
  <w:footnote w:id="18">
    <w:p w:rsidR="00A45D81" w:rsidRPr="000132CF" w:rsidRDefault="00A45D81" w:rsidP="008A204C">
      <w:pPr>
        <w:tabs>
          <w:tab w:val="left" w:pos="5255"/>
        </w:tabs>
        <w:jc w:val="both"/>
        <w:rPr>
          <w:rFonts w:cs="B Mitra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4D70F5">
        <w:rPr>
          <w:rFonts w:cs="B Mitra" w:hint="cs"/>
          <w:rtl/>
          <w:lang w:bidi="fa-IR"/>
        </w:rPr>
        <w:t>اطلاعات اين شاخص بايد توسط واحدي كه سامد در آنجا مستقر است تكميل و توسط مدير مربوطه تاييد گردد.</w:t>
      </w:r>
      <w:r w:rsidRPr="000132CF">
        <w:rPr>
          <w:rFonts w:cs="B Mitra" w:hint="cs"/>
          <w:rtl/>
          <w:lang w:bidi="fa-IR"/>
        </w:rPr>
        <w:t xml:space="preserve"> </w:t>
      </w:r>
    </w:p>
    <w:p w:rsidR="00A45D81" w:rsidRDefault="00A45D81" w:rsidP="008A204C">
      <w:pPr>
        <w:pStyle w:val="FootnoteText"/>
        <w:rPr>
          <w:rtl/>
        </w:rPr>
      </w:pPr>
      <w:r w:rsidRPr="000132CF">
        <w:rPr>
          <w:rFonts w:cs="B Mitra" w:hint="cs"/>
          <w:rtl/>
        </w:rPr>
        <w:t>ارزیابی ا</w:t>
      </w:r>
      <w:r>
        <w:rPr>
          <w:rFonts w:cs="B Mitra" w:hint="cs"/>
          <w:rtl/>
        </w:rPr>
        <w:t>ين</w:t>
      </w:r>
      <w:r w:rsidRPr="000132CF">
        <w:rPr>
          <w:rFonts w:cs="B Mitra" w:hint="cs"/>
          <w:rtl/>
        </w:rPr>
        <w:t xml:space="preserve"> شاخص توسط مرکز ارتباطات مردمی نهاد ریاست جمهوری انجام می گیرد</w:t>
      </w:r>
      <w:r w:rsidRPr="000132CF">
        <w:rPr>
          <w:rFonts w:ascii="Times New Roman" w:eastAsia="Times New Roman" w:hAnsi="Times New Roman" w:cs="B Mitra" w:hint="cs"/>
          <w:sz w:val="24"/>
          <w:szCs w:val="24"/>
          <w:rtl/>
        </w:rPr>
        <w:t>.</w:t>
      </w:r>
    </w:p>
  </w:footnote>
  <w:footnote w:id="19">
    <w:p w:rsidR="00A45D81" w:rsidRPr="00001B9D" w:rsidRDefault="00A45D81" w:rsidP="009E0D83">
      <w:pPr>
        <w:tabs>
          <w:tab w:val="left" w:pos="5255"/>
        </w:tabs>
        <w:jc w:val="both"/>
        <w:rPr>
          <w:rFonts w:cs="B Mitra"/>
          <w:lang w:bidi="fa-IR"/>
        </w:rPr>
      </w:pPr>
      <w:r w:rsidRPr="002B1F3A">
        <w:rPr>
          <w:sz w:val="18"/>
          <w:szCs w:val="18"/>
          <w:lang w:bidi="fa-IR"/>
        </w:rPr>
        <w:footnoteRef/>
      </w:r>
      <w:r w:rsidRPr="000132CF">
        <w:rPr>
          <w:rFonts w:cs="B Mitra"/>
          <w:rtl/>
          <w:lang w:bidi="fa-IR"/>
        </w:rPr>
        <w:t xml:space="preserve"> </w:t>
      </w:r>
      <w:r w:rsidRPr="009E0D83">
        <w:rPr>
          <w:rFonts w:cs="B Mitra" w:hint="cs"/>
          <w:sz w:val="22"/>
          <w:szCs w:val="22"/>
          <w:rtl/>
          <w:lang w:bidi="fa-IR"/>
        </w:rPr>
        <w:t>زمان پاسخگويي به شكايات، مدت زمان از دريافت شكايت توسط سازمان/دستگاه تا پاسخگويي مي‌باشد. براي تعيين ميانگين مدت زمان پاسخگويي بايد نمونه‌اي از شكايات به صورت تصادفي و از ماه‌هاي مختلف سال انتخاب و تعداد نمونه ها نبايد كمتر از 10 عدد باشد. لازم به ذكر است در صورت  فراواني زياد شكايات، حجم نمونه حداقل به اندازه 20% شكايات باشد.</w:t>
      </w:r>
    </w:p>
  </w:footnote>
  <w:footnote w:id="20">
    <w:p w:rsidR="00A45D81" w:rsidRDefault="00A45D81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9E0D83">
        <w:rPr>
          <w:rFonts w:ascii="Times New Roman" w:eastAsia="Times New Roman" w:hAnsi="Times New Roman" w:cs="B Mitra" w:hint="cs"/>
          <w:sz w:val="22"/>
          <w:szCs w:val="22"/>
          <w:rtl/>
        </w:rPr>
        <w:t>ارزیابی این شاخص توسط سازمان بهزیستی کشور انجام خواهد گرفت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5A6" w:rsidRDefault="007035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D81" w:rsidRDefault="00A45D81" w:rsidP="003B7451">
    <w:pPr>
      <w:pStyle w:val="Header"/>
      <w:tabs>
        <w:tab w:val="left" w:pos="6628"/>
      </w:tabs>
      <w:rPr>
        <w:rtl/>
      </w:rPr>
    </w:pPr>
  </w:p>
  <w:p w:rsidR="00A45D81" w:rsidRDefault="00A45D81" w:rsidP="003B7451">
    <w:pPr>
      <w:pStyle w:val="Header"/>
      <w:tabs>
        <w:tab w:val="left" w:pos="6628"/>
      </w:tabs>
    </w:pPr>
    <w:r>
      <w:rPr>
        <w:rtl/>
      </w:rPr>
      <w:tab/>
    </w:r>
    <w:r>
      <w:rPr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5A6" w:rsidRDefault="007035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644"/>
    <w:multiLevelType w:val="hybridMultilevel"/>
    <w:tmpl w:val="C6E616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85FC0"/>
    <w:multiLevelType w:val="hybridMultilevel"/>
    <w:tmpl w:val="2BE45878"/>
    <w:lvl w:ilvl="0" w:tplc="6DC0CB8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C244AD"/>
    <w:multiLevelType w:val="hybridMultilevel"/>
    <w:tmpl w:val="EAECDE12"/>
    <w:lvl w:ilvl="0" w:tplc="9A540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5FB7"/>
    <w:multiLevelType w:val="multilevel"/>
    <w:tmpl w:val="3B42ADB8"/>
    <w:lvl w:ilvl="0">
      <w:start w:val="6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Heading5"/>
      <w:lvlText w:val="%1-%2-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4">
    <w:nsid w:val="05AC4D0C"/>
    <w:multiLevelType w:val="hybridMultilevel"/>
    <w:tmpl w:val="57526742"/>
    <w:lvl w:ilvl="0" w:tplc="32AE9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F6CF5"/>
    <w:multiLevelType w:val="hybridMultilevel"/>
    <w:tmpl w:val="6E16BF8C"/>
    <w:lvl w:ilvl="0" w:tplc="F4B8C16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286F99"/>
    <w:multiLevelType w:val="hybridMultilevel"/>
    <w:tmpl w:val="CD4C9278"/>
    <w:lvl w:ilvl="0" w:tplc="504A7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87874"/>
    <w:multiLevelType w:val="hybridMultilevel"/>
    <w:tmpl w:val="673CC0BC"/>
    <w:lvl w:ilvl="0" w:tplc="DCE82E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77AA1"/>
    <w:multiLevelType w:val="hybridMultilevel"/>
    <w:tmpl w:val="16F4D66C"/>
    <w:lvl w:ilvl="0" w:tplc="6AA6FB3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43ED"/>
    <w:multiLevelType w:val="hybridMultilevel"/>
    <w:tmpl w:val="F16C6F14"/>
    <w:lvl w:ilvl="0" w:tplc="31F4D2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AD1250"/>
    <w:multiLevelType w:val="hybridMultilevel"/>
    <w:tmpl w:val="4FF8331A"/>
    <w:lvl w:ilvl="0" w:tplc="D00CEC9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5935E6"/>
    <w:multiLevelType w:val="hybridMultilevel"/>
    <w:tmpl w:val="78AE3E1C"/>
    <w:lvl w:ilvl="0" w:tplc="6DC0CB8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D1010"/>
    <w:multiLevelType w:val="hybridMultilevel"/>
    <w:tmpl w:val="13E48E20"/>
    <w:lvl w:ilvl="0" w:tplc="6DC0CB8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557B0"/>
    <w:multiLevelType w:val="hybridMultilevel"/>
    <w:tmpl w:val="1C36BB94"/>
    <w:lvl w:ilvl="0" w:tplc="BDB438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0619F"/>
    <w:multiLevelType w:val="hybridMultilevel"/>
    <w:tmpl w:val="C46A9A0E"/>
    <w:lvl w:ilvl="0" w:tplc="5C42B3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B44BC"/>
    <w:multiLevelType w:val="multilevel"/>
    <w:tmpl w:val="3B42ADB8"/>
    <w:lvl w:ilvl="0">
      <w:start w:val="6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16">
    <w:nsid w:val="2CE87C36"/>
    <w:multiLevelType w:val="hybridMultilevel"/>
    <w:tmpl w:val="36467CC2"/>
    <w:lvl w:ilvl="0" w:tplc="5C42B3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itr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D27721D"/>
    <w:multiLevelType w:val="hybridMultilevel"/>
    <w:tmpl w:val="8AF68702"/>
    <w:lvl w:ilvl="0" w:tplc="85209EA4">
      <w:numFmt w:val="bullet"/>
      <w:lvlText w:val="-"/>
      <w:lvlJc w:val="left"/>
      <w:pPr>
        <w:ind w:left="502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0AE3770"/>
    <w:multiLevelType w:val="hybridMultilevel"/>
    <w:tmpl w:val="90DCE094"/>
    <w:lvl w:ilvl="0" w:tplc="30ACA4E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2B5FC8"/>
    <w:multiLevelType w:val="hybridMultilevel"/>
    <w:tmpl w:val="AF3C41C0"/>
    <w:lvl w:ilvl="0" w:tplc="C13E0F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455234"/>
    <w:multiLevelType w:val="hybridMultilevel"/>
    <w:tmpl w:val="98627426"/>
    <w:lvl w:ilvl="0" w:tplc="D44278B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Zar" w:eastAsia="Times New Roman" w:hAnsi="Zar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C303644"/>
    <w:multiLevelType w:val="hybridMultilevel"/>
    <w:tmpl w:val="C69A8308"/>
    <w:lvl w:ilvl="0" w:tplc="A7D87E1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7911E3"/>
    <w:multiLevelType w:val="hybridMultilevel"/>
    <w:tmpl w:val="B2808332"/>
    <w:lvl w:ilvl="0" w:tplc="BE065C34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3">
    <w:nsid w:val="3F572DB1"/>
    <w:multiLevelType w:val="hybridMultilevel"/>
    <w:tmpl w:val="18283D18"/>
    <w:lvl w:ilvl="0" w:tplc="2E862B3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0108FA"/>
    <w:multiLevelType w:val="hybridMultilevel"/>
    <w:tmpl w:val="B700171E"/>
    <w:lvl w:ilvl="0" w:tplc="2306043A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2286D"/>
    <w:multiLevelType w:val="hybridMultilevel"/>
    <w:tmpl w:val="28325AC8"/>
    <w:lvl w:ilvl="0" w:tplc="9B0454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B46AAC"/>
    <w:multiLevelType w:val="hybridMultilevel"/>
    <w:tmpl w:val="3022E27E"/>
    <w:lvl w:ilvl="0" w:tplc="AB3462BC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>
    <w:nsid w:val="4A0C03E1"/>
    <w:multiLevelType w:val="multilevel"/>
    <w:tmpl w:val="80DE325A"/>
    <w:lvl w:ilvl="0">
      <w:start w:val="2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sz w:val="20"/>
      </w:rPr>
    </w:lvl>
    <w:lvl w:ilvl="1">
      <w:start w:val="1"/>
      <w:numFmt w:val="decimal"/>
      <w:pStyle w:val="Heading3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</w:abstractNum>
  <w:abstractNum w:abstractNumId="28">
    <w:nsid w:val="4A99013B"/>
    <w:multiLevelType w:val="hybridMultilevel"/>
    <w:tmpl w:val="E24C2D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C12C78"/>
    <w:multiLevelType w:val="hybridMultilevel"/>
    <w:tmpl w:val="D9E0FA5C"/>
    <w:lvl w:ilvl="0" w:tplc="83EEE2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2F5633"/>
    <w:multiLevelType w:val="hybridMultilevel"/>
    <w:tmpl w:val="2D22D946"/>
    <w:lvl w:ilvl="0" w:tplc="1CDA5E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632290"/>
    <w:multiLevelType w:val="hybridMultilevel"/>
    <w:tmpl w:val="8EB090CA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F0284"/>
    <w:multiLevelType w:val="hybridMultilevel"/>
    <w:tmpl w:val="40B61270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57504A"/>
    <w:multiLevelType w:val="hybridMultilevel"/>
    <w:tmpl w:val="F93C0BF8"/>
    <w:lvl w:ilvl="0" w:tplc="C1CE7A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24365F"/>
    <w:multiLevelType w:val="hybridMultilevel"/>
    <w:tmpl w:val="2102CDCA"/>
    <w:lvl w:ilvl="0" w:tplc="5F46985C">
      <w:start w:val="1"/>
      <w:numFmt w:val="decimal"/>
      <w:lvlText w:val="%1-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5">
    <w:nsid w:val="5B43640F"/>
    <w:multiLevelType w:val="hybridMultilevel"/>
    <w:tmpl w:val="D8EC6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873119"/>
    <w:multiLevelType w:val="multilevel"/>
    <w:tmpl w:val="3022E27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8037D95"/>
    <w:multiLevelType w:val="hybridMultilevel"/>
    <w:tmpl w:val="893663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7E7438"/>
    <w:multiLevelType w:val="hybridMultilevel"/>
    <w:tmpl w:val="0B1A3132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2E0505"/>
    <w:multiLevelType w:val="hybridMultilevel"/>
    <w:tmpl w:val="7B18DEB8"/>
    <w:lvl w:ilvl="0" w:tplc="828A74C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B Mitra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70695E"/>
    <w:multiLevelType w:val="hybridMultilevel"/>
    <w:tmpl w:val="02281D4E"/>
    <w:lvl w:ilvl="0" w:tplc="0A945206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072539"/>
    <w:multiLevelType w:val="hybridMultilevel"/>
    <w:tmpl w:val="BF5253FC"/>
    <w:lvl w:ilvl="0" w:tplc="2D7AF716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2">
    <w:nsid w:val="6E4D3FD1"/>
    <w:multiLevelType w:val="hybridMultilevel"/>
    <w:tmpl w:val="0986BCF4"/>
    <w:lvl w:ilvl="0" w:tplc="3058F42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A21842"/>
    <w:multiLevelType w:val="hybridMultilevel"/>
    <w:tmpl w:val="48C63F90"/>
    <w:lvl w:ilvl="0" w:tplc="005AE1F6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1A431A"/>
    <w:multiLevelType w:val="hybridMultilevel"/>
    <w:tmpl w:val="A28C638C"/>
    <w:lvl w:ilvl="0" w:tplc="8DB018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F000209"/>
    <w:multiLevelType w:val="hybridMultilevel"/>
    <w:tmpl w:val="9174B4AC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34"/>
  </w:num>
  <w:num w:numId="5">
    <w:abstractNumId w:val="44"/>
  </w:num>
  <w:num w:numId="6">
    <w:abstractNumId w:val="29"/>
  </w:num>
  <w:num w:numId="7">
    <w:abstractNumId w:val="26"/>
  </w:num>
  <w:num w:numId="8">
    <w:abstractNumId w:val="36"/>
  </w:num>
  <w:num w:numId="9">
    <w:abstractNumId w:val="3"/>
  </w:num>
  <w:num w:numId="10">
    <w:abstractNumId w:val="27"/>
  </w:num>
  <w:num w:numId="11">
    <w:abstractNumId w:val="19"/>
  </w:num>
  <w:num w:numId="12">
    <w:abstractNumId w:val="25"/>
  </w:num>
  <w:num w:numId="13">
    <w:abstractNumId w:val="23"/>
  </w:num>
  <w:num w:numId="14">
    <w:abstractNumId w:val="15"/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</w:num>
  <w:num w:numId="17">
    <w:abstractNumId w:val="1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8"/>
  </w:num>
  <w:num w:numId="21">
    <w:abstractNumId w:val="7"/>
  </w:num>
  <w:num w:numId="22">
    <w:abstractNumId w:val="16"/>
  </w:num>
  <w:num w:numId="23">
    <w:abstractNumId w:val="8"/>
  </w:num>
  <w:num w:numId="24">
    <w:abstractNumId w:val="30"/>
  </w:num>
  <w:num w:numId="25">
    <w:abstractNumId w:val="43"/>
  </w:num>
  <w:num w:numId="26">
    <w:abstractNumId w:val="35"/>
  </w:num>
  <w:num w:numId="27">
    <w:abstractNumId w:val="24"/>
  </w:num>
  <w:num w:numId="28">
    <w:abstractNumId w:val="4"/>
  </w:num>
  <w:num w:numId="29">
    <w:abstractNumId w:val="42"/>
  </w:num>
  <w:num w:numId="30">
    <w:abstractNumId w:val="10"/>
  </w:num>
  <w:num w:numId="31">
    <w:abstractNumId w:val="0"/>
  </w:num>
  <w:num w:numId="32">
    <w:abstractNumId w:val="37"/>
  </w:num>
  <w:num w:numId="33">
    <w:abstractNumId w:val="12"/>
  </w:num>
  <w:num w:numId="34">
    <w:abstractNumId w:val="1"/>
  </w:num>
  <w:num w:numId="35">
    <w:abstractNumId w:val="11"/>
  </w:num>
  <w:num w:numId="36">
    <w:abstractNumId w:val="22"/>
  </w:num>
  <w:num w:numId="37">
    <w:abstractNumId w:val="17"/>
  </w:num>
  <w:num w:numId="38">
    <w:abstractNumId w:val="21"/>
  </w:num>
  <w:num w:numId="39">
    <w:abstractNumId w:val="31"/>
  </w:num>
  <w:num w:numId="40">
    <w:abstractNumId w:val="45"/>
  </w:num>
  <w:num w:numId="41">
    <w:abstractNumId w:val="32"/>
  </w:num>
  <w:num w:numId="42">
    <w:abstractNumId w:val="5"/>
  </w:num>
  <w:num w:numId="43">
    <w:abstractNumId w:val="2"/>
  </w:num>
  <w:num w:numId="44">
    <w:abstractNumId w:val="18"/>
  </w:num>
  <w:num w:numId="45">
    <w:abstractNumId w:val="38"/>
  </w:num>
  <w:num w:numId="46">
    <w:abstractNumId w:val="14"/>
  </w:num>
  <w:num w:numId="47">
    <w:abstractNumId w:val="39"/>
  </w:num>
  <w:num w:numId="48">
    <w:abstractNumId w:val="40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FB"/>
    <w:rsid w:val="0000081C"/>
    <w:rsid w:val="0000087C"/>
    <w:rsid w:val="000015C8"/>
    <w:rsid w:val="00001AFB"/>
    <w:rsid w:val="00001B9D"/>
    <w:rsid w:val="00002140"/>
    <w:rsid w:val="00002316"/>
    <w:rsid w:val="0000518C"/>
    <w:rsid w:val="000053B1"/>
    <w:rsid w:val="00005B9C"/>
    <w:rsid w:val="000066FA"/>
    <w:rsid w:val="000101FF"/>
    <w:rsid w:val="00010771"/>
    <w:rsid w:val="00011029"/>
    <w:rsid w:val="00011D37"/>
    <w:rsid w:val="00011DCA"/>
    <w:rsid w:val="00011F49"/>
    <w:rsid w:val="00012437"/>
    <w:rsid w:val="000126B0"/>
    <w:rsid w:val="00012B52"/>
    <w:rsid w:val="0001319E"/>
    <w:rsid w:val="000132CF"/>
    <w:rsid w:val="00014572"/>
    <w:rsid w:val="00014A4F"/>
    <w:rsid w:val="00015096"/>
    <w:rsid w:val="000153B0"/>
    <w:rsid w:val="000155F3"/>
    <w:rsid w:val="00015F00"/>
    <w:rsid w:val="000160C3"/>
    <w:rsid w:val="0001614C"/>
    <w:rsid w:val="00016572"/>
    <w:rsid w:val="00016F03"/>
    <w:rsid w:val="0001729D"/>
    <w:rsid w:val="00020A39"/>
    <w:rsid w:val="000210C6"/>
    <w:rsid w:val="00021B08"/>
    <w:rsid w:val="0002270B"/>
    <w:rsid w:val="00022FA8"/>
    <w:rsid w:val="000235E6"/>
    <w:rsid w:val="00023B58"/>
    <w:rsid w:val="000256A7"/>
    <w:rsid w:val="000273FF"/>
    <w:rsid w:val="000275A2"/>
    <w:rsid w:val="00027611"/>
    <w:rsid w:val="00027E07"/>
    <w:rsid w:val="00027E92"/>
    <w:rsid w:val="0003068B"/>
    <w:rsid w:val="00030924"/>
    <w:rsid w:val="000321D8"/>
    <w:rsid w:val="00032895"/>
    <w:rsid w:val="00032B38"/>
    <w:rsid w:val="000345AD"/>
    <w:rsid w:val="00034E99"/>
    <w:rsid w:val="00035170"/>
    <w:rsid w:val="0003523F"/>
    <w:rsid w:val="00035635"/>
    <w:rsid w:val="00035A72"/>
    <w:rsid w:val="00035F71"/>
    <w:rsid w:val="000364E8"/>
    <w:rsid w:val="000367E4"/>
    <w:rsid w:val="00036CB4"/>
    <w:rsid w:val="00037CCA"/>
    <w:rsid w:val="00040A10"/>
    <w:rsid w:val="00041157"/>
    <w:rsid w:val="000415D1"/>
    <w:rsid w:val="00041A7B"/>
    <w:rsid w:val="00042A9B"/>
    <w:rsid w:val="000432CB"/>
    <w:rsid w:val="00043A7E"/>
    <w:rsid w:val="00044BD8"/>
    <w:rsid w:val="00044E1D"/>
    <w:rsid w:val="00045289"/>
    <w:rsid w:val="00045403"/>
    <w:rsid w:val="00045843"/>
    <w:rsid w:val="00045946"/>
    <w:rsid w:val="000463B1"/>
    <w:rsid w:val="0004798C"/>
    <w:rsid w:val="00047C38"/>
    <w:rsid w:val="000500B6"/>
    <w:rsid w:val="00050380"/>
    <w:rsid w:val="00050518"/>
    <w:rsid w:val="00050828"/>
    <w:rsid w:val="00050E98"/>
    <w:rsid w:val="00051F23"/>
    <w:rsid w:val="0005225D"/>
    <w:rsid w:val="0005231F"/>
    <w:rsid w:val="000532AF"/>
    <w:rsid w:val="00053478"/>
    <w:rsid w:val="000535E9"/>
    <w:rsid w:val="00053A32"/>
    <w:rsid w:val="00053B7A"/>
    <w:rsid w:val="00054056"/>
    <w:rsid w:val="000544B0"/>
    <w:rsid w:val="000545A5"/>
    <w:rsid w:val="00054C2E"/>
    <w:rsid w:val="00054E4F"/>
    <w:rsid w:val="0005505D"/>
    <w:rsid w:val="00055339"/>
    <w:rsid w:val="00055414"/>
    <w:rsid w:val="000561E9"/>
    <w:rsid w:val="000563DA"/>
    <w:rsid w:val="00056546"/>
    <w:rsid w:val="00056FFA"/>
    <w:rsid w:val="00057407"/>
    <w:rsid w:val="000577B5"/>
    <w:rsid w:val="000578BF"/>
    <w:rsid w:val="00057AEF"/>
    <w:rsid w:val="000601F0"/>
    <w:rsid w:val="000604F9"/>
    <w:rsid w:val="00060B1E"/>
    <w:rsid w:val="00061940"/>
    <w:rsid w:val="00061E24"/>
    <w:rsid w:val="00062A2B"/>
    <w:rsid w:val="0006344D"/>
    <w:rsid w:val="00063AF8"/>
    <w:rsid w:val="00063BA8"/>
    <w:rsid w:val="00063BC2"/>
    <w:rsid w:val="0006499C"/>
    <w:rsid w:val="0006542A"/>
    <w:rsid w:val="00065AC2"/>
    <w:rsid w:val="00065FE1"/>
    <w:rsid w:val="00066131"/>
    <w:rsid w:val="00067175"/>
    <w:rsid w:val="000677D4"/>
    <w:rsid w:val="00067927"/>
    <w:rsid w:val="00067D6E"/>
    <w:rsid w:val="000708FB"/>
    <w:rsid w:val="00070D3B"/>
    <w:rsid w:val="000710F4"/>
    <w:rsid w:val="00071798"/>
    <w:rsid w:val="00071F6C"/>
    <w:rsid w:val="00072C6F"/>
    <w:rsid w:val="000736B7"/>
    <w:rsid w:val="000737A1"/>
    <w:rsid w:val="00074DCE"/>
    <w:rsid w:val="00075E9B"/>
    <w:rsid w:val="000763A2"/>
    <w:rsid w:val="00080B02"/>
    <w:rsid w:val="00080E21"/>
    <w:rsid w:val="0008118B"/>
    <w:rsid w:val="0008158A"/>
    <w:rsid w:val="00081CCC"/>
    <w:rsid w:val="00082978"/>
    <w:rsid w:val="00082FF2"/>
    <w:rsid w:val="00083049"/>
    <w:rsid w:val="000830A4"/>
    <w:rsid w:val="00083250"/>
    <w:rsid w:val="00083A66"/>
    <w:rsid w:val="00083FC7"/>
    <w:rsid w:val="000846CF"/>
    <w:rsid w:val="00085334"/>
    <w:rsid w:val="00086040"/>
    <w:rsid w:val="00086370"/>
    <w:rsid w:val="000865D1"/>
    <w:rsid w:val="00086E63"/>
    <w:rsid w:val="0008709F"/>
    <w:rsid w:val="0008744E"/>
    <w:rsid w:val="0009071A"/>
    <w:rsid w:val="00090E8A"/>
    <w:rsid w:val="000922E9"/>
    <w:rsid w:val="00092671"/>
    <w:rsid w:val="0009277A"/>
    <w:rsid w:val="00092E12"/>
    <w:rsid w:val="00092E5D"/>
    <w:rsid w:val="00092F2A"/>
    <w:rsid w:val="00093319"/>
    <w:rsid w:val="00094A75"/>
    <w:rsid w:val="0009570B"/>
    <w:rsid w:val="000957D9"/>
    <w:rsid w:val="00095FF6"/>
    <w:rsid w:val="000960E4"/>
    <w:rsid w:val="0009621E"/>
    <w:rsid w:val="000962ED"/>
    <w:rsid w:val="0009646B"/>
    <w:rsid w:val="00097001"/>
    <w:rsid w:val="000976F2"/>
    <w:rsid w:val="00097CE4"/>
    <w:rsid w:val="000A01D7"/>
    <w:rsid w:val="000A1FC7"/>
    <w:rsid w:val="000A2BA5"/>
    <w:rsid w:val="000A2C7B"/>
    <w:rsid w:val="000A33BA"/>
    <w:rsid w:val="000A5153"/>
    <w:rsid w:val="000A51FA"/>
    <w:rsid w:val="000A523D"/>
    <w:rsid w:val="000A58BF"/>
    <w:rsid w:val="000A5BC3"/>
    <w:rsid w:val="000A5E42"/>
    <w:rsid w:val="000A5E57"/>
    <w:rsid w:val="000A6099"/>
    <w:rsid w:val="000A7385"/>
    <w:rsid w:val="000A78EC"/>
    <w:rsid w:val="000A78FD"/>
    <w:rsid w:val="000A7B8E"/>
    <w:rsid w:val="000B000F"/>
    <w:rsid w:val="000B0549"/>
    <w:rsid w:val="000B075C"/>
    <w:rsid w:val="000B1195"/>
    <w:rsid w:val="000B1397"/>
    <w:rsid w:val="000B1524"/>
    <w:rsid w:val="000B16EE"/>
    <w:rsid w:val="000B1843"/>
    <w:rsid w:val="000B1CB0"/>
    <w:rsid w:val="000B272A"/>
    <w:rsid w:val="000B2F37"/>
    <w:rsid w:val="000B32FF"/>
    <w:rsid w:val="000B3485"/>
    <w:rsid w:val="000B3F56"/>
    <w:rsid w:val="000B40D3"/>
    <w:rsid w:val="000B4341"/>
    <w:rsid w:val="000B46F3"/>
    <w:rsid w:val="000B496B"/>
    <w:rsid w:val="000B549D"/>
    <w:rsid w:val="000B5BDD"/>
    <w:rsid w:val="000B6CE3"/>
    <w:rsid w:val="000B6F60"/>
    <w:rsid w:val="000B73E9"/>
    <w:rsid w:val="000B7F5A"/>
    <w:rsid w:val="000C0752"/>
    <w:rsid w:val="000C0B51"/>
    <w:rsid w:val="000C18A7"/>
    <w:rsid w:val="000C24EC"/>
    <w:rsid w:val="000C2694"/>
    <w:rsid w:val="000C2E7B"/>
    <w:rsid w:val="000C487E"/>
    <w:rsid w:val="000C49C5"/>
    <w:rsid w:val="000C523B"/>
    <w:rsid w:val="000C58C8"/>
    <w:rsid w:val="000C5ABF"/>
    <w:rsid w:val="000C6125"/>
    <w:rsid w:val="000C634C"/>
    <w:rsid w:val="000C6357"/>
    <w:rsid w:val="000C6ACB"/>
    <w:rsid w:val="000C6BE9"/>
    <w:rsid w:val="000C74D9"/>
    <w:rsid w:val="000C7518"/>
    <w:rsid w:val="000C79B1"/>
    <w:rsid w:val="000D0152"/>
    <w:rsid w:val="000D03C8"/>
    <w:rsid w:val="000D03E7"/>
    <w:rsid w:val="000D1623"/>
    <w:rsid w:val="000D16CD"/>
    <w:rsid w:val="000D2380"/>
    <w:rsid w:val="000D2434"/>
    <w:rsid w:val="000D2F17"/>
    <w:rsid w:val="000D45D7"/>
    <w:rsid w:val="000D4F4C"/>
    <w:rsid w:val="000D67F7"/>
    <w:rsid w:val="000D7294"/>
    <w:rsid w:val="000D7ADA"/>
    <w:rsid w:val="000D7E2C"/>
    <w:rsid w:val="000E00C1"/>
    <w:rsid w:val="000E0212"/>
    <w:rsid w:val="000E08C3"/>
    <w:rsid w:val="000E0BDC"/>
    <w:rsid w:val="000E0FF3"/>
    <w:rsid w:val="000E1223"/>
    <w:rsid w:val="000E2371"/>
    <w:rsid w:val="000E3211"/>
    <w:rsid w:val="000E385D"/>
    <w:rsid w:val="000E4686"/>
    <w:rsid w:val="000E5630"/>
    <w:rsid w:val="000E6341"/>
    <w:rsid w:val="000E6542"/>
    <w:rsid w:val="000E7742"/>
    <w:rsid w:val="000E7D22"/>
    <w:rsid w:val="000F06F0"/>
    <w:rsid w:val="000F0825"/>
    <w:rsid w:val="000F0BF5"/>
    <w:rsid w:val="000F1953"/>
    <w:rsid w:val="000F1D84"/>
    <w:rsid w:val="000F21EB"/>
    <w:rsid w:val="000F2523"/>
    <w:rsid w:val="000F25BE"/>
    <w:rsid w:val="000F394F"/>
    <w:rsid w:val="000F3BA6"/>
    <w:rsid w:val="000F43FB"/>
    <w:rsid w:val="000F51C3"/>
    <w:rsid w:val="000F53C6"/>
    <w:rsid w:val="000F590D"/>
    <w:rsid w:val="000F6C11"/>
    <w:rsid w:val="000F7615"/>
    <w:rsid w:val="000F7A02"/>
    <w:rsid w:val="0010005F"/>
    <w:rsid w:val="0010103D"/>
    <w:rsid w:val="0010105B"/>
    <w:rsid w:val="0010168C"/>
    <w:rsid w:val="00101A39"/>
    <w:rsid w:val="00101B81"/>
    <w:rsid w:val="001030DD"/>
    <w:rsid w:val="00105D70"/>
    <w:rsid w:val="00106B9C"/>
    <w:rsid w:val="00107A24"/>
    <w:rsid w:val="00107B82"/>
    <w:rsid w:val="0011247B"/>
    <w:rsid w:val="001126B4"/>
    <w:rsid w:val="00112AD9"/>
    <w:rsid w:val="00112ADD"/>
    <w:rsid w:val="00112CE5"/>
    <w:rsid w:val="00112E2F"/>
    <w:rsid w:val="001131C7"/>
    <w:rsid w:val="001148FC"/>
    <w:rsid w:val="0011497D"/>
    <w:rsid w:val="0011560F"/>
    <w:rsid w:val="00115E46"/>
    <w:rsid w:val="00115EA5"/>
    <w:rsid w:val="0011685F"/>
    <w:rsid w:val="00117095"/>
    <w:rsid w:val="0011779F"/>
    <w:rsid w:val="001178EC"/>
    <w:rsid w:val="0011796B"/>
    <w:rsid w:val="00117FF8"/>
    <w:rsid w:val="001200B6"/>
    <w:rsid w:val="00120BA4"/>
    <w:rsid w:val="00120C21"/>
    <w:rsid w:val="001224B2"/>
    <w:rsid w:val="00122DDA"/>
    <w:rsid w:val="00123D01"/>
    <w:rsid w:val="00126170"/>
    <w:rsid w:val="00127117"/>
    <w:rsid w:val="0013027C"/>
    <w:rsid w:val="0013028B"/>
    <w:rsid w:val="001307DE"/>
    <w:rsid w:val="001308D0"/>
    <w:rsid w:val="00130E49"/>
    <w:rsid w:val="00131142"/>
    <w:rsid w:val="0013115D"/>
    <w:rsid w:val="001317D9"/>
    <w:rsid w:val="00132758"/>
    <w:rsid w:val="00133566"/>
    <w:rsid w:val="001336C1"/>
    <w:rsid w:val="00134069"/>
    <w:rsid w:val="00134079"/>
    <w:rsid w:val="00134CCE"/>
    <w:rsid w:val="00136410"/>
    <w:rsid w:val="0013653F"/>
    <w:rsid w:val="0013677C"/>
    <w:rsid w:val="00136CF1"/>
    <w:rsid w:val="00137DCF"/>
    <w:rsid w:val="00137F0C"/>
    <w:rsid w:val="00137F52"/>
    <w:rsid w:val="00137FC5"/>
    <w:rsid w:val="001410AC"/>
    <w:rsid w:val="00142BA5"/>
    <w:rsid w:val="00142D30"/>
    <w:rsid w:val="00143032"/>
    <w:rsid w:val="00143A95"/>
    <w:rsid w:val="00144512"/>
    <w:rsid w:val="0014473A"/>
    <w:rsid w:val="001447C1"/>
    <w:rsid w:val="00145963"/>
    <w:rsid w:val="00146C2B"/>
    <w:rsid w:val="00146CB5"/>
    <w:rsid w:val="00147354"/>
    <w:rsid w:val="00147E01"/>
    <w:rsid w:val="001502CE"/>
    <w:rsid w:val="001504CD"/>
    <w:rsid w:val="001516E3"/>
    <w:rsid w:val="00151D33"/>
    <w:rsid w:val="001521D9"/>
    <w:rsid w:val="001525BD"/>
    <w:rsid w:val="001525F9"/>
    <w:rsid w:val="001527A7"/>
    <w:rsid w:val="001528E6"/>
    <w:rsid w:val="0015297B"/>
    <w:rsid w:val="0015360C"/>
    <w:rsid w:val="00153739"/>
    <w:rsid w:val="00153AFD"/>
    <w:rsid w:val="0015429D"/>
    <w:rsid w:val="00154802"/>
    <w:rsid w:val="00154A3F"/>
    <w:rsid w:val="00155194"/>
    <w:rsid w:val="00155C3B"/>
    <w:rsid w:val="0015632C"/>
    <w:rsid w:val="0015685B"/>
    <w:rsid w:val="0015712B"/>
    <w:rsid w:val="00157317"/>
    <w:rsid w:val="00157439"/>
    <w:rsid w:val="00157B58"/>
    <w:rsid w:val="00157E16"/>
    <w:rsid w:val="00160021"/>
    <w:rsid w:val="00161327"/>
    <w:rsid w:val="00161803"/>
    <w:rsid w:val="00161FD0"/>
    <w:rsid w:val="00162627"/>
    <w:rsid w:val="0016339A"/>
    <w:rsid w:val="0016393A"/>
    <w:rsid w:val="00163AA9"/>
    <w:rsid w:val="00164382"/>
    <w:rsid w:val="0016617F"/>
    <w:rsid w:val="0016723B"/>
    <w:rsid w:val="0016726C"/>
    <w:rsid w:val="0016745B"/>
    <w:rsid w:val="00167648"/>
    <w:rsid w:val="00167F57"/>
    <w:rsid w:val="001704DD"/>
    <w:rsid w:val="00170727"/>
    <w:rsid w:val="00171734"/>
    <w:rsid w:val="00171BFE"/>
    <w:rsid w:val="00171E51"/>
    <w:rsid w:val="00171FE0"/>
    <w:rsid w:val="001724CB"/>
    <w:rsid w:val="00172A4B"/>
    <w:rsid w:val="001737E2"/>
    <w:rsid w:val="001738F4"/>
    <w:rsid w:val="001739FB"/>
    <w:rsid w:val="0017554C"/>
    <w:rsid w:val="001771B0"/>
    <w:rsid w:val="0017747F"/>
    <w:rsid w:val="00177946"/>
    <w:rsid w:val="0018006B"/>
    <w:rsid w:val="00180408"/>
    <w:rsid w:val="00180BFB"/>
    <w:rsid w:val="00181905"/>
    <w:rsid w:val="00181E2F"/>
    <w:rsid w:val="00183104"/>
    <w:rsid w:val="001841CD"/>
    <w:rsid w:val="001843CF"/>
    <w:rsid w:val="00185249"/>
    <w:rsid w:val="001852AA"/>
    <w:rsid w:val="00186805"/>
    <w:rsid w:val="0018714F"/>
    <w:rsid w:val="00187263"/>
    <w:rsid w:val="0018743B"/>
    <w:rsid w:val="00187C96"/>
    <w:rsid w:val="0019003A"/>
    <w:rsid w:val="00190627"/>
    <w:rsid w:val="001909DD"/>
    <w:rsid w:val="00190A20"/>
    <w:rsid w:val="00190DCD"/>
    <w:rsid w:val="00191545"/>
    <w:rsid w:val="001915A5"/>
    <w:rsid w:val="00192859"/>
    <w:rsid w:val="0019288B"/>
    <w:rsid w:val="00193129"/>
    <w:rsid w:val="0019377E"/>
    <w:rsid w:val="00193FF3"/>
    <w:rsid w:val="00194487"/>
    <w:rsid w:val="001950EE"/>
    <w:rsid w:val="00195445"/>
    <w:rsid w:val="00195946"/>
    <w:rsid w:val="001959BA"/>
    <w:rsid w:val="0019603F"/>
    <w:rsid w:val="001961AE"/>
    <w:rsid w:val="00196389"/>
    <w:rsid w:val="0019664A"/>
    <w:rsid w:val="0019719B"/>
    <w:rsid w:val="0019727E"/>
    <w:rsid w:val="00197562"/>
    <w:rsid w:val="0019778C"/>
    <w:rsid w:val="001A04FB"/>
    <w:rsid w:val="001A06A6"/>
    <w:rsid w:val="001A0E61"/>
    <w:rsid w:val="001A0ED1"/>
    <w:rsid w:val="001A116F"/>
    <w:rsid w:val="001A19CB"/>
    <w:rsid w:val="001A1B47"/>
    <w:rsid w:val="001A1DEB"/>
    <w:rsid w:val="001A272A"/>
    <w:rsid w:val="001A34F7"/>
    <w:rsid w:val="001A3BE5"/>
    <w:rsid w:val="001A3FA4"/>
    <w:rsid w:val="001A45DD"/>
    <w:rsid w:val="001A47CC"/>
    <w:rsid w:val="001A48B4"/>
    <w:rsid w:val="001A4CD8"/>
    <w:rsid w:val="001A4CF5"/>
    <w:rsid w:val="001A50E8"/>
    <w:rsid w:val="001A5487"/>
    <w:rsid w:val="001A5873"/>
    <w:rsid w:val="001A772A"/>
    <w:rsid w:val="001B03A8"/>
    <w:rsid w:val="001B0925"/>
    <w:rsid w:val="001B0E3A"/>
    <w:rsid w:val="001B1957"/>
    <w:rsid w:val="001B2169"/>
    <w:rsid w:val="001B2BC8"/>
    <w:rsid w:val="001B3546"/>
    <w:rsid w:val="001B4552"/>
    <w:rsid w:val="001B5157"/>
    <w:rsid w:val="001B54A6"/>
    <w:rsid w:val="001B5536"/>
    <w:rsid w:val="001B5E4E"/>
    <w:rsid w:val="001C0FA2"/>
    <w:rsid w:val="001C1837"/>
    <w:rsid w:val="001C19FC"/>
    <w:rsid w:val="001C1A79"/>
    <w:rsid w:val="001C2E5D"/>
    <w:rsid w:val="001C3E84"/>
    <w:rsid w:val="001C487B"/>
    <w:rsid w:val="001C5018"/>
    <w:rsid w:val="001C56D9"/>
    <w:rsid w:val="001C5C02"/>
    <w:rsid w:val="001C5FBC"/>
    <w:rsid w:val="001C6AB3"/>
    <w:rsid w:val="001C6C7E"/>
    <w:rsid w:val="001C6E2B"/>
    <w:rsid w:val="001C7B8D"/>
    <w:rsid w:val="001C7EC8"/>
    <w:rsid w:val="001D0019"/>
    <w:rsid w:val="001D0E25"/>
    <w:rsid w:val="001D110F"/>
    <w:rsid w:val="001D185D"/>
    <w:rsid w:val="001D1E7E"/>
    <w:rsid w:val="001D2E51"/>
    <w:rsid w:val="001D2EDD"/>
    <w:rsid w:val="001D3078"/>
    <w:rsid w:val="001D30F2"/>
    <w:rsid w:val="001D371C"/>
    <w:rsid w:val="001D3E55"/>
    <w:rsid w:val="001D4787"/>
    <w:rsid w:val="001D4992"/>
    <w:rsid w:val="001D4D5A"/>
    <w:rsid w:val="001D4FB8"/>
    <w:rsid w:val="001D568D"/>
    <w:rsid w:val="001D5B23"/>
    <w:rsid w:val="001D62A1"/>
    <w:rsid w:val="001D662C"/>
    <w:rsid w:val="001D6BF4"/>
    <w:rsid w:val="001D761C"/>
    <w:rsid w:val="001D7C63"/>
    <w:rsid w:val="001E0186"/>
    <w:rsid w:val="001E1099"/>
    <w:rsid w:val="001E1384"/>
    <w:rsid w:val="001E16B9"/>
    <w:rsid w:val="001E2737"/>
    <w:rsid w:val="001E2945"/>
    <w:rsid w:val="001E2D1F"/>
    <w:rsid w:val="001E41DF"/>
    <w:rsid w:val="001E4457"/>
    <w:rsid w:val="001E50D3"/>
    <w:rsid w:val="001E56BC"/>
    <w:rsid w:val="001E580D"/>
    <w:rsid w:val="001E5DE2"/>
    <w:rsid w:val="001E5DFD"/>
    <w:rsid w:val="001E69C9"/>
    <w:rsid w:val="001E74A5"/>
    <w:rsid w:val="001E754F"/>
    <w:rsid w:val="001F017D"/>
    <w:rsid w:val="001F020A"/>
    <w:rsid w:val="001F0F7A"/>
    <w:rsid w:val="001F120B"/>
    <w:rsid w:val="001F1842"/>
    <w:rsid w:val="001F1B72"/>
    <w:rsid w:val="001F1E59"/>
    <w:rsid w:val="001F2866"/>
    <w:rsid w:val="001F2DE8"/>
    <w:rsid w:val="001F2FFE"/>
    <w:rsid w:val="001F40E0"/>
    <w:rsid w:val="001F43AB"/>
    <w:rsid w:val="001F5494"/>
    <w:rsid w:val="001F58BA"/>
    <w:rsid w:val="001F5A87"/>
    <w:rsid w:val="001F77D4"/>
    <w:rsid w:val="001F7AD9"/>
    <w:rsid w:val="00200A19"/>
    <w:rsid w:val="00200CCE"/>
    <w:rsid w:val="00200D46"/>
    <w:rsid w:val="00201121"/>
    <w:rsid w:val="002012BC"/>
    <w:rsid w:val="002021B4"/>
    <w:rsid w:val="00202B76"/>
    <w:rsid w:val="002032A0"/>
    <w:rsid w:val="002041C2"/>
    <w:rsid w:val="00204DEF"/>
    <w:rsid w:val="00205000"/>
    <w:rsid w:val="00206464"/>
    <w:rsid w:val="00206C1D"/>
    <w:rsid w:val="0020732F"/>
    <w:rsid w:val="00207E7B"/>
    <w:rsid w:val="0021019D"/>
    <w:rsid w:val="002105C7"/>
    <w:rsid w:val="002106F5"/>
    <w:rsid w:val="0021078A"/>
    <w:rsid w:val="00212299"/>
    <w:rsid w:val="00212DF1"/>
    <w:rsid w:val="0021306B"/>
    <w:rsid w:val="002131C1"/>
    <w:rsid w:val="0021371A"/>
    <w:rsid w:val="00213CE8"/>
    <w:rsid w:val="00215424"/>
    <w:rsid w:val="0021550C"/>
    <w:rsid w:val="00215DB0"/>
    <w:rsid w:val="002161D8"/>
    <w:rsid w:val="00216277"/>
    <w:rsid w:val="0021698D"/>
    <w:rsid w:val="00217147"/>
    <w:rsid w:val="002200AE"/>
    <w:rsid w:val="0022030F"/>
    <w:rsid w:val="00220561"/>
    <w:rsid w:val="00220D31"/>
    <w:rsid w:val="00221201"/>
    <w:rsid w:val="0022166B"/>
    <w:rsid w:val="00221892"/>
    <w:rsid w:val="002218D1"/>
    <w:rsid w:val="002220C2"/>
    <w:rsid w:val="00222C22"/>
    <w:rsid w:val="00222D0A"/>
    <w:rsid w:val="0022309B"/>
    <w:rsid w:val="002230AE"/>
    <w:rsid w:val="00223116"/>
    <w:rsid w:val="002250B3"/>
    <w:rsid w:val="0022635A"/>
    <w:rsid w:val="00226E35"/>
    <w:rsid w:val="00230CA9"/>
    <w:rsid w:val="00230D43"/>
    <w:rsid w:val="0023103D"/>
    <w:rsid w:val="002325D9"/>
    <w:rsid w:val="00233DDA"/>
    <w:rsid w:val="00233F60"/>
    <w:rsid w:val="00234382"/>
    <w:rsid w:val="00234BA4"/>
    <w:rsid w:val="00234E75"/>
    <w:rsid w:val="002352D9"/>
    <w:rsid w:val="00236391"/>
    <w:rsid w:val="002368D4"/>
    <w:rsid w:val="002368F0"/>
    <w:rsid w:val="00236DD2"/>
    <w:rsid w:val="002371D9"/>
    <w:rsid w:val="00237471"/>
    <w:rsid w:val="00237565"/>
    <w:rsid w:val="00237B9C"/>
    <w:rsid w:val="00240379"/>
    <w:rsid w:val="0024040E"/>
    <w:rsid w:val="002404F7"/>
    <w:rsid w:val="002407C9"/>
    <w:rsid w:val="00240B06"/>
    <w:rsid w:val="00240EB8"/>
    <w:rsid w:val="002414AB"/>
    <w:rsid w:val="0024193E"/>
    <w:rsid w:val="002419D6"/>
    <w:rsid w:val="00241DEC"/>
    <w:rsid w:val="00243EE9"/>
    <w:rsid w:val="00244277"/>
    <w:rsid w:val="002442E4"/>
    <w:rsid w:val="00244378"/>
    <w:rsid w:val="00244E73"/>
    <w:rsid w:val="002454FC"/>
    <w:rsid w:val="00246371"/>
    <w:rsid w:val="00246B3D"/>
    <w:rsid w:val="00246CD1"/>
    <w:rsid w:val="0024707A"/>
    <w:rsid w:val="00247663"/>
    <w:rsid w:val="00247E8B"/>
    <w:rsid w:val="00247F67"/>
    <w:rsid w:val="0025065A"/>
    <w:rsid w:val="00251070"/>
    <w:rsid w:val="0025191F"/>
    <w:rsid w:val="00252150"/>
    <w:rsid w:val="00253181"/>
    <w:rsid w:val="00254C34"/>
    <w:rsid w:val="00255BD7"/>
    <w:rsid w:val="00256813"/>
    <w:rsid w:val="002605C7"/>
    <w:rsid w:val="0026087F"/>
    <w:rsid w:val="002614C8"/>
    <w:rsid w:val="002620C6"/>
    <w:rsid w:val="00262620"/>
    <w:rsid w:val="002635B7"/>
    <w:rsid w:val="00263658"/>
    <w:rsid w:val="00264594"/>
    <w:rsid w:val="00264B2E"/>
    <w:rsid w:val="00264B75"/>
    <w:rsid w:val="00264F1B"/>
    <w:rsid w:val="00265379"/>
    <w:rsid w:val="00265565"/>
    <w:rsid w:val="00265776"/>
    <w:rsid w:val="002657E4"/>
    <w:rsid w:val="00265A56"/>
    <w:rsid w:val="00266BD0"/>
    <w:rsid w:val="0027004D"/>
    <w:rsid w:val="0027009F"/>
    <w:rsid w:val="00270860"/>
    <w:rsid w:val="002712FA"/>
    <w:rsid w:val="00271ACE"/>
    <w:rsid w:val="00271C29"/>
    <w:rsid w:val="00273A43"/>
    <w:rsid w:val="00273EBE"/>
    <w:rsid w:val="00274BD5"/>
    <w:rsid w:val="00274D8E"/>
    <w:rsid w:val="002756A5"/>
    <w:rsid w:val="00275CE1"/>
    <w:rsid w:val="00276D0E"/>
    <w:rsid w:val="00277A8C"/>
    <w:rsid w:val="00277AA6"/>
    <w:rsid w:val="002807F8"/>
    <w:rsid w:val="00280890"/>
    <w:rsid w:val="002810D5"/>
    <w:rsid w:val="00281110"/>
    <w:rsid w:val="00282530"/>
    <w:rsid w:val="00282E27"/>
    <w:rsid w:val="00283881"/>
    <w:rsid w:val="00283D30"/>
    <w:rsid w:val="00284B8D"/>
    <w:rsid w:val="00284D21"/>
    <w:rsid w:val="00285283"/>
    <w:rsid w:val="002856E2"/>
    <w:rsid w:val="00285AFC"/>
    <w:rsid w:val="00285B07"/>
    <w:rsid w:val="00285CDF"/>
    <w:rsid w:val="0028627B"/>
    <w:rsid w:val="00287CC3"/>
    <w:rsid w:val="002900FD"/>
    <w:rsid w:val="00290591"/>
    <w:rsid w:val="00290ED3"/>
    <w:rsid w:val="002913C1"/>
    <w:rsid w:val="00291A84"/>
    <w:rsid w:val="002920AA"/>
    <w:rsid w:val="00292210"/>
    <w:rsid w:val="0029282E"/>
    <w:rsid w:val="00292DD3"/>
    <w:rsid w:val="00293041"/>
    <w:rsid w:val="00293341"/>
    <w:rsid w:val="00294B6A"/>
    <w:rsid w:val="00294F74"/>
    <w:rsid w:val="00295D75"/>
    <w:rsid w:val="002961F6"/>
    <w:rsid w:val="00296685"/>
    <w:rsid w:val="00296A1B"/>
    <w:rsid w:val="00296DCB"/>
    <w:rsid w:val="00297325"/>
    <w:rsid w:val="002977D0"/>
    <w:rsid w:val="002A01B7"/>
    <w:rsid w:val="002A0267"/>
    <w:rsid w:val="002A03D4"/>
    <w:rsid w:val="002A0750"/>
    <w:rsid w:val="002A07BC"/>
    <w:rsid w:val="002A087B"/>
    <w:rsid w:val="002A18B8"/>
    <w:rsid w:val="002A2483"/>
    <w:rsid w:val="002A2C58"/>
    <w:rsid w:val="002A2D8C"/>
    <w:rsid w:val="002A36C1"/>
    <w:rsid w:val="002A379E"/>
    <w:rsid w:val="002A3A47"/>
    <w:rsid w:val="002A3C3E"/>
    <w:rsid w:val="002A3E01"/>
    <w:rsid w:val="002A4DFE"/>
    <w:rsid w:val="002A562D"/>
    <w:rsid w:val="002A5D15"/>
    <w:rsid w:val="002A63EA"/>
    <w:rsid w:val="002A6522"/>
    <w:rsid w:val="002A702A"/>
    <w:rsid w:val="002A719D"/>
    <w:rsid w:val="002A71B6"/>
    <w:rsid w:val="002B0C70"/>
    <w:rsid w:val="002B0CEE"/>
    <w:rsid w:val="002B0F64"/>
    <w:rsid w:val="002B1384"/>
    <w:rsid w:val="002B1F3A"/>
    <w:rsid w:val="002B2EB2"/>
    <w:rsid w:val="002B30FB"/>
    <w:rsid w:val="002B37E1"/>
    <w:rsid w:val="002B3CB2"/>
    <w:rsid w:val="002B3F9A"/>
    <w:rsid w:val="002B4B99"/>
    <w:rsid w:val="002C0646"/>
    <w:rsid w:val="002C08E2"/>
    <w:rsid w:val="002C0BD9"/>
    <w:rsid w:val="002C0DC4"/>
    <w:rsid w:val="002C0F35"/>
    <w:rsid w:val="002C1989"/>
    <w:rsid w:val="002C1CD9"/>
    <w:rsid w:val="002C1EB0"/>
    <w:rsid w:val="002C2434"/>
    <w:rsid w:val="002C2450"/>
    <w:rsid w:val="002C26D6"/>
    <w:rsid w:val="002C4616"/>
    <w:rsid w:val="002C4823"/>
    <w:rsid w:val="002C51A4"/>
    <w:rsid w:val="002C559E"/>
    <w:rsid w:val="002C5EFC"/>
    <w:rsid w:val="002C6313"/>
    <w:rsid w:val="002C72C1"/>
    <w:rsid w:val="002D0615"/>
    <w:rsid w:val="002D1C15"/>
    <w:rsid w:val="002D1FCF"/>
    <w:rsid w:val="002D209C"/>
    <w:rsid w:val="002D29FB"/>
    <w:rsid w:val="002D3BB5"/>
    <w:rsid w:val="002D4235"/>
    <w:rsid w:val="002D48BC"/>
    <w:rsid w:val="002D5C44"/>
    <w:rsid w:val="002D6364"/>
    <w:rsid w:val="002D6654"/>
    <w:rsid w:val="002D6797"/>
    <w:rsid w:val="002D719B"/>
    <w:rsid w:val="002D7347"/>
    <w:rsid w:val="002D779A"/>
    <w:rsid w:val="002D7A03"/>
    <w:rsid w:val="002D7BD4"/>
    <w:rsid w:val="002E0BB2"/>
    <w:rsid w:val="002E0F5C"/>
    <w:rsid w:val="002E25BC"/>
    <w:rsid w:val="002E2AA5"/>
    <w:rsid w:val="002E2D26"/>
    <w:rsid w:val="002E2FE8"/>
    <w:rsid w:val="002E3416"/>
    <w:rsid w:val="002E3DA1"/>
    <w:rsid w:val="002E5A40"/>
    <w:rsid w:val="002E65CE"/>
    <w:rsid w:val="002E79F0"/>
    <w:rsid w:val="002E7B0C"/>
    <w:rsid w:val="002F062D"/>
    <w:rsid w:val="002F1E6D"/>
    <w:rsid w:val="002F2B16"/>
    <w:rsid w:val="002F355C"/>
    <w:rsid w:val="002F38F1"/>
    <w:rsid w:val="002F39C7"/>
    <w:rsid w:val="002F4361"/>
    <w:rsid w:val="002F4891"/>
    <w:rsid w:val="002F48EE"/>
    <w:rsid w:val="002F592F"/>
    <w:rsid w:val="002F62D2"/>
    <w:rsid w:val="002F6EAF"/>
    <w:rsid w:val="002F7578"/>
    <w:rsid w:val="002F75EA"/>
    <w:rsid w:val="002F7DB7"/>
    <w:rsid w:val="003005B8"/>
    <w:rsid w:val="00301541"/>
    <w:rsid w:val="00302A64"/>
    <w:rsid w:val="00302B83"/>
    <w:rsid w:val="00302B94"/>
    <w:rsid w:val="00302E1B"/>
    <w:rsid w:val="0030354C"/>
    <w:rsid w:val="00303DE8"/>
    <w:rsid w:val="00304211"/>
    <w:rsid w:val="00305709"/>
    <w:rsid w:val="00305A43"/>
    <w:rsid w:val="00305DAF"/>
    <w:rsid w:val="003060DE"/>
    <w:rsid w:val="00306176"/>
    <w:rsid w:val="003061AB"/>
    <w:rsid w:val="00306AE8"/>
    <w:rsid w:val="00307568"/>
    <w:rsid w:val="00307C30"/>
    <w:rsid w:val="00307EF7"/>
    <w:rsid w:val="00310255"/>
    <w:rsid w:val="00310D13"/>
    <w:rsid w:val="00311EEE"/>
    <w:rsid w:val="00311F70"/>
    <w:rsid w:val="00312350"/>
    <w:rsid w:val="0031244E"/>
    <w:rsid w:val="003142E9"/>
    <w:rsid w:val="0031449B"/>
    <w:rsid w:val="00314A29"/>
    <w:rsid w:val="00314CD9"/>
    <w:rsid w:val="00314F33"/>
    <w:rsid w:val="0031586C"/>
    <w:rsid w:val="00315913"/>
    <w:rsid w:val="00316187"/>
    <w:rsid w:val="00316908"/>
    <w:rsid w:val="00316A5C"/>
    <w:rsid w:val="003178D9"/>
    <w:rsid w:val="00317CFB"/>
    <w:rsid w:val="00320AB1"/>
    <w:rsid w:val="00320CAE"/>
    <w:rsid w:val="00321713"/>
    <w:rsid w:val="00321736"/>
    <w:rsid w:val="00321765"/>
    <w:rsid w:val="00321F83"/>
    <w:rsid w:val="00322FE8"/>
    <w:rsid w:val="00323236"/>
    <w:rsid w:val="0032360D"/>
    <w:rsid w:val="00324643"/>
    <w:rsid w:val="003248C7"/>
    <w:rsid w:val="003256F0"/>
    <w:rsid w:val="00326166"/>
    <w:rsid w:val="003266E3"/>
    <w:rsid w:val="0033018B"/>
    <w:rsid w:val="00330303"/>
    <w:rsid w:val="00330491"/>
    <w:rsid w:val="00330D67"/>
    <w:rsid w:val="0033189B"/>
    <w:rsid w:val="00331F8C"/>
    <w:rsid w:val="00333125"/>
    <w:rsid w:val="00333B68"/>
    <w:rsid w:val="003342C2"/>
    <w:rsid w:val="003351B8"/>
    <w:rsid w:val="00335AFA"/>
    <w:rsid w:val="00335C95"/>
    <w:rsid w:val="00336DE9"/>
    <w:rsid w:val="00337CAE"/>
    <w:rsid w:val="00337CE8"/>
    <w:rsid w:val="00337F1F"/>
    <w:rsid w:val="00337FB9"/>
    <w:rsid w:val="0034028B"/>
    <w:rsid w:val="003403C9"/>
    <w:rsid w:val="00340947"/>
    <w:rsid w:val="003409CD"/>
    <w:rsid w:val="00340AF9"/>
    <w:rsid w:val="00340CCC"/>
    <w:rsid w:val="00341B2E"/>
    <w:rsid w:val="00342275"/>
    <w:rsid w:val="00342361"/>
    <w:rsid w:val="003432AE"/>
    <w:rsid w:val="0034367C"/>
    <w:rsid w:val="00344D77"/>
    <w:rsid w:val="00344F67"/>
    <w:rsid w:val="0034505A"/>
    <w:rsid w:val="003453BC"/>
    <w:rsid w:val="00346756"/>
    <w:rsid w:val="00347179"/>
    <w:rsid w:val="003477AB"/>
    <w:rsid w:val="00347E81"/>
    <w:rsid w:val="00350451"/>
    <w:rsid w:val="00350773"/>
    <w:rsid w:val="003509E7"/>
    <w:rsid w:val="00351B6F"/>
    <w:rsid w:val="00351FB1"/>
    <w:rsid w:val="00352038"/>
    <w:rsid w:val="00352787"/>
    <w:rsid w:val="003528A8"/>
    <w:rsid w:val="00353F6B"/>
    <w:rsid w:val="0035494D"/>
    <w:rsid w:val="00354ADF"/>
    <w:rsid w:val="003550B9"/>
    <w:rsid w:val="0035581B"/>
    <w:rsid w:val="003558ED"/>
    <w:rsid w:val="00355C43"/>
    <w:rsid w:val="00355DFC"/>
    <w:rsid w:val="00356A77"/>
    <w:rsid w:val="0035771D"/>
    <w:rsid w:val="00357A60"/>
    <w:rsid w:val="00357D92"/>
    <w:rsid w:val="00357FCC"/>
    <w:rsid w:val="00361279"/>
    <w:rsid w:val="0036129C"/>
    <w:rsid w:val="003613DD"/>
    <w:rsid w:val="003613F7"/>
    <w:rsid w:val="00361412"/>
    <w:rsid w:val="00362056"/>
    <w:rsid w:val="003630A5"/>
    <w:rsid w:val="003631E5"/>
    <w:rsid w:val="003634F0"/>
    <w:rsid w:val="0036355B"/>
    <w:rsid w:val="00364476"/>
    <w:rsid w:val="00364914"/>
    <w:rsid w:val="0036501F"/>
    <w:rsid w:val="00365ABB"/>
    <w:rsid w:val="00366892"/>
    <w:rsid w:val="00366DCC"/>
    <w:rsid w:val="003676C0"/>
    <w:rsid w:val="00367FDB"/>
    <w:rsid w:val="0037021D"/>
    <w:rsid w:val="00370704"/>
    <w:rsid w:val="00370BC9"/>
    <w:rsid w:val="00370E76"/>
    <w:rsid w:val="003714A5"/>
    <w:rsid w:val="00371989"/>
    <w:rsid w:val="003728A4"/>
    <w:rsid w:val="00372D90"/>
    <w:rsid w:val="00373C07"/>
    <w:rsid w:val="00375BF7"/>
    <w:rsid w:val="00376C9E"/>
    <w:rsid w:val="00377AAA"/>
    <w:rsid w:val="00377D72"/>
    <w:rsid w:val="00377FA0"/>
    <w:rsid w:val="0038041A"/>
    <w:rsid w:val="00380A7D"/>
    <w:rsid w:val="0038197D"/>
    <w:rsid w:val="00382891"/>
    <w:rsid w:val="00382E77"/>
    <w:rsid w:val="00382EEF"/>
    <w:rsid w:val="003831E6"/>
    <w:rsid w:val="003833FB"/>
    <w:rsid w:val="00383AEA"/>
    <w:rsid w:val="00383B7D"/>
    <w:rsid w:val="00383E9C"/>
    <w:rsid w:val="003859BF"/>
    <w:rsid w:val="00386269"/>
    <w:rsid w:val="00386350"/>
    <w:rsid w:val="0038677B"/>
    <w:rsid w:val="0038715C"/>
    <w:rsid w:val="00390024"/>
    <w:rsid w:val="0039009A"/>
    <w:rsid w:val="0039013D"/>
    <w:rsid w:val="003907E8"/>
    <w:rsid w:val="00391299"/>
    <w:rsid w:val="00391485"/>
    <w:rsid w:val="003917AE"/>
    <w:rsid w:val="0039184C"/>
    <w:rsid w:val="00391883"/>
    <w:rsid w:val="0039198D"/>
    <w:rsid w:val="003922E4"/>
    <w:rsid w:val="003952D2"/>
    <w:rsid w:val="00395340"/>
    <w:rsid w:val="00395DB8"/>
    <w:rsid w:val="0039637A"/>
    <w:rsid w:val="00396D4C"/>
    <w:rsid w:val="00397723"/>
    <w:rsid w:val="00397BD9"/>
    <w:rsid w:val="003A0357"/>
    <w:rsid w:val="003A215E"/>
    <w:rsid w:val="003A2D72"/>
    <w:rsid w:val="003A3042"/>
    <w:rsid w:val="003A3B75"/>
    <w:rsid w:val="003A4134"/>
    <w:rsid w:val="003A423F"/>
    <w:rsid w:val="003A462B"/>
    <w:rsid w:val="003A4A22"/>
    <w:rsid w:val="003A4FCA"/>
    <w:rsid w:val="003A5002"/>
    <w:rsid w:val="003A5AEF"/>
    <w:rsid w:val="003A6BF1"/>
    <w:rsid w:val="003A716F"/>
    <w:rsid w:val="003A7190"/>
    <w:rsid w:val="003A7471"/>
    <w:rsid w:val="003A7DCC"/>
    <w:rsid w:val="003B02D5"/>
    <w:rsid w:val="003B12D0"/>
    <w:rsid w:val="003B1988"/>
    <w:rsid w:val="003B1BF4"/>
    <w:rsid w:val="003B22D1"/>
    <w:rsid w:val="003B2D2C"/>
    <w:rsid w:val="003B4474"/>
    <w:rsid w:val="003B44D9"/>
    <w:rsid w:val="003B482E"/>
    <w:rsid w:val="003B5115"/>
    <w:rsid w:val="003B55FD"/>
    <w:rsid w:val="003B7397"/>
    <w:rsid w:val="003B7451"/>
    <w:rsid w:val="003B7648"/>
    <w:rsid w:val="003B7E03"/>
    <w:rsid w:val="003C03BA"/>
    <w:rsid w:val="003C0810"/>
    <w:rsid w:val="003C1299"/>
    <w:rsid w:val="003C1DD2"/>
    <w:rsid w:val="003C2FE8"/>
    <w:rsid w:val="003C48AD"/>
    <w:rsid w:val="003C5824"/>
    <w:rsid w:val="003C59E5"/>
    <w:rsid w:val="003C5FB1"/>
    <w:rsid w:val="003C61FF"/>
    <w:rsid w:val="003C721C"/>
    <w:rsid w:val="003D08ED"/>
    <w:rsid w:val="003D0B17"/>
    <w:rsid w:val="003D0B88"/>
    <w:rsid w:val="003D0B89"/>
    <w:rsid w:val="003D10A3"/>
    <w:rsid w:val="003D1768"/>
    <w:rsid w:val="003D18B5"/>
    <w:rsid w:val="003D1C1C"/>
    <w:rsid w:val="003D537A"/>
    <w:rsid w:val="003D5BC1"/>
    <w:rsid w:val="003D6669"/>
    <w:rsid w:val="003D6C3E"/>
    <w:rsid w:val="003D6E20"/>
    <w:rsid w:val="003D72D7"/>
    <w:rsid w:val="003D7DF9"/>
    <w:rsid w:val="003E1171"/>
    <w:rsid w:val="003E314C"/>
    <w:rsid w:val="003E3348"/>
    <w:rsid w:val="003E3B1E"/>
    <w:rsid w:val="003E3DD5"/>
    <w:rsid w:val="003E3DFD"/>
    <w:rsid w:val="003E4107"/>
    <w:rsid w:val="003E44E6"/>
    <w:rsid w:val="003E4800"/>
    <w:rsid w:val="003E5051"/>
    <w:rsid w:val="003E539E"/>
    <w:rsid w:val="003E6168"/>
    <w:rsid w:val="003E7169"/>
    <w:rsid w:val="003E7339"/>
    <w:rsid w:val="003F0031"/>
    <w:rsid w:val="003F16DA"/>
    <w:rsid w:val="003F1EA9"/>
    <w:rsid w:val="003F2422"/>
    <w:rsid w:val="003F2722"/>
    <w:rsid w:val="003F3823"/>
    <w:rsid w:val="003F3C2A"/>
    <w:rsid w:val="003F4467"/>
    <w:rsid w:val="003F44E8"/>
    <w:rsid w:val="003F5A7C"/>
    <w:rsid w:val="003F6814"/>
    <w:rsid w:val="003F6EC9"/>
    <w:rsid w:val="003F785F"/>
    <w:rsid w:val="003F7D7E"/>
    <w:rsid w:val="0040015B"/>
    <w:rsid w:val="004008A2"/>
    <w:rsid w:val="004018DC"/>
    <w:rsid w:val="004019DC"/>
    <w:rsid w:val="00401DBA"/>
    <w:rsid w:val="00402AEA"/>
    <w:rsid w:val="00403F43"/>
    <w:rsid w:val="004040E8"/>
    <w:rsid w:val="00404BFA"/>
    <w:rsid w:val="004055E7"/>
    <w:rsid w:val="00405A41"/>
    <w:rsid w:val="00405D91"/>
    <w:rsid w:val="0040729D"/>
    <w:rsid w:val="004076B1"/>
    <w:rsid w:val="00407EFB"/>
    <w:rsid w:val="004103AA"/>
    <w:rsid w:val="0041091A"/>
    <w:rsid w:val="00411116"/>
    <w:rsid w:val="00411ADA"/>
    <w:rsid w:val="00411FCB"/>
    <w:rsid w:val="0041260C"/>
    <w:rsid w:val="004137A1"/>
    <w:rsid w:val="00414587"/>
    <w:rsid w:val="00414C7F"/>
    <w:rsid w:val="0041610E"/>
    <w:rsid w:val="0041713D"/>
    <w:rsid w:val="004177A7"/>
    <w:rsid w:val="00421577"/>
    <w:rsid w:val="004223F4"/>
    <w:rsid w:val="0042241A"/>
    <w:rsid w:val="00422A8C"/>
    <w:rsid w:val="0042444B"/>
    <w:rsid w:val="0042444E"/>
    <w:rsid w:val="0042462F"/>
    <w:rsid w:val="00426B02"/>
    <w:rsid w:val="004275C3"/>
    <w:rsid w:val="00430167"/>
    <w:rsid w:val="0043021A"/>
    <w:rsid w:val="00430491"/>
    <w:rsid w:val="00431C8B"/>
    <w:rsid w:val="0043252E"/>
    <w:rsid w:val="00432615"/>
    <w:rsid w:val="0043269B"/>
    <w:rsid w:val="00432AE6"/>
    <w:rsid w:val="00432D20"/>
    <w:rsid w:val="00432D89"/>
    <w:rsid w:val="004331B8"/>
    <w:rsid w:val="00433B64"/>
    <w:rsid w:val="00433C91"/>
    <w:rsid w:val="0043409D"/>
    <w:rsid w:val="00434102"/>
    <w:rsid w:val="00436713"/>
    <w:rsid w:val="00436E51"/>
    <w:rsid w:val="00436FAF"/>
    <w:rsid w:val="004374F7"/>
    <w:rsid w:val="00437A91"/>
    <w:rsid w:val="00437AFC"/>
    <w:rsid w:val="00437FAF"/>
    <w:rsid w:val="00440FF9"/>
    <w:rsid w:val="004426FD"/>
    <w:rsid w:val="0044365B"/>
    <w:rsid w:val="00443F5D"/>
    <w:rsid w:val="004444B4"/>
    <w:rsid w:val="00444550"/>
    <w:rsid w:val="00444656"/>
    <w:rsid w:val="00444817"/>
    <w:rsid w:val="00445185"/>
    <w:rsid w:val="00445348"/>
    <w:rsid w:val="00446A42"/>
    <w:rsid w:val="00446C3D"/>
    <w:rsid w:val="00446DDB"/>
    <w:rsid w:val="0044703A"/>
    <w:rsid w:val="0044791F"/>
    <w:rsid w:val="0044794E"/>
    <w:rsid w:val="00450FCF"/>
    <w:rsid w:val="00451138"/>
    <w:rsid w:val="00451959"/>
    <w:rsid w:val="00451F97"/>
    <w:rsid w:val="00452B60"/>
    <w:rsid w:val="00453629"/>
    <w:rsid w:val="00453767"/>
    <w:rsid w:val="00454827"/>
    <w:rsid w:val="00455AA1"/>
    <w:rsid w:val="00456448"/>
    <w:rsid w:val="00457198"/>
    <w:rsid w:val="00460ABE"/>
    <w:rsid w:val="00460D13"/>
    <w:rsid w:val="00461E51"/>
    <w:rsid w:val="004621C7"/>
    <w:rsid w:val="0046275C"/>
    <w:rsid w:val="00462D31"/>
    <w:rsid w:val="00463E61"/>
    <w:rsid w:val="00465466"/>
    <w:rsid w:val="00465535"/>
    <w:rsid w:val="00465594"/>
    <w:rsid w:val="004656AA"/>
    <w:rsid w:val="00465845"/>
    <w:rsid w:val="00465A2C"/>
    <w:rsid w:val="00465C82"/>
    <w:rsid w:val="00465DBB"/>
    <w:rsid w:val="00466B44"/>
    <w:rsid w:val="00466DA9"/>
    <w:rsid w:val="004679C3"/>
    <w:rsid w:val="00467D9E"/>
    <w:rsid w:val="00471908"/>
    <w:rsid w:val="00471C43"/>
    <w:rsid w:val="004720E0"/>
    <w:rsid w:val="00472317"/>
    <w:rsid w:val="0047232F"/>
    <w:rsid w:val="00472D04"/>
    <w:rsid w:val="00473355"/>
    <w:rsid w:val="00474795"/>
    <w:rsid w:val="00474CFE"/>
    <w:rsid w:val="00476A07"/>
    <w:rsid w:val="00476BE1"/>
    <w:rsid w:val="00476DA9"/>
    <w:rsid w:val="004773D8"/>
    <w:rsid w:val="004777BB"/>
    <w:rsid w:val="004802A9"/>
    <w:rsid w:val="00480370"/>
    <w:rsid w:val="00480CAC"/>
    <w:rsid w:val="00481779"/>
    <w:rsid w:val="004818C8"/>
    <w:rsid w:val="004818FC"/>
    <w:rsid w:val="00481A0F"/>
    <w:rsid w:val="00481C50"/>
    <w:rsid w:val="00482299"/>
    <w:rsid w:val="00482BF9"/>
    <w:rsid w:val="00483D82"/>
    <w:rsid w:val="00485D7A"/>
    <w:rsid w:val="0048665F"/>
    <w:rsid w:val="00486735"/>
    <w:rsid w:val="00486815"/>
    <w:rsid w:val="004870CF"/>
    <w:rsid w:val="004870FF"/>
    <w:rsid w:val="0048734F"/>
    <w:rsid w:val="0048786B"/>
    <w:rsid w:val="00487D81"/>
    <w:rsid w:val="00490D0F"/>
    <w:rsid w:val="00490E24"/>
    <w:rsid w:val="0049217A"/>
    <w:rsid w:val="0049280F"/>
    <w:rsid w:val="00492C66"/>
    <w:rsid w:val="00493B76"/>
    <w:rsid w:val="0049488D"/>
    <w:rsid w:val="00494B0E"/>
    <w:rsid w:val="00494DC7"/>
    <w:rsid w:val="00495821"/>
    <w:rsid w:val="004964B4"/>
    <w:rsid w:val="00496EB7"/>
    <w:rsid w:val="00497023"/>
    <w:rsid w:val="004A0C54"/>
    <w:rsid w:val="004A164C"/>
    <w:rsid w:val="004A179B"/>
    <w:rsid w:val="004A24FC"/>
    <w:rsid w:val="004A257D"/>
    <w:rsid w:val="004A27E2"/>
    <w:rsid w:val="004A2CFE"/>
    <w:rsid w:val="004A3067"/>
    <w:rsid w:val="004A34BF"/>
    <w:rsid w:val="004A388C"/>
    <w:rsid w:val="004A3B78"/>
    <w:rsid w:val="004A3EA4"/>
    <w:rsid w:val="004A4C58"/>
    <w:rsid w:val="004A4D2F"/>
    <w:rsid w:val="004A6305"/>
    <w:rsid w:val="004A6311"/>
    <w:rsid w:val="004A6D02"/>
    <w:rsid w:val="004B0427"/>
    <w:rsid w:val="004B07CC"/>
    <w:rsid w:val="004B0E56"/>
    <w:rsid w:val="004B1834"/>
    <w:rsid w:val="004B1CF2"/>
    <w:rsid w:val="004B2128"/>
    <w:rsid w:val="004B2289"/>
    <w:rsid w:val="004B2E00"/>
    <w:rsid w:val="004B2FB6"/>
    <w:rsid w:val="004B3436"/>
    <w:rsid w:val="004B721D"/>
    <w:rsid w:val="004B7D95"/>
    <w:rsid w:val="004C01C3"/>
    <w:rsid w:val="004C06B2"/>
    <w:rsid w:val="004C0B12"/>
    <w:rsid w:val="004C11D2"/>
    <w:rsid w:val="004C1836"/>
    <w:rsid w:val="004C2CF9"/>
    <w:rsid w:val="004C2EAD"/>
    <w:rsid w:val="004C43E1"/>
    <w:rsid w:val="004C4495"/>
    <w:rsid w:val="004C4C7F"/>
    <w:rsid w:val="004C4C98"/>
    <w:rsid w:val="004C4ECC"/>
    <w:rsid w:val="004C5BE8"/>
    <w:rsid w:val="004C5ED4"/>
    <w:rsid w:val="004C60DC"/>
    <w:rsid w:val="004C61B0"/>
    <w:rsid w:val="004C6DCB"/>
    <w:rsid w:val="004C72F0"/>
    <w:rsid w:val="004C7644"/>
    <w:rsid w:val="004D05B0"/>
    <w:rsid w:val="004D0E8F"/>
    <w:rsid w:val="004D10A6"/>
    <w:rsid w:val="004D2980"/>
    <w:rsid w:val="004D2CC2"/>
    <w:rsid w:val="004D2DF5"/>
    <w:rsid w:val="004D4418"/>
    <w:rsid w:val="004D4769"/>
    <w:rsid w:val="004D48AB"/>
    <w:rsid w:val="004D4A67"/>
    <w:rsid w:val="004D4EF4"/>
    <w:rsid w:val="004D4FC9"/>
    <w:rsid w:val="004D5581"/>
    <w:rsid w:val="004D66D9"/>
    <w:rsid w:val="004D6ADE"/>
    <w:rsid w:val="004D70F5"/>
    <w:rsid w:val="004D7AE7"/>
    <w:rsid w:val="004E0E4E"/>
    <w:rsid w:val="004E17D0"/>
    <w:rsid w:val="004E1CE7"/>
    <w:rsid w:val="004E1E28"/>
    <w:rsid w:val="004E1FB3"/>
    <w:rsid w:val="004E296C"/>
    <w:rsid w:val="004E29FF"/>
    <w:rsid w:val="004E3116"/>
    <w:rsid w:val="004E3B5D"/>
    <w:rsid w:val="004E3D3C"/>
    <w:rsid w:val="004E45A5"/>
    <w:rsid w:val="004E5469"/>
    <w:rsid w:val="004E5856"/>
    <w:rsid w:val="004E5AFD"/>
    <w:rsid w:val="004E6201"/>
    <w:rsid w:val="004E669F"/>
    <w:rsid w:val="004E68A8"/>
    <w:rsid w:val="004E6E4A"/>
    <w:rsid w:val="004E7091"/>
    <w:rsid w:val="004E7477"/>
    <w:rsid w:val="004E79A9"/>
    <w:rsid w:val="004F0046"/>
    <w:rsid w:val="004F006D"/>
    <w:rsid w:val="004F0477"/>
    <w:rsid w:val="004F0C6D"/>
    <w:rsid w:val="004F11DD"/>
    <w:rsid w:val="004F1B08"/>
    <w:rsid w:val="004F1FEB"/>
    <w:rsid w:val="004F24F1"/>
    <w:rsid w:val="004F277B"/>
    <w:rsid w:val="004F2EF2"/>
    <w:rsid w:val="004F3E3A"/>
    <w:rsid w:val="004F4988"/>
    <w:rsid w:val="004F546A"/>
    <w:rsid w:val="004F5FE6"/>
    <w:rsid w:val="004F729F"/>
    <w:rsid w:val="004F72AF"/>
    <w:rsid w:val="004F7333"/>
    <w:rsid w:val="004F7348"/>
    <w:rsid w:val="004F7ACB"/>
    <w:rsid w:val="004F7E5E"/>
    <w:rsid w:val="00500F57"/>
    <w:rsid w:val="00502EA8"/>
    <w:rsid w:val="00503DBB"/>
    <w:rsid w:val="005045A8"/>
    <w:rsid w:val="00504FB7"/>
    <w:rsid w:val="00505384"/>
    <w:rsid w:val="00505746"/>
    <w:rsid w:val="005057E3"/>
    <w:rsid w:val="00505AC7"/>
    <w:rsid w:val="00507288"/>
    <w:rsid w:val="00507DA3"/>
    <w:rsid w:val="00510061"/>
    <w:rsid w:val="00510158"/>
    <w:rsid w:val="005102F9"/>
    <w:rsid w:val="00510974"/>
    <w:rsid w:val="00511668"/>
    <w:rsid w:val="005119C3"/>
    <w:rsid w:val="00511A4E"/>
    <w:rsid w:val="00511F01"/>
    <w:rsid w:val="00512054"/>
    <w:rsid w:val="005121C7"/>
    <w:rsid w:val="005121DE"/>
    <w:rsid w:val="00512323"/>
    <w:rsid w:val="0051254D"/>
    <w:rsid w:val="005126BC"/>
    <w:rsid w:val="0051346F"/>
    <w:rsid w:val="00513A5A"/>
    <w:rsid w:val="005140B3"/>
    <w:rsid w:val="0051447B"/>
    <w:rsid w:val="00514564"/>
    <w:rsid w:val="00514766"/>
    <w:rsid w:val="0051506C"/>
    <w:rsid w:val="00515258"/>
    <w:rsid w:val="005154CE"/>
    <w:rsid w:val="00516824"/>
    <w:rsid w:val="005168B1"/>
    <w:rsid w:val="00516C16"/>
    <w:rsid w:val="00516FED"/>
    <w:rsid w:val="00517A95"/>
    <w:rsid w:val="00517D35"/>
    <w:rsid w:val="0052021C"/>
    <w:rsid w:val="005202AD"/>
    <w:rsid w:val="005216B6"/>
    <w:rsid w:val="00521A2E"/>
    <w:rsid w:val="00521DA3"/>
    <w:rsid w:val="005231DE"/>
    <w:rsid w:val="005238DE"/>
    <w:rsid w:val="00524410"/>
    <w:rsid w:val="00524C9F"/>
    <w:rsid w:val="00524CF7"/>
    <w:rsid w:val="005251C1"/>
    <w:rsid w:val="005256B4"/>
    <w:rsid w:val="00525B37"/>
    <w:rsid w:val="00525DFD"/>
    <w:rsid w:val="005263B4"/>
    <w:rsid w:val="00526A54"/>
    <w:rsid w:val="00526F91"/>
    <w:rsid w:val="0052703C"/>
    <w:rsid w:val="00527CA4"/>
    <w:rsid w:val="00527DD2"/>
    <w:rsid w:val="005301B6"/>
    <w:rsid w:val="0053030A"/>
    <w:rsid w:val="00530D0E"/>
    <w:rsid w:val="0053149B"/>
    <w:rsid w:val="00531DED"/>
    <w:rsid w:val="00532C1A"/>
    <w:rsid w:val="00532E75"/>
    <w:rsid w:val="00533022"/>
    <w:rsid w:val="005331D7"/>
    <w:rsid w:val="00533B14"/>
    <w:rsid w:val="00533DDC"/>
    <w:rsid w:val="005348EC"/>
    <w:rsid w:val="00535087"/>
    <w:rsid w:val="00535B3C"/>
    <w:rsid w:val="00535F02"/>
    <w:rsid w:val="00536145"/>
    <w:rsid w:val="0053624E"/>
    <w:rsid w:val="00536397"/>
    <w:rsid w:val="00536BFA"/>
    <w:rsid w:val="005371A7"/>
    <w:rsid w:val="005371CB"/>
    <w:rsid w:val="00537279"/>
    <w:rsid w:val="005378C1"/>
    <w:rsid w:val="00537EBA"/>
    <w:rsid w:val="005404D8"/>
    <w:rsid w:val="0054064E"/>
    <w:rsid w:val="005408AA"/>
    <w:rsid w:val="00540C6C"/>
    <w:rsid w:val="00540EB1"/>
    <w:rsid w:val="005410E0"/>
    <w:rsid w:val="00541167"/>
    <w:rsid w:val="00541E73"/>
    <w:rsid w:val="005420B0"/>
    <w:rsid w:val="00542349"/>
    <w:rsid w:val="00542888"/>
    <w:rsid w:val="00542993"/>
    <w:rsid w:val="00542C02"/>
    <w:rsid w:val="00543222"/>
    <w:rsid w:val="0054359C"/>
    <w:rsid w:val="00543B41"/>
    <w:rsid w:val="005440C2"/>
    <w:rsid w:val="00544563"/>
    <w:rsid w:val="00544DBB"/>
    <w:rsid w:val="0054573F"/>
    <w:rsid w:val="005459D1"/>
    <w:rsid w:val="00545A1E"/>
    <w:rsid w:val="0054612C"/>
    <w:rsid w:val="00546241"/>
    <w:rsid w:val="00546601"/>
    <w:rsid w:val="005467A9"/>
    <w:rsid w:val="00547117"/>
    <w:rsid w:val="0054739C"/>
    <w:rsid w:val="00550752"/>
    <w:rsid w:val="005508C0"/>
    <w:rsid w:val="005517CB"/>
    <w:rsid w:val="00551EDF"/>
    <w:rsid w:val="0055278C"/>
    <w:rsid w:val="00552C40"/>
    <w:rsid w:val="00552CA1"/>
    <w:rsid w:val="00552E28"/>
    <w:rsid w:val="00553AD6"/>
    <w:rsid w:val="00554E7A"/>
    <w:rsid w:val="0055521B"/>
    <w:rsid w:val="00555755"/>
    <w:rsid w:val="00556635"/>
    <w:rsid w:val="00556ED3"/>
    <w:rsid w:val="00557100"/>
    <w:rsid w:val="00560058"/>
    <w:rsid w:val="00560FCB"/>
    <w:rsid w:val="00561D4B"/>
    <w:rsid w:val="00562051"/>
    <w:rsid w:val="0056256E"/>
    <w:rsid w:val="0056447A"/>
    <w:rsid w:val="0056495F"/>
    <w:rsid w:val="005661A7"/>
    <w:rsid w:val="00566CAF"/>
    <w:rsid w:val="00566ED4"/>
    <w:rsid w:val="005701C8"/>
    <w:rsid w:val="005710B9"/>
    <w:rsid w:val="00571A6C"/>
    <w:rsid w:val="00571EFD"/>
    <w:rsid w:val="00573277"/>
    <w:rsid w:val="00573F67"/>
    <w:rsid w:val="005744F6"/>
    <w:rsid w:val="00574BDC"/>
    <w:rsid w:val="00575769"/>
    <w:rsid w:val="00575C3D"/>
    <w:rsid w:val="00576581"/>
    <w:rsid w:val="00576E65"/>
    <w:rsid w:val="00577268"/>
    <w:rsid w:val="005776BD"/>
    <w:rsid w:val="00577B02"/>
    <w:rsid w:val="00581465"/>
    <w:rsid w:val="0058208E"/>
    <w:rsid w:val="005823A2"/>
    <w:rsid w:val="00582D2F"/>
    <w:rsid w:val="005830A3"/>
    <w:rsid w:val="005831DF"/>
    <w:rsid w:val="005839E6"/>
    <w:rsid w:val="00583C2C"/>
    <w:rsid w:val="00583E16"/>
    <w:rsid w:val="00585D25"/>
    <w:rsid w:val="00585F80"/>
    <w:rsid w:val="0058658E"/>
    <w:rsid w:val="00586621"/>
    <w:rsid w:val="005868B3"/>
    <w:rsid w:val="00587149"/>
    <w:rsid w:val="00587325"/>
    <w:rsid w:val="00587F71"/>
    <w:rsid w:val="005901EB"/>
    <w:rsid w:val="00591538"/>
    <w:rsid w:val="00591B34"/>
    <w:rsid w:val="005927EA"/>
    <w:rsid w:val="00592D27"/>
    <w:rsid w:val="00593297"/>
    <w:rsid w:val="00593662"/>
    <w:rsid w:val="005937B2"/>
    <w:rsid w:val="00593DD1"/>
    <w:rsid w:val="00594FB9"/>
    <w:rsid w:val="00595183"/>
    <w:rsid w:val="00595571"/>
    <w:rsid w:val="00595641"/>
    <w:rsid w:val="0059593F"/>
    <w:rsid w:val="00595BC2"/>
    <w:rsid w:val="00595EAC"/>
    <w:rsid w:val="00596291"/>
    <w:rsid w:val="0059672A"/>
    <w:rsid w:val="00597091"/>
    <w:rsid w:val="0059749B"/>
    <w:rsid w:val="00597B5F"/>
    <w:rsid w:val="00597DA5"/>
    <w:rsid w:val="00597E69"/>
    <w:rsid w:val="00597FB8"/>
    <w:rsid w:val="005A0228"/>
    <w:rsid w:val="005A15A0"/>
    <w:rsid w:val="005A1AC1"/>
    <w:rsid w:val="005A3214"/>
    <w:rsid w:val="005A35C2"/>
    <w:rsid w:val="005A3B01"/>
    <w:rsid w:val="005A3BD8"/>
    <w:rsid w:val="005A3CAC"/>
    <w:rsid w:val="005A4264"/>
    <w:rsid w:val="005A4976"/>
    <w:rsid w:val="005A61E5"/>
    <w:rsid w:val="005A6499"/>
    <w:rsid w:val="005A6BFC"/>
    <w:rsid w:val="005A7A3B"/>
    <w:rsid w:val="005A7ACB"/>
    <w:rsid w:val="005B0EC8"/>
    <w:rsid w:val="005B1677"/>
    <w:rsid w:val="005B16E3"/>
    <w:rsid w:val="005B2324"/>
    <w:rsid w:val="005B23A1"/>
    <w:rsid w:val="005B2767"/>
    <w:rsid w:val="005B2982"/>
    <w:rsid w:val="005B2E5F"/>
    <w:rsid w:val="005B3B95"/>
    <w:rsid w:val="005B5414"/>
    <w:rsid w:val="005B5535"/>
    <w:rsid w:val="005B5ED0"/>
    <w:rsid w:val="005B6686"/>
    <w:rsid w:val="005B6F7F"/>
    <w:rsid w:val="005B79B1"/>
    <w:rsid w:val="005B7A1D"/>
    <w:rsid w:val="005B7A48"/>
    <w:rsid w:val="005B7F85"/>
    <w:rsid w:val="005C00D3"/>
    <w:rsid w:val="005C04BE"/>
    <w:rsid w:val="005C0853"/>
    <w:rsid w:val="005C0CAB"/>
    <w:rsid w:val="005C1A71"/>
    <w:rsid w:val="005C27DC"/>
    <w:rsid w:val="005C426E"/>
    <w:rsid w:val="005C6502"/>
    <w:rsid w:val="005C744F"/>
    <w:rsid w:val="005C7501"/>
    <w:rsid w:val="005C76F1"/>
    <w:rsid w:val="005D068B"/>
    <w:rsid w:val="005D09C5"/>
    <w:rsid w:val="005D0EF5"/>
    <w:rsid w:val="005D1673"/>
    <w:rsid w:val="005D20CE"/>
    <w:rsid w:val="005D270A"/>
    <w:rsid w:val="005D29EC"/>
    <w:rsid w:val="005D2B99"/>
    <w:rsid w:val="005D3A8E"/>
    <w:rsid w:val="005D417F"/>
    <w:rsid w:val="005D518E"/>
    <w:rsid w:val="005D55D9"/>
    <w:rsid w:val="005D5A3C"/>
    <w:rsid w:val="005D5DFB"/>
    <w:rsid w:val="005D5FA3"/>
    <w:rsid w:val="005D60F3"/>
    <w:rsid w:val="005D63C4"/>
    <w:rsid w:val="005D668B"/>
    <w:rsid w:val="005D67AC"/>
    <w:rsid w:val="005D7068"/>
    <w:rsid w:val="005E0418"/>
    <w:rsid w:val="005E0508"/>
    <w:rsid w:val="005E1A80"/>
    <w:rsid w:val="005E20DF"/>
    <w:rsid w:val="005E25A6"/>
    <w:rsid w:val="005E3083"/>
    <w:rsid w:val="005E4100"/>
    <w:rsid w:val="005E423D"/>
    <w:rsid w:val="005E4497"/>
    <w:rsid w:val="005E4BB2"/>
    <w:rsid w:val="005E5514"/>
    <w:rsid w:val="005F074D"/>
    <w:rsid w:val="005F0768"/>
    <w:rsid w:val="005F0770"/>
    <w:rsid w:val="005F18EF"/>
    <w:rsid w:val="005F2B63"/>
    <w:rsid w:val="005F3572"/>
    <w:rsid w:val="005F439F"/>
    <w:rsid w:val="005F4976"/>
    <w:rsid w:val="005F4DF9"/>
    <w:rsid w:val="005F4F65"/>
    <w:rsid w:val="005F5055"/>
    <w:rsid w:val="005F54A9"/>
    <w:rsid w:val="005F56F6"/>
    <w:rsid w:val="005F59C2"/>
    <w:rsid w:val="005F5B91"/>
    <w:rsid w:val="005F68D1"/>
    <w:rsid w:val="005F6FAF"/>
    <w:rsid w:val="005F7166"/>
    <w:rsid w:val="005F7262"/>
    <w:rsid w:val="005F7C7F"/>
    <w:rsid w:val="005F7D5F"/>
    <w:rsid w:val="0060186F"/>
    <w:rsid w:val="00602580"/>
    <w:rsid w:val="006026D9"/>
    <w:rsid w:val="00603BE9"/>
    <w:rsid w:val="00603DB8"/>
    <w:rsid w:val="00604918"/>
    <w:rsid w:val="00604F3B"/>
    <w:rsid w:val="00605350"/>
    <w:rsid w:val="006059AF"/>
    <w:rsid w:val="00605B7E"/>
    <w:rsid w:val="00605DFB"/>
    <w:rsid w:val="00605FAD"/>
    <w:rsid w:val="00606158"/>
    <w:rsid w:val="0060714C"/>
    <w:rsid w:val="006100DD"/>
    <w:rsid w:val="0061016B"/>
    <w:rsid w:val="006102B5"/>
    <w:rsid w:val="00610A25"/>
    <w:rsid w:val="00610DF9"/>
    <w:rsid w:val="00611D49"/>
    <w:rsid w:val="006129E7"/>
    <w:rsid w:val="00612BB8"/>
    <w:rsid w:val="00614ADC"/>
    <w:rsid w:val="006158CB"/>
    <w:rsid w:val="00615F06"/>
    <w:rsid w:val="00617155"/>
    <w:rsid w:val="00617326"/>
    <w:rsid w:val="006203F6"/>
    <w:rsid w:val="006217A9"/>
    <w:rsid w:val="00621FE9"/>
    <w:rsid w:val="006221D9"/>
    <w:rsid w:val="00622291"/>
    <w:rsid w:val="0062294C"/>
    <w:rsid w:val="006233FA"/>
    <w:rsid w:val="00623BB0"/>
    <w:rsid w:val="0062401C"/>
    <w:rsid w:val="006256BE"/>
    <w:rsid w:val="00625998"/>
    <w:rsid w:val="00625EC1"/>
    <w:rsid w:val="00625F78"/>
    <w:rsid w:val="00625F86"/>
    <w:rsid w:val="00626503"/>
    <w:rsid w:val="00627424"/>
    <w:rsid w:val="006278F6"/>
    <w:rsid w:val="00627BC6"/>
    <w:rsid w:val="00630BDC"/>
    <w:rsid w:val="00630EB5"/>
    <w:rsid w:val="0063129B"/>
    <w:rsid w:val="00631945"/>
    <w:rsid w:val="00632DB9"/>
    <w:rsid w:val="006333EE"/>
    <w:rsid w:val="00634018"/>
    <w:rsid w:val="00634CD6"/>
    <w:rsid w:val="0063532F"/>
    <w:rsid w:val="00635395"/>
    <w:rsid w:val="006355AD"/>
    <w:rsid w:val="00635990"/>
    <w:rsid w:val="00635B9C"/>
    <w:rsid w:val="006364DD"/>
    <w:rsid w:val="006365A4"/>
    <w:rsid w:val="00640A61"/>
    <w:rsid w:val="00640AE5"/>
    <w:rsid w:val="006411FC"/>
    <w:rsid w:val="00641A6F"/>
    <w:rsid w:val="00641AAF"/>
    <w:rsid w:val="006443AD"/>
    <w:rsid w:val="006444B3"/>
    <w:rsid w:val="00644BC5"/>
    <w:rsid w:val="0064529F"/>
    <w:rsid w:val="0064580C"/>
    <w:rsid w:val="006458B7"/>
    <w:rsid w:val="006458DE"/>
    <w:rsid w:val="00645B0C"/>
    <w:rsid w:val="00645FDD"/>
    <w:rsid w:val="006460A9"/>
    <w:rsid w:val="00646729"/>
    <w:rsid w:val="006475B9"/>
    <w:rsid w:val="00650274"/>
    <w:rsid w:val="0065150A"/>
    <w:rsid w:val="006515A8"/>
    <w:rsid w:val="0065184C"/>
    <w:rsid w:val="00651CC8"/>
    <w:rsid w:val="00651D3D"/>
    <w:rsid w:val="006534B4"/>
    <w:rsid w:val="00653A12"/>
    <w:rsid w:val="00653BAB"/>
    <w:rsid w:val="00653D8D"/>
    <w:rsid w:val="006543B0"/>
    <w:rsid w:val="006547A0"/>
    <w:rsid w:val="0065504A"/>
    <w:rsid w:val="006552B9"/>
    <w:rsid w:val="0065555C"/>
    <w:rsid w:val="00655EB0"/>
    <w:rsid w:val="006565CD"/>
    <w:rsid w:val="00656A70"/>
    <w:rsid w:val="00656C98"/>
    <w:rsid w:val="00656EEA"/>
    <w:rsid w:val="0065728E"/>
    <w:rsid w:val="00657329"/>
    <w:rsid w:val="0065744E"/>
    <w:rsid w:val="00657667"/>
    <w:rsid w:val="006605DC"/>
    <w:rsid w:val="0066176F"/>
    <w:rsid w:val="00662C82"/>
    <w:rsid w:val="00663476"/>
    <w:rsid w:val="0066422D"/>
    <w:rsid w:val="006647E2"/>
    <w:rsid w:val="00664899"/>
    <w:rsid w:val="00664CEF"/>
    <w:rsid w:val="00665102"/>
    <w:rsid w:val="00665421"/>
    <w:rsid w:val="006666C2"/>
    <w:rsid w:val="0066695D"/>
    <w:rsid w:val="00667989"/>
    <w:rsid w:val="00667C47"/>
    <w:rsid w:val="00670815"/>
    <w:rsid w:val="00671EDF"/>
    <w:rsid w:val="006726CE"/>
    <w:rsid w:val="006726ED"/>
    <w:rsid w:val="00672858"/>
    <w:rsid w:val="0067289C"/>
    <w:rsid w:val="006746DA"/>
    <w:rsid w:val="00674B59"/>
    <w:rsid w:val="00674E33"/>
    <w:rsid w:val="0067507E"/>
    <w:rsid w:val="00675238"/>
    <w:rsid w:val="00675B22"/>
    <w:rsid w:val="00675EB6"/>
    <w:rsid w:val="00675EE7"/>
    <w:rsid w:val="0067680B"/>
    <w:rsid w:val="0067754C"/>
    <w:rsid w:val="00677899"/>
    <w:rsid w:val="00677A3E"/>
    <w:rsid w:val="00680085"/>
    <w:rsid w:val="0068042C"/>
    <w:rsid w:val="00680ABF"/>
    <w:rsid w:val="00680E38"/>
    <w:rsid w:val="00680F69"/>
    <w:rsid w:val="00681128"/>
    <w:rsid w:val="006817E7"/>
    <w:rsid w:val="00681E2C"/>
    <w:rsid w:val="00682928"/>
    <w:rsid w:val="006829C6"/>
    <w:rsid w:val="00682A5D"/>
    <w:rsid w:val="00684D3C"/>
    <w:rsid w:val="006867EA"/>
    <w:rsid w:val="00686AF4"/>
    <w:rsid w:val="00690715"/>
    <w:rsid w:val="00691612"/>
    <w:rsid w:val="00692366"/>
    <w:rsid w:val="006925C9"/>
    <w:rsid w:val="006931FA"/>
    <w:rsid w:val="00693A38"/>
    <w:rsid w:val="00694F38"/>
    <w:rsid w:val="00696758"/>
    <w:rsid w:val="00696CA2"/>
    <w:rsid w:val="00696FA0"/>
    <w:rsid w:val="006976D5"/>
    <w:rsid w:val="00697BFF"/>
    <w:rsid w:val="006A05AD"/>
    <w:rsid w:val="006A065D"/>
    <w:rsid w:val="006A0E78"/>
    <w:rsid w:val="006A1C52"/>
    <w:rsid w:val="006A1E15"/>
    <w:rsid w:val="006A26FE"/>
    <w:rsid w:val="006A2A20"/>
    <w:rsid w:val="006A2FEF"/>
    <w:rsid w:val="006A3782"/>
    <w:rsid w:val="006A4DE8"/>
    <w:rsid w:val="006A54D2"/>
    <w:rsid w:val="006A5C59"/>
    <w:rsid w:val="006A653E"/>
    <w:rsid w:val="006A67D0"/>
    <w:rsid w:val="006A710E"/>
    <w:rsid w:val="006A7A96"/>
    <w:rsid w:val="006B090A"/>
    <w:rsid w:val="006B13B5"/>
    <w:rsid w:val="006B2321"/>
    <w:rsid w:val="006B3300"/>
    <w:rsid w:val="006B3563"/>
    <w:rsid w:val="006B3A2E"/>
    <w:rsid w:val="006B3E84"/>
    <w:rsid w:val="006B3FEE"/>
    <w:rsid w:val="006B45A6"/>
    <w:rsid w:val="006B5895"/>
    <w:rsid w:val="006B5A8E"/>
    <w:rsid w:val="006B5BC6"/>
    <w:rsid w:val="006B6514"/>
    <w:rsid w:val="006B7432"/>
    <w:rsid w:val="006B783F"/>
    <w:rsid w:val="006C01AF"/>
    <w:rsid w:val="006C2331"/>
    <w:rsid w:val="006C25F3"/>
    <w:rsid w:val="006C2793"/>
    <w:rsid w:val="006C28FB"/>
    <w:rsid w:val="006C2B0F"/>
    <w:rsid w:val="006C308C"/>
    <w:rsid w:val="006C32AF"/>
    <w:rsid w:val="006C3B1F"/>
    <w:rsid w:val="006C3C73"/>
    <w:rsid w:val="006C439E"/>
    <w:rsid w:val="006C4D00"/>
    <w:rsid w:val="006C544C"/>
    <w:rsid w:val="006C56F0"/>
    <w:rsid w:val="006C5C76"/>
    <w:rsid w:val="006C67E2"/>
    <w:rsid w:val="006C688B"/>
    <w:rsid w:val="006C6E6C"/>
    <w:rsid w:val="006C6F45"/>
    <w:rsid w:val="006C7AF7"/>
    <w:rsid w:val="006C7F8C"/>
    <w:rsid w:val="006D2FA2"/>
    <w:rsid w:val="006D373F"/>
    <w:rsid w:val="006D374D"/>
    <w:rsid w:val="006D41DE"/>
    <w:rsid w:val="006D480D"/>
    <w:rsid w:val="006D5057"/>
    <w:rsid w:val="006D58BF"/>
    <w:rsid w:val="006D5A3F"/>
    <w:rsid w:val="006D69F6"/>
    <w:rsid w:val="006D6C9F"/>
    <w:rsid w:val="006D6CDB"/>
    <w:rsid w:val="006D6E9D"/>
    <w:rsid w:val="006D7335"/>
    <w:rsid w:val="006D7CA4"/>
    <w:rsid w:val="006E0C43"/>
    <w:rsid w:val="006E0DCF"/>
    <w:rsid w:val="006E1E5B"/>
    <w:rsid w:val="006E2022"/>
    <w:rsid w:val="006E2107"/>
    <w:rsid w:val="006E223A"/>
    <w:rsid w:val="006E26C1"/>
    <w:rsid w:val="006E2ADA"/>
    <w:rsid w:val="006E33EF"/>
    <w:rsid w:val="006E3BFB"/>
    <w:rsid w:val="006E4C88"/>
    <w:rsid w:val="006E51DB"/>
    <w:rsid w:val="006E5CB4"/>
    <w:rsid w:val="006E5FC0"/>
    <w:rsid w:val="006E6229"/>
    <w:rsid w:val="006E67C8"/>
    <w:rsid w:val="006E6CEC"/>
    <w:rsid w:val="006E7B5C"/>
    <w:rsid w:val="006F003D"/>
    <w:rsid w:val="006F0052"/>
    <w:rsid w:val="006F06E6"/>
    <w:rsid w:val="006F06ED"/>
    <w:rsid w:val="006F0AF7"/>
    <w:rsid w:val="006F0CB3"/>
    <w:rsid w:val="006F1D2A"/>
    <w:rsid w:val="006F1EDF"/>
    <w:rsid w:val="006F2C67"/>
    <w:rsid w:val="006F51D4"/>
    <w:rsid w:val="006F5B8A"/>
    <w:rsid w:val="006F5D4E"/>
    <w:rsid w:val="006F6996"/>
    <w:rsid w:val="006F70F2"/>
    <w:rsid w:val="006F7A88"/>
    <w:rsid w:val="006F7B0B"/>
    <w:rsid w:val="006F7C50"/>
    <w:rsid w:val="006F7F7B"/>
    <w:rsid w:val="0070028B"/>
    <w:rsid w:val="0070059B"/>
    <w:rsid w:val="0070109E"/>
    <w:rsid w:val="00701108"/>
    <w:rsid w:val="00701638"/>
    <w:rsid w:val="00702FE2"/>
    <w:rsid w:val="0070303E"/>
    <w:rsid w:val="007032CF"/>
    <w:rsid w:val="00703387"/>
    <w:rsid w:val="0070355B"/>
    <w:rsid w:val="007035A6"/>
    <w:rsid w:val="00703618"/>
    <w:rsid w:val="00703A9D"/>
    <w:rsid w:val="00704682"/>
    <w:rsid w:val="007046F4"/>
    <w:rsid w:val="007047BA"/>
    <w:rsid w:val="0070598A"/>
    <w:rsid w:val="007059F9"/>
    <w:rsid w:val="007061C5"/>
    <w:rsid w:val="0070690E"/>
    <w:rsid w:val="00706D65"/>
    <w:rsid w:val="00707471"/>
    <w:rsid w:val="007074AA"/>
    <w:rsid w:val="0071192B"/>
    <w:rsid w:val="0071215B"/>
    <w:rsid w:val="0071223C"/>
    <w:rsid w:val="00712BA3"/>
    <w:rsid w:val="007133B3"/>
    <w:rsid w:val="007143E5"/>
    <w:rsid w:val="00716213"/>
    <w:rsid w:val="00716324"/>
    <w:rsid w:val="0071646A"/>
    <w:rsid w:val="00716D29"/>
    <w:rsid w:val="00717D29"/>
    <w:rsid w:val="007200BD"/>
    <w:rsid w:val="00720433"/>
    <w:rsid w:val="007206F8"/>
    <w:rsid w:val="007215B7"/>
    <w:rsid w:val="00722140"/>
    <w:rsid w:val="00722642"/>
    <w:rsid w:val="00722785"/>
    <w:rsid w:val="00723177"/>
    <w:rsid w:val="007231C3"/>
    <w:rsid w:val="0072334D"/>
    <w:rsid w:val="007239D1"/>
    <w:rsid w:val="00723E52"/>
    <w:rsid w:val="0072448D"/>
    <w:rsid w:val="00724529"/>
    <w:rsid w:val="0072453F"/>
    <w:rsid w:val="00724891"/>
    <w:rsid w:val="00725010"/>
    <w:rsid w:val="007252C8"/>
    <w:rsid w:val="0072532A"/>
    <w:rsid w:val="007255B4"/>
    <w:rsid w:val="00726388"/>
    <w:rsid w:val="007265C3"/>
    <w:rsid w:val="007265EC"/>
    <w:rsid w:val="00727001"/>
    <w:rsid w:val="00727474"/>
    <w:rsid w:val="007276DD"/>
    <w:rsid w:val="00727C42"/>
    <w:rsid w:val="00727E4B"/>
    <w:rsid w:val="007304C8"/>
    <w:rsid w:val="007308E2"/>
    <w:rsid w:val="00730C18"/>
    <w:rsid w:val="007312C5"/>
    <w:rsid w:val="00731940"/>
    <w:rsid w:val="0073217A"/>
    <w:rsid w:val="0073222C"/>
    <w:rsid w:val="00732F53"/>
    <w:rsid w:val="00733102"/>
    <w:rsid w:val="00733694"/>
    <w:rsid w:val="00733A7A"/>
    <w:rsid w:val="00733CA5"/>
    <w:rsid w:val="00734540"/>
    <w:rsid w:val="00734EB6"/>
    <w:rsid w:val="00734FD5"/>
    <w:rsid w:val="00735F91"/>
    <w:rsid w:val="007369A8"/>
    <w:rsid w:val="00736C0C"/>
    <w:rsid w:val="00737425"/>
    <w:rsid w:val="007377E8"/>
    <w:rsid w:val="007378BB"/>
    <w:rsid w:val="00741F91"/>
    <w:rsid w:val="0074257E"/>
    <w:rsid w:val="00742A4F"/>
    <w:rsid w:val="0074302F"/>
    <w:rsid w:val="00743B02"/>
    <w:rsid w:val="00743D1B"/>
    <w:rsid w:val="007442AB"/>
    <w:rsid w:val="00744352"/>
    <w:rsid w:val="00745FCA"/>
    <w:rsid w:val="00746528"/>
    <w:rsid w:val="00746714"/>
    <w:rsid w:val="007471F4"/>
    <w:rsid w:val="00747583"/>
    <w:rsid w:val="00750126"/>
    <w:rsid w:val="007504B1"/>
    <w:rsid w:val="007512A6"/>
    <w:rsid w:val="00751C84"/>
    <w:rsid w:val="0075269E"/>
    <w:rsid w:val="007526EB"/>
    <w:rsid w:val="007533AF"/>
    <w:rsid w:val="00753AFB"/>
    <w:rsid w:val="00753DE5"/>
    <w:rsid w:val="00754598"/>
    <w:rsid w:val="00754786"/>
    <w:rsid w:val="00755343"/>
    <w:rsid w:val="00756348"/>
    <w:rsid w:val="00756E75"/>
    <w:rsid w:val="007570C6"/>
    <w:rsid w:val="007575FC"/>
    <w:rsid w:val="007609B6"/>
    <w:rsid w:val="00761478"/>
    <w:rsid w:val="00761977"/>
    <w:rsid w:val="00761A49"/>
    <w:rsid w:val="00761AA5"/>
    <w:rsid w:val="00761CAF"/>
    <w:rsid w:val="00761EC2"/>
    <w:rsid w:val="00762815"/>
    <w:rsid w:val="007630BF"/>
    <w:rsid w:val="0076360E"/>
    <w:rsid w:val="0076395B"/>
    <w:rsid w:val="00763EB1"/>
    <w:rsid w:val="007645F6"/>
    <w:rsid w:val="00764DEF"/>
    <w:rsid w:val="00764FCE"/>
    <w:rsid w:val="00766646"/>
    <w:rsid w:val="007666DE"/>
    <w:rsid w:val="00766958"/>
    <w:rsid w:val="0076773A"/>
    <w:rsid w:val="00767F4F"/>
    <w:rsid w:val="0077017A"/>
    <w:rsid w:val="00770B2E"/>
    <w:rsid w:val="00771572"/>
    <w:rsid w:val="00771817"/>
    <w:rsid w:val="00772343"/>
    <w:rsid w:val="0077264D"/>
    <w:rsid w:val="00772698"/>
    <w:rsid w:val="00773533"/>
    <w:rsid w:val="007739EC"/>
    <w:rsid w:val="00773CEA"/>
    <w:rsid w:val="007746C1"/>
    <w:rsid w:val="00774E9C"/>
    <w:rsid w:val="0077525D"/>
    <w:rsid w:val="007755D6"/>
    <w:rsid w:val="0077648B"/>
    <w:rsid w:val="00776BF5"/>
    <w:rsid w:val="007770BF"/>
    <w:rsid w:val="00777131"/>
    <w:rsid w:val="0077769D"/>
    <w:rsid w:val="007804EC"/>
    <w:rsid w:val="00780B4E"/>
    <w:rsid w:val="00780D42"/>
    <w:rsid w:val="0078174F"/>
    <w:rsid w:val="00781899"/>
    <w:rsid w:val="00781F69"/>
    <w:rsid w:val="00784421"/>
    <w:rsid w:val="007845A3"/>
    <w:rsid w:val="00784B2C"/>
    <w:rsid w:val="00784D8D"/>
    <w:rsid w:val="0078579C"/>
    <w:rsid w:val="00786114"/>
    <w:rsid w:val="0078633C"/>
    <w:rsid w:val="007863D6"/>
    <w:rsid w:val="00786ADD"/>
    <w:rsid w:val="00786C66"/>
    <w:rsid w:val="007875FB"/>
    <w:rsid w:val="00787D5C"/>
    <w:rsid w:val="00787EBD"/>
    <w:rsid w:val="0079028F"/>
    <w:rsid w:val="0079073E"/>
    <w:rsid w:val="00790BC3"/>
    <w:rsid w:val="00791689"/>
    <w:rsid w:val="007918F4"/>
    <w:rsid w:val="00791DDF"/>
    <w:rsid w:val="00792CD1"/>
    <w:rsid w:val="0079325F"/>
    <w:rsid w:val="00793CD7"/>
    <w:rsid w:val="00793EBF"/>
    <w:rsid w:val="00793FA3"/>
    <w:rsid w:val="00794294"/>
    <w:rsid w:val="007946F2"/>
    <w:rsid w:val="00794C7E"/>
    <w:rsid w:val="00795527"/>
    <w:rsid w:val="00795A8D"/>
    <w:rsid w:val="00795D85"/>
    <w:rsid w:val="007A0075"/>
    <w:rsid w:val="007A0CC8"/>
    <w:rsid w:val="007A110F"/>
    <w:rsid w:val="007A2FD7"/>
    <w:rsid w:val="007A2FFD"/>
    <w:rsid w:val="007A3197"/>
    <w:rsid w:val="007A31B1"/>
    <w:rsid w:val="007A400C"/>
    <w:rsid w:val="007A4187"/>
    <w:rsid w:val="007A42A7"/>
    <w:rsid w:val="007A7269"/>
    <w:rsid w:val="007A7466"/>
    <w:rsid w:val="007A7EAC"/>
    <w:rsid w:val="007A7EFF"/>
    <w:rsid w:val="007B0213"/>
    <w:rsid w:val="007B0374"/>
    <w:rsid w:val="007B056C"/>
    <w:rsid w:val="007B12BD"/>
    <w:rsid w:val="007B1388"/>
    <w:rsid w:val="007B1D5C"/>
    <w:rsid w:val="007B210B"/>
    <w:rsid w:val="007B2BE8"/>
    <w:rsid w:val="007B481C"/>
    <w:rsid w:val="007B4E92"/>
    <w:rsid w:val="007B565E"/>
    <w:rsid w:val="007B5C93"/>
    <w:rsid w:val="007B7817"/>
    <w:rsid w:val="007B79BB"/>
    <w:rsid w:val="007B7D2E"/>
    <w:rsid w:val="007C01FF"/>
    <w:rsid w:val="007C0B49"/>
    <w:rsid w:val="007C2617"/>
    <w:rsid w:val="007C2D28"/>
    <w:rsid w:val="007C2E93"/>
    <w:rsid w:val="007C3180"/>
    <w:rsid w:val="007C32BB"/>
    <w:rsid w:val="007C3522"/>
    <w:rsid w:val="007C4129"/>
    <w:rsid w:val="007C4867"/>
    <w:rsid w:val="007C48A7"/>
    <w:rsid w:val="007C4C9C"/>
    <w:rsid w:val="007C56F8"/>
    <w:rsid w:val="007C69D3"/>
    <w:rsid w:val="007C7043"/>
    <w:rsid w:val="007C72DC"/>
    <w:rsid w:val="007C7B16"/>
    <w:rsid w:val="007C7F40"/>
    <w:rsid w:val="007D06B9"/>
    <w:rsid w:val="007D2DD9"/>
    <w:rsid w:val="007D300F"/>
    <w:rsid w:val="007D3092"/>
    <w:rsid w:val="007D309B"/>
    <w:rsid w:val="007D3CED"/>
    <w:rsid w:val="007D4FF3"/>
    <w:rsid w:val="007D5203"/>
    <w:rsid w:val="007D6C93"/>
    <w:rsid w:val="007D6D50"/>
    <w:rsid w:val="007D6F4C"/>
    <w:rsid w:val="007E14B9"/>
    <w:rsid w:val="007E154A"/>
    <w:rsid w:val="007E22DC"/>
    <w:rsid w:val="007E2835"/>
    <w:rsid w:val="007E2C71"/>
    <w:rsid w:val="007E3178"/>
    <w:rsid w:val="007E3B97"/>
    <w:rsid w:val="007E447C"/>
    <w:rsid w:val="007E46B3"/>
    <w:rsid w:val="007E542C"/>
    <w:rsid w:val="007E776B"/>
    <w:rsid w:val="007E78B1"/>
    <w:rsid w:val="007F023F"/>
    <w:rsid w:val="007F06EB"/>
    <w:rsid w:val="007F0BB7"/>
    <w:rsid w:val="007F135F"/>
    <w:rsid w:val="007F184D"/>
    <w:rsid w:val="007F1B80"/>
    <w:rsid w:val="007F2000"/>
    <w:rsid w:val="007F26D4"/>
    <w:rsid w:val="007F279F"/>
    <w:rsid w:val="007F2C68"/>
    <w:rsid w:val="007F2D92"/>
    <w:rsid w:val="007F3041"/>
    <w:rsid w:val="007F3220"/>
    <w:rsid w:val="007F3F63"/>
    <w:rsid w:val="007F5090"/>
    <w:rsid w:val="007F50A6"/>
    <w:rsid w:val="007F5198"/>
    <w:rsid w:val="007F53B2"/>
    <w:rsid w:val="007F55B4"/>
    <w:rsid w:val="007F5A23"/>
    <w:rsid w:val="007F5BB8"/>
    <w:rsid w:val="007F5D46"/>
    <w:rsid w:val="007F618F"/>
    <w:rsid w:val="007F66FD"/>
    <w:rsid w:val="007F6D55"/>
    <w:rsid w:val="007F79A5"/>
    <w:rsid w:val="007F7E5E"/>
    <w:rsid w:val="007F7F6A"/>
    <w:rsid w:val="00800AB9"/>
    <w:rsid w:val="00800BB2"/>
    <w:rsid w:val="008017A1"/>
    <w:rsid w:val="00801EC0"/>
    <w:rsid w:val="00802B99"/>
    <w:rsid w:val="00802C66"/>
    <w:rsid w:val="00803546"/>
    <w:rsid w:val="00803656"/>
    <w:rsid w:val="00803B3C"/>
    <w:rsid w:val="00803F0E"/>
    <w:rsid w:val="00805802"/>
    <w:rsid w:val="00805A4B"/>
    <w:rsid w:val="00806286"/>
    <w:rsid w:val="00806F33"/>
    <w:rsid w:val="00811284"/>
    <w:rsid w:val="008117AE"/>
    <w:rsid w:val="00811BF6"/>
    <w:rsid w:val="008125D3"/>
    <w:rsid w:val="0081359A"/>
    <w:rsid w:val="00813E86"/>
    <w:rsid w:val="00814219"/>
    <w:rsid w:val="008148C2"/>
    <w:rsid w:val="00814E37"/>
    <w:rsid w:val="00815486"/>
    <w:rsid w:val="0081583C"/>
    <w:rsid w:val="00817A48"/>
    <w:rsid w:val="0082039E"/>
    <w:rsid w:val="00821090"/>
    <w:rsid w:val="008211A6"/>
    <w:rsid w:val="00822439"/>
    <w:rsid w:val="00822A0F"/>
    <w:rsid w:val="0082317D"/>
    <w:rsid w:val="00823230"/>
    <w:rsid w:val="00823822"/>
    <w:rsid w:val="00823FAA"/>
    <w:rsid w:val="00824B87"/>
    <w:rsid w:val="00824E36"/>
    <w:rsid w:val="0082536A"/>
    <w:rsid w:val="0082536C"/>
    <w:rsid w:val="00825574"/>
    <w:rsid w:val="00826CA9"/>
    <w:rsid w:val="00826F06"/>
    <w:rsid w:val="00826F1D"/>
    <w:rsid w:val="00827145"/>
    <w:rsid w:val="00827400"/>
    <w:rsid w:val="00827ADE"/>
    <w:rsid w:val="008304C4"/>
    <w:rsid w:val="00830559"/>
    <w:rsid w:val="0083057C"/>
    <w:rsid w:val="00830E86"/>
    <w:rsid w:val="008318AD"/>
    <w:rsid w:val="00831D57"/>
    <w:rsid w:val="00831F8D"/>
    <w:rsid w:val="0083264B"/>
    <w:rsid w:val="00832B8D"/>
    <w:rsid w:val="0083385E"/>
    <w:rsid w:val="00833F83"/>
    <w:rsid w:val="008347EA"/>
    <w:rsid w:val="00835758"/>
    <w:rsid w:val="0083578F"/>
    <w:rsid w:val="00835C7E"/>
    <w:rsid w:val="00836A66"/>
    <w:rsid w:val="0083713D"/>
    <w:rsid w:val="00837453"/>
    <w:rsid w:val="008400BF"/>
    <w:rsid w:val="00840A40"/>
    <w:rsid w:val="0084173E"/>
    <w:rsid w:val="00842E15"/>
    <w:rsid w:val="008445B8"/>
    <w:rsid w:val="0084461D"/>
    <w:rsid w:val="008452CF"/>
    <w:rsid w:val="00845867"/>
    <w:rsid w:val="00845F35"/>
    <w:rsid w:val="0084624D"/>
    <w:rsid w:val="00846433"/>
    <w:rsid w:val="00846465"/>
    <w:rsid w:val="00847146"/>
    <w:rsid w:val="00847602"/>
    <w:rsid w:val="008509F8"/>
    <w:rsid w:val="00850A6E"/>
    <w:rsid w:val="00850B1E"/>
    <w:rsid w:val="00850F2E"/>
    <w:rsid w:val="00851A8F"/>
    <w:rsid w:val="00851AB6"/>
    <w:rsid w:val="00852B51"/>
    <w:rsid w:val="00853165"/>
    <w:rsid w:val="00853EA2"/>
    <w:rsid w:val="00856929"/>
    <w:rsid w:val="00860C38"/>
    <w:rsid w:val="00861617"/>
    <w:rsid w:val="008618BD"/>
    <w:rsid w:val="00862292"/>
    <w:rsid w:val="0086241B"/>
    <w:rsid w:val="008628A3"/>
    <w:rsid w:val="00862B9A"/>
    <w:rsid w:val="00862FD1"/>
    <w:rsid w:val="00863648"/>
    <w:rsid w:val="00863E4A"/>
    <w:rsid w:val="00864427"/>
    <w:rsid w:val="00864AC3"/>
    <w:rsid w:val="008654A2"/>
    <w:rsid w:val="00865DF4"/>
    <w:rsid w:val="0086602E"/>
    <w:rsid w:val="00866876"/>
    <w:rsid w:val="008672DF"/>
    <w:rsid w:val="008673D3"/>
    <w:rsid w:val="0086783B"/>
    <w:rsid w:val="008709F2"/>
    <w:rsid w:val="00870DEF"/>
    <w:rsid w:val="00872044"/>
    <w:rsid w:val="00872284"/>
    <w:rsid w:val="00872762"/>
    <w:rsid w:val="008730FA"/>
    <w:rsid w:val="0087406D"/>
    <w:rsid w:val="00874262"/>
    <w:rsid w:val="008757A4"/>
    <w:rsid w:val="00875E66"/>
    <w:rsid w:val="008762AD"/>
    <w:rsid w:val="00876B0F"/>
    <w:rsid w:val="00876BAC"/>
    <w:rsid w:val="00876CF2"/>
    <w:rsid w:val="00876D2A"/>
    <w:rsid w:val="00877CF6"/>
    <w:rsid w:val="00880574"/>
    <w:rsid w:val="00880CFC"/>
    <w:rsid w:val="00881718"/>
    <w:rsid w:val="00881B50"/>
    <w:rsid w:val="00881D53"/>
    <w:rsid w:val="00881E3F"/>
    <w:rsid w:val="0088256F"/>
    <w:rsid w:val="00882E8A"/>
    <w:rsid w:val="00883310"/>
    <w:rsid w:val="00883A6E"/>
    <w:rsid w:val="00883A9F"/>
    <w:rsid w:val="00883D75"/>
    <w:rsid w:val="00884931"/>
    <w:rsid w:val="00884951"/>
    <w:rsid w:val="008854C7"/>
    <w:rsid w:val="008858AC"/>
    <w:rsid w:val="008860AF"/>
    <w:rsid w:val="00886B69"/>
    <w:rsid w:val="00886C64"/>
    <w:rsid w:val="008876BE"/>
    <w:rsid w:val="008876DB"/>
    <w:rsid w:val="008879F4"/>
    <w:rsid w:val="00887F81"/>
    <w:rsid w:val="00890B19"/>
    <w:rsid w:val="00890ED1"/>
    <w:rsid w:val="00890F9D"/>
    <w:rsid w:val="00892050"/>
    <w:rsid w:val="00892B16"/>
    <w:rsid w:val="00892E5E"/>
    <w:rsid w:val="0089306D"/>
    <w:rsid w:val="008939F2"/>
    <w:rsid w:val="00893CC5"/>
    <w:rsid w:val="00893EB4"/>
    <w:rsid w:val="00894051"/>
    <w:rsid w:val="00894237"/>
    <w:rsid w:val="008943E0"/>
    <w:rsid w:val="0089473F"/>
    <w:rsid w:val="00894A15"/>
    <w:rsid w:val="00895D11"/>
    <w:rsid w:val="0089606E"/>
    <w:rsid w:val="00896F38"/>
    <w:rsid w:val="00896FEE"/>
    <w:rsid w:val="008975D1"/>
    <w:rsid w:val="008A0E45"/>
    <w:rsid w:val="008A204C"/>
    <w:rsid w:val="008A26A7"/>
    <w:rsid w:val="008A37FB"/>
    <w:rsid w:val="008A3D13"/>
    <w:rsid w:val="008A4D8E"/>
    <w:rsid w:val="008A55C5"/>
    <w:rsid w:val="008A5F64"/>
    <w:rsid w:val="008A656D"/>
    <w:rsid w:val="008A6A5E"/>
    <w:rsid w:val="008A6B62"/>
    <w:rsid w:val="008A6C95"/>
    <w:rsid w:val="008A711D"/>
    <w:rsid w:val="008A7EBE"/>
    <w:rsid w:val="008A7F5D"/>
    <w:rsid w:val="008B0868"/>
    <w:rsid w:val="008B0993"/>
    <w:rsid w:val="008B0CCA"/>
    <w:rsid w:val="008B1C37"/>
    <w:rsid w:val="008B23AC"/>
    <w:rsid w:val="008B247F"/>
    <w:rsid w:val="008B378F"/>
    <w:rsid w:val="008B37A6"/>
    <w:rsid w:val="008B44E9"/>
    <w:rsid w:val="008B4508"/>
    <w:rsid w:val="008B4D83"/>
    <w:rsid w:val="008B65E2"/>
    <w:rsid w:val="008B6E39"/>
    <w:rsid w:val="008B721A"/>
    <w:rsid w:val="008B7779"/>
    <w:rsid w:val="008B78C9"/>
    <w:rsid w:val="008C0ADB"/>
    <w:rsid w:val="008C127B"/>
    <w:rsid w:val="008C186C"/>
    <w:rsid w:val="008C1B64"/>
    <w:rsid w:val="008C1B79"/>
    <w:rsid w:val="008C1F3B"/>
    <w:rsid w:val="008C2047"/>
    <w:rsid w:val="008C2234"/>
    <w:rsid w:val="008C27D1"/>
    <w:rsid w:val="008C3784"/>
    <w:rsid w:val="008C3AB0"/>
    <w:rsid w:val="008C3EF3"/>
    <w:rsid w:val="008C456E"/>
    <w:rsid w:val="008C5D5A"/>
    <w:rsid w:val="008C5DCC"/>
    <w:rsid w:val="008C6203"/>
    <w:rsid w:val="008C6550"/>
    <w:rsid w:val="008C6B50"/>
    <w:rsid w:val="008C6E74"/>
    <w:rsid w:val="008C7822"/>
    <w:rsid w:val="008D0163"/>
    <w:rsid w:val="008D0178"/>
    <w:rsid w:val="008D1D6D"/>
    <w:rsid w:val="008D1F1D"/>
    <w:rsid w:val="008D2E8A"/>
    <w:rsid w:val="008D334D"/>
    <w:rsid w:val="008D3384"/>
    <w:rsid w:val="008D3B4E"/>
    <w:rsid w:val="008D3F69"/>
    <w:rsid w:val="008D51FB"/>
    <w:rsid w:val="008D6441"/>
    <w:rsid w:val="008D68AD"/>
    <w:rsid w:val="008D6916"/>
    <w:rsid w:val="008D7BAB"/>
    <w:rsid w:val="008D7DC5"/>
    <w:rsid w:val="008E05F6"/>
    <w:rsid w:val="008E11C4"/>
    <w:rsid w:val="008E11E0"/>
    <w:rsid w:val="008E2413"/>
    <w:rsid w:val="008E243E"/>
    <w:rsid w:val="008E2A6B"/>
    <w:rsid w:val="008E2D08"/>
    <w:rsid w:val="008E3971"/>
    <w:rsid w:val="008E52AE"/>
    <w:rsid w:val="008E5321"/>
    <w:rsid w:val="008E5B1D"/>
    <w:rsid w:val="008E7491"/>
    <w:rsid w:val="008E7C21"/>
    <w:rsid w:val="008E7F77"/>
    <w:rsid w:val="008F0299"/>
    <w:rsid w:val="008F0D8B"/>
    <w:rsid w:val="008F19B5"/>
    <w:rsid w:val="008F2F5F"/>
    <w:rsid w:val="008F43DC"/>
    <w:rsid w:val="008F4E1A"/>
    <w:rsid w:val="008F4E3C"/>
    <w:rsid w:val="008F5360"/>
    <w:rsid w:val="008F669B"/>
    <w:rsid w:val="008F6FA7"/>
    <w:rsid w:val="008F7341"/>
    <w:rsid w:val="008F75F0"/>
    <w:rsid w:val="00900DA5"/>
    <w:rsid w:val="00901E9A"/>
    <w:rsid w:val="00902000"/>
    <w:rsid w:val="009034F8"/>
    <w:rsid w:val="00904452"/>
    <w:rsid w:val="009044DF"/>
    <w:rsid w:val="009048D4"/>
    <w:rsid w:val="009049A9"/>
    <w:rsid w:val="00905164"/>
    <w:rsid w:val="009052B6"/>
    <w:rsid w:val="009060EB"/>
    <w:rsid w:val="0090657C"/>
    <w:rsid w:val="009070AC"/>
    <w:rsid w:val="00907554"/>
    <w:rsid w:val="00907612"/>
    <w:rsid w:val="0090783B"/>
    <w:rsid w:val="0091028F"/>
    <w:rsid w:val="009106F3"/>
    <w:rsid w:val="00910B1C"/>
    <w:rsid w:val="0091168B"/>
    <w:rsid w:val="009118A8"/>
    <w:rsid w:val="00911C72"/>
    <w:rsid w:val="00911E31"/>
    <w:rsid w:val="009123E6"/>
    <w:rsid w:val="0091267B"/>
    <w:rsid w:val="009148C7"/>
    <w:rsid w:val="00915470"/>
    <w:rsid w:val="009165BB"/>
    <w:rsid w:val="009166C3"/>
    <w:rsid w:val="0091682E"/>
    <w:rsid w:val="00917FC5"/>
    <w:rsid w:val="009200CF"/>
    <w:rsid w:val="0092114E"/>
    <w:rsid w:val="00921F88"/>
    <w:rsid w:val="00921FA7"/>
    <w:rsid w:val="00922A24"/>
    <w:rsid w:val="009232AC"/>
    <w:rsid w:val="009246CC"/>
    <w:rsid w:val="00924AD0"/>
    <w:rsid w:val="00924EDF"/>
    <w:rsid w:val="00925027"/>
    <w:rsid w:val="009273F9"/>
    <w:rsid w:val="00930129"/>
    <w:rsid w:val="00930366"/>
    <w:rsid w:val="0093141C"/>
    <w:rsid w:val="00931621"/>
    <w:rsid w:val="009319B5"/>
    <w:rsid w:val="0093343A"/>
    <w:rsid w:val="0093365F"/>
    <w:rsid w:val="00934222"/>
    <w:rsid w:val="0093465E"/>
    <w:rsid w:val="009348AB"/>
    <w:rsid w:val="00935FE7"/>
    <w:rsid w:val="0093600D"/>
    <w:rsid w:val="0093654D"/>
    <w:rsid w:val="009402CE"/>
    <w:rsid w:val="00940B53"/>
    <w:rsid w:val="00942702"/>
    <w:rsid w:val="00942B61"/>
    <w:rsid w:val="00942C4F"/>
    <w:rsid w:val="00943899"/>
    <w:rsid w:val="00943BA3"/>
    <w:rsid w:val="0094405B"/>
    <w:rsid w:val="009440A7"/>
    <w:rsid w:val="00945DA6"/>
    <w:rsid w:val="00945E1A"/>
    <w:rsid w:val="00945F4E"/>
    <w:rsid w:val="009462CD"/>
    <w:rsid w:val="00946B12"/>
    <w:rsid w:val="00947105"/>
    <w:rsid w:val="0094722B"/>
    <w:rsid w:val="00947560"/>
    <w:rsid w:val="00947A63"/>
    <w:rsid w:val="00950095"/>
    <w:rsid w:val="0095126F"/>
    <w:rsid w:val="009517FB"/>
    <w:rsid w:val="00951D26"/>
    <w:rsid w:val="00953232"/>
    <w:rsid w:val="00953555"/>
    <w:rsid w:val="00953788"/>
    <w:rsid w:val="00953966"/>
    <w:rsid w:val="0095460C"/>
    <w:rsid w:val="0095478B"/>
    <w:rsid w:val="00954BC0"/>
    <w:rsid w:val="00954BF9"/>
    <w:rsid w:val="00954D81"/>
    <w:rsid w:val="00956A6B"/>
    <w:rsid w:val="00956B16"/>
    <w:rsid w:val="009575A1"/>
    <w:rsid w:val="0095774F"/>
    <w:rsid w:val="00957777"/>
    <w:rsid w:val="00960D9C"/>
    <w:rsid w:val="009631B7"/>
    <w:rsid w:val="00963C3A"/>
    <w:rsid w:val="00964146"/>
    <w:rsid w:val="0096428B"/>
    <w:rsid w:val="009644F6"/>
    <w:rsid w:val="009648B7"/>
    <w:rsid w:val="00964B66"/>
    <w:rsid w:val="00965106"/>
    <w:rsid w:val="009653CC"/>
    <w:rsid w:val="009662C3"/>
    <w:rsid w:val="0096631F"/>
    <w:rsid w:val="00966B39"/>
    <w:rsid w:val="00966C9A"/>
    <w:rsid w:val="00967056"/>
    <w:rsid w:val="0096765A"/>
    <w:rsid w:val="009676B3"/>
    <w:rsid w:val="0096791D"/>
    <w:rsid w:val="009700BF"/>
    <w:rsid w:val="00970539"/>
    <w:rsid w:val="009707B7"/>
    <w:rsid w:val="00970AC4"/>
    <w:rsid w:val="00970C20"/>
    <w:rsid w:val="0097105B"/>
    <w:rsid w:val="00972605"/>
    <w:rsid w:val="00973901"/>
    <w:rsid w:val="009739A5"/>
    <w:rsid w:val="009739C0"/>
    <w:rsid w:val="00973A8E"/>
    <w:rsid w:val="00973DA4"/>
    <w:rsid w:val="00973F7B"/>
    <w:rsid w:val="009740B7"/>
    <w:rsid w:val="0097427E"/>
    <w:rsid w:val="00974E20"/>
    <w:rsid w:val="009755CD"/>
    <w:rsid w:val="009757AC"/>
    <w:rsid w:val="00975F2A"/>
    <w:rsid w:val="00976135"/>
    <w:rsid w:val="00976628"/>
    <w:rsid w:val="00976921"/>
    <w:rsid w:val="00976968"/>
    <w:rsid w:val="009771FA"/>
    <w:rsid w:val="0097741A"/>
    <w:rsid w:val="009803CE"/>
    <w:rsid w:val="00980501"/>
    <w:rsid w:val="00982A38"/>
    <w:rsid w:val="00982CBB"/>
    <w:rsid w:val="00982F6C"/>
    <w:rsid w:val="009830C4"/>
    <w:rsid w:val="00983BF6"/>
    <w:rsid w:val="00984C29"/>
    <w:rsid w:val="00985916"/>
    <w:rsid w:val="00986824"/>
    <w:rsid w:val="00986A89"/>
    <w:rsid w:val="00986CAB"/>
    <w:rsid w:val="00987179"/>
    <w:rsid w:val="0098717E"/>
    <w:rsid w:val="00987A42"/>
    <w:rsid w:val="00990BA9"/>
    <w:rsid w:val="00990DBB"/>
    <w:rsid w:val="00991790"/>
    <w:rsid w:val="00991E91"/>
    <w:rsid w:val="009933CF"/>
    <w:rsid w:val="00993583"/>
    <w:rsid w:val="00993A51"/>
    <w:rsid w:val="00994735"/>
    <w:rsid w:val="00995145"/>
    <w:rsid w:val="009965BC"/>
    <w:rsid w:val="00996B10"/>
    <w:rsid w:val="00996FA3"/>
    <w:rsid w:val="0099756F"/>
    <w:rsid w:val="0099764B"/>
    <w:rsid w:val="00997F21"/>
    <w:rsid w:val="009A10EE"/>
    <w:rsid w:val="009A1AEE"/>
    <w:rsid w:val="009A1F1D"/>
    <w:rsid w:val="009A2592"/>
    <w:rsid w:val="009A4636"/>
    <w:rsid w:val="009A468C"/>
    <w:rsid w:val="009A4A1F"/>
    <w:rsid w:val="009A62CD"/>
    <w:rsid w:val="009B1254"/>
    <w:rsid w:val="009B1415"/>
    <w:rsid w:val="009B17C9"/>
    <w:rsid w:val="009B2A9F"/>
    <w:rsid w:val="009B2CCD"/>
    <w:rsid w:val="009B3084"/>
    <w:rsid w:val="009B3301"/>
    <w:rsid w:val="009B3ACD"/>
    <w:rsid w:val="009B3F66"/>
    <w:rsid w:val="009B50F7"/>
    <w:rsid w:val="009B536F"/>
    <w:rsid w:val="009B570D"/>
    <w:rsid w:val="009B5A86"/>
    <w:rsid w:val="009B5B39"/>
    <w:rsid w:val="009B6136"/>
    <w:rsid w:val="009B6207"/>
    <w:rsid w:val="009C01C9"/>
    <w:rsid w:val="009C0541"/>
    <w:rsid w:val="009C1AB7"/>
    <w:rsid w:val="009C1BFA"/>
    <w:rsid w:val="009C1E00"/>
    <w:rsid w:val="009C35D2"/>
    <w:rsid w:val="009C39AC"/>
    <w:rsid w:val="009C3D89"/>
    <w:rsid w:val="009C466C"/>
    <w:rsid w:val="009C4C31"/>
    <w:rsid w:val="009C50BB"/>
    <w:rsid w:val="009C5247"/>
    <w:rsid w:val="009C5293"/>
    <w:rsid w:val="009C5769"/>
    <w:rsid w:val="009C5AF0"/>
    <w:rsid w:val="009C69BF"/>
    <w:rsid w:val="009C6A11"/>
    <w:rsid w:val="009C6FF7"/>
    <w:rsid w:val="009C77AF"/>
    <w:rsid w:val="009C79FC"/>
    <w:rsid w:val="009C7DD3"/>
    <w:rsid w:val="009D14C9"/>
    <w:rsid w:val="009D224E"/>
    <w:rsid w:val="009D2891"/>
    <w:rsid w:val="009D2A7A"/>
    <w:rsid w:val="009D3CC4"/>
    <w:rsid w:val="009D3E22"/>
    <w:rsid w:val="009D50CA"/>
    <w:rsid w:val="009D5459"/>
    <w:rsid w:val="009D5680"/>
    <w:rsid w:val="009D5D64"/>
    <w:rsid w:val="009D634E"/>
    <w:rsid w:val="009D65AB"/>
    <w:rsid w:val="009D69B9"/>
    <w:rsid w:val="009D6AD5"/>
    <w:rsid w:val="009D7DF6"/>
    <w:rsid w:val="009E0246"/>
    <w:rsid w:val="009E0763"/>
    <w:rsid w:val="009E0D83"/>
    <w:rsid w:val="009E0D8B"/>
    <w:rsid w:val="009E0FC1"/>
    <w:rsid w:val="009E17D0"/>
    <w:rsid w:val="009E235D"/>
    <w:rsid w:val="009E2692"/>
    <w:rsid w:val="009E26ED"/>
    <w:rsid w:val="009E28ED"/>
    <w:rsid w:val="009E2DAB"/>
    <w:rsid w:val="009E336B"/>
    <w:rsid w:val="009E3CD2"/>
    <w:rsid w:val="009E3FEA"/>
    <w:rsid w:val="009E421C"/>
    <w:rsid w:val="009E4599"/>
    <w:rsid w:val="009E46D5"/>
    <w:rsid w:val="009E5834"/>
    <w:rsid w:val="009E6297"/>
    <w:rsid w:val="009E6EBF"/>
    <w:rsid w:val="009F01C1"/>
    <w:rsid w:val="009F0ECA"/>
    <w:rsid w:val="009F1568"/>
    <w:rsid w:val="009F1FEB"/>
    <w:rsid w:val="009F2CDB"/>
    <w:rsid w:val="009F3329"/>
    <w:rsid w:val="009F3A28"/>
    <w:rsid w:val="009F3DF3"/>
    <w:rsid w:val="009F3FD0"/>
    <w:rsid w:val="009F45C2"/>
    <w:rsid w:val="009F54FB"/>
    <w:rsid w:val="009F5E5C"/>
    <w:rsid w:val="009F5FAB"/>
    <w:rsid w:val="009F6D03"/>
    <w:rsid w:val="009F74A6"/>
    <w:rsid w:val="009F799D"/>
    <w:rsid w:val="009F79D1"/>
    <w:rsid w:val="009F7AB2"/>
    <w:rsid w:val="00A0031B"/>
    <w:rsid w:val="00A0084E"/>
    <w:rsid w:val="00A019F2"/>
    <w:rsid w:val="00A019F4"/>
    <w:rsid w:val="00A02ABE"/>
    <w:rsid w:val="00A02FCB"/>
    <w:rsid w:val="00A02FD0"/>
    <w:rsid w:val="00A03418"/>
    <w:rsid w:val="00A03512"/>
    <w:rsid w:val="00A0581D"/>
    <w:rsid w:val="00A05A30"/>
    <w:rsid w:val="00A05FDB"/>
    <w:rsid w:val="00A067BA"/>
    <w:rsid w:val="00A06B0E"/>
    <w:rsid w:val="00A06BC9"/>
    <w:rsid w:val="00A07D0F"/>
    <w:rsid w:val="00A10DB4"/>
    <w:rsid w:val="00A1155E"/>
    <w:rsid w:val="00A11734"/>
    <w:rsid w:val="00A12025"/>
    <w:rsid w:val="00A12B82"/>
    <w:rsid w:val="00A12FA8"/>
    <w:rsid w:val="00A14859"/>
    <w:rsid w:val="00A14DE3"/>
    <w:rsid w:val="00A158F6"/>
    <w:rsid w:val="00A15A44"/>
    <w:rsid w:val="00A15C0B"/>
    <w:rsid w:val="00A15D2F"/>
    <w:rsid w:val="00A16590"/>
    <w:rsid w:val="00A16830"/>
    <w:rsid w:val="00A17124"/>
    <w:rsid w:val="00A173EA"/>
    <w:rsid w:val="00A17ED4"/>
    <w:rsid w:val="00A17F95"/>
    <w:rsid w:val="00A20543"/>
    <w:rsid w:val="00A20C12"/>
    <w:rsid w:val="00A20F05"/>
    <w:rsid w:val="00A2133D"/>
    <w:rsid w:val="00A22053"/>
    <w:rsid w:val="00A227FC"/>
    <w:rsid w:val="00A22C08"/>
    <w:rsid w:val="00A23CA7"/>
    <w:rsid w:val="00A242EB"/>
    <w:rsid w:val="00A24EFD"/>
    <w:rsid w:val="00A25220"/>
    <w:rsid w:val="00A252CB"/>
    <w:rsid w:val="00A25F8D"/>
    <w:rsid w:val="00A263F8"/>
    <w:rsid w:val="00A265F1"/>
    <w:rsid w:val="00A278E0"/>
    <w:rsid w:val="00A27C08"/>
    <w:rsid w:val="00A31BAC"/>
    <w:rsid w:val="00A324C2"/>
    <w:rsid w:val="00A32A41"/>
    <w:rsid w:val="00A34027"/>
    <w:rsid w:val="00A34331"/>
    <w:rsid w:val="00A3435F"/>
    <w:rsid w:val="00A34BCA"/>
    <w:rsid w:val="00A35A82"/>
    <w:rsid w:val="00A35EAF"/>
    <w:rsid w:val="00A367E5"/>
    <w:rsid w:val="00A36BCD"/>
    <w:rsid w:val="00A37D9C"/>
    <w:rsid w:val="00A400EC"/>
    <w:rsid w:val="00A4011C"/>
    <w:rsid w:val="00A405FC"/>
    <w:rsid w:val="00A4108E"/>
    <w:rsid w:val="00A42CDE"/>
    <w:rsid w:val="00A430A8"/>
    <w:rsid w:val="00A43F21"/>
    <w:rsid w:val="00A440B2"/>
    <w:rsid w:val="00A44F86"/>
    <w:rsid w:val="00A45D81"/>
    <w:rsid w:val="00A46D22"/>
    <w:rsid w:val="00A47C58"/>
    <w:rsid w:val="00A50575"/>
    <w:rsid w:val="00A50927"/>
    <w:rsid w:val="00A50B0D"/>
    <w:rsid w:val="00A50FF6"/>
    <w:rsid w:val="00A512CC"/>
    <w:rsid w:val="00A5155B"/>
    <w:rsid w:val="00A5173F"/>
    <w:rsid w:val="00A51885"/>
    <w:rsid w:val="00A518D7"/>
    <w:rsid w:val="00A51BA6"/>
    <w:rsid w:val="00A529AB"/>
    <w:rsid w:val="00A52D2A"/>
    <w:rsid w:val="00A537D7"/>
    <w:rsid w:val="00A54095"/>
    <w:rsid w:val="00A5410F"/>
    <w:rsid w:val="00A562C4"/>
    <w:rsid w:val="00A56318"/>
    <w:rsid w:val="00A566B2"/>
    <w:rsid w:val="00A56833"/>
    <w:rsid w:val="00A56F92"/>
    <w:rsid w:val="00A5776F"/>
    <w:rsid w:val="00A57ADB"/>
    <w:rsid w:val="00A60439"/>
    <w:rsid w:val="00A60465"/>
    <w:rsid w:val="00A60656"/>
    <w:rsid w:val="00A6169D"/>
    <w:rsid w:val="00A61D74"/>
    <w:rsid w:val="00A6200E"/>
    <w:rsid w:val="00A6236B"/>
    <w:rsid w:val="00A626ED"/>
    <w:rsid w:val="00A6469D"/>
    <w:rsid w:val="00A66123"/>
    <w:rsid w:val="00A6666A"/>
    <w:rsid w:val="00A6738B"/>
    <w:rsid w:val="00A676DE"/>
    <w:rsid w:val="00A67E47"/>
    <w:rsid w:val="00A67F48"/>
    <w:rsid w:val="00A701E0"/>
    <w:rsid w:val="00A704C3"/>
    <w:rsid w:val="00A70BF6"/>
    <w:rsid w:val="00A7110F"/>
    <w:rsid w:val="00A716E8"/>
    <w:rsid w:val="00A71802"/>
    <w:rsid w:val="00A72C4A"/>
    <w:rsid w:val="00A74639"/>
    <w:rsid w:val="00A74E27"/>
    <w:rsid w:val="00A74F43"/>
    <w:rsid w:val="00A75627"/>
    <w:rsid w:val="00A75EDA"/>
    <w:rsid w:val="00A760EA"/>
    <w:rsid w:val="00A80411"/>
    <w:rsid w:val="00A809E9"/>
    <w:rsid w:val="00A80D7C"/>
    <w:rsid w:val="00A80E5B"/>
    <w:rsid w:val="00A81904"/>
    <w:rsid w:val="00A819FD"/>
    <w:rsid w:val="00A82347"/>
    <w:rsid w:val="00A825A0"/>
    <w:rsid w:val="00A834C1"/>
    <w:rsid w:val="00A838B8"/>
    <w:rsid w:val="00A8390F"/>
    <w:rsid w:val="00A83E72"/>
    <w:rsid w:val="00A83F2D"/>
    <w:rsid w:val="00A83FE3"/>
    <w:rsid w:val="00A84117"/>
    <w:rsid w:val="00A84CD5"/>
    <w:rsid w:val="00A84FE1"/>
    <w:rsid w:val="00A85695"/>
    <w:rsid w:val="00A85D47"/>
    <w:rsid w:val="00A85F1D"/>
    <w:rsid w:val="00A86971"/>
    <w:rsid w:val="00A86A59"/>
    <w:rsid w:val="00A86BF5"/>
    <w:rsid w:val="00A86E30"/>
    <w:rsid w:val="00A86EE0"/>
    <w:rsid w:val="00A873C1"/>
    <w:rsid w:val="00A874E7"/>
    <w:rsid w:val="00A875D0"/>
    <w:rsid w:val="00A87724"/>
    <w:rsid w:val="00A9159C"/>
    <w:rsid w:val="00A91EAC"/>
    <w:rsid w:val="00A91FD2"/>
    <w:rsid w:val="00A9209C"/>
    <w:rsid w:val="00A92D05"/>
    <w:rsid w:val="00A9377F"/>
    <w:rsid w:val="00A93DD0"/>
    <w:rsid w:val="00A93E29"/>
    <w:rsid w:val="00A9422F"/>
    <w:rsid w:val="00A94950"/>
    <w:rsid w:val="00A9516C"/>
    <w:rsid w:val="00A95A38"/>
    <w:rsid w:val="00A95D26"/>
    <w:rsid w:val="00A95EE4"/>
    <w:rsid w:val="00A96252"/>
    <w:rsid w:val="00A97510"/>
    <w:rsid w:val="00AA052E"/>
    <w:rsid w:val="00AA1174"/>
    <w:rsid w:val="00AA1215"/>
    <w:rsid w:val="00AA18EA"/>
    <w:rsid w:val="00AA1A51"/>
    <w:rsid w:val="00AA22B4"/>
    <w:rsid w:val="00AA2B1D"/>
    <w:rsid w:val="00AA2DF1"/>
    <w:rsid w:val="00AA3143"/>
    <w:rsid w:val="00AA47EB"/>
    <w:rsid w:val="00AA4805"/>
    <w:rsid w:val="00AA48DE"/>
    <w:rsid w:val="00AA4CAC"/>
    <w:rsid w:val="00AA5453"/>
    <w:rsid w:val="00AA5BFA"/>
    <w:rsid w:val="00AA6733"/>
    <w:rsid w:val="00AA7042"/>
    <w:rsid w:val="00AA72FC"/>
    <w:rsid w:val="00AA77E7"/>
    <w:rsid w:val="00AA7B73"/>
    <w:rsid w:val="00AB04A0"/>
    <w:rsid w:val="00AB082A"/>
    <w:rsid w:val="00AB0B5C"/>
    <w:rsid w:val="00AB1B8D"/>
    <w:rsid w:val="00AB2315"/>
    <w:rsid w:val="00AB2B9D"/>
    <w:rsid w:val="00AB313B"/>
    <w:rsid w:val="00AB3DDC"/>
    <w:rsid w:val="00AB3E6D"/>
    <w:rsid w:val="00AB47E2"/>
    <w:rsid w:val="00AB49C2"/>
    <w:rsid w:val="00AB5147"/>
    <w:rsid w:val="00AB6429"/>
    <w:rsid w:val="00AB6C43"/>
    <w:rsid w:val="00AB6C75"/>
    <w:rsid w:val="00AB6CE9"/>
    <w:rsid w:val="00AB785A"/>
    <w:rsid w:val="00AB7901"/>
    <w:rsid w:val="00AC016D"/>
    <w:rsid w:val="00AC056D"/>
    <w:rsid w:val="00AC07BA"/>
    <w:rsid w:val="00AC08CC"/>
    <w:rsid w:val="00AC10B9"/>
    <w:rsid w:val="00AC15A9"/>
    <w:rsid w:val="00AC1B8F"/>
    <w:rsid w:val="00AC237F"/>
    <w:rsid w:val="00AC365C"/>
    <w:rsid w:val="00AC3965"/>
    <w:rsid w:val="00AC39E0"/>
    <w:rsid w:val="00AC3B2E"/>
    <w:rsid w:val="00AC4091"/>
    <w:rsid w:val="00AC5111"/>
    <w:rsid w:val="00AC5828"/>
    <w:rsid w:val="00AC5C89"/>
    <w:rsid w:val="00AC66F1"/>
    <w:rsid w:val="00AC7659"/>
    <w:rsid w:val="00AC799D"/>
    <w:rsid w:val="00AD04DE"/>
    <w:rsid w:val="00AD2A81"/>
    <w:rsid w:val="00AD34B2"/>
    <w:rsid w:val="00AD383D"/>
    <w:rsid w:val="00AD4532"/>
    <w:rsid w:val="00AD52A4"/>
    <w:rsid w:val="00AD5A22"/>
    <w:rsid w:val="00AD5AF6"/>
    <w:rsid w:val="00AD5B6C"/>
    <w:rsid w:val="00AD6B1D"/>
    <w:rsid w:val="00AD6C80"/>
    <w:rsid w:val="00AD77E9"/>
    <w:rsid w:val="00AD78C3"/>
    <w:rsid w:val="00AD7FC9"/>
    <w:rsid w:val="00AE063B"/>
    <w:rsid w:val="00AE0EFC"/>
    <w:rsid w:val="00AE1095"/>
    <w:rsid w:val="00AE1123"/>
    <w:rsid w:val="00AE2051"/>
    <w:rsid w:val="00AE262E"/>
    <w:rsid w:val="00AE26F3"/>
    <w:rsid w:val="00AE32B7"/>
    <w:rsid w:val="00AE56F2"/>
    <w:rsid w:val="00AE5E8E"/>
    <w:rsid w:val="00AE6563"/>
    <w:rsid w:val="00AE6769"/>
    <w:rsid w:val="00AE67AE"/>
    <w:rsid w:val="00AE6BF3"/>
    <w:rsid w:val="00AE7FA2"/>
    <w:rsid w:val="00AF05BA"/>
    <w:rsid w:val="00AF0A06"/>
    <w:rsid w:val="00AF1B35"/>
    <w:rsid w:val="00AF1C27"/>
    <w:rsid w:val="00AF1E47"/>
    <w:rsid w:val="00AF2375"/>
    <w:rsid w:val="00AF3116"/>
    <w:rsid w:val="00AF3868"/>
    <w:rsid w:val="00AF3CA1"/>
    <w:rsid w:val="00AF4274"/>
    <w:rsid w:val="00AF4634"/>
    <w:rsid w:val="00AF4A1D"/>
    <w:rsid w:val="00AF584E"/>
    <w:rsid w:val="00AF5924"/>
    <w:rsid w:val="00AF59E2"/>
    <w:rsid w:val="00AF63F7"/>
    <w:rsid w:val="00AF6481"/>
    <w:rsid w:val="00AF6FBD"/>
    <w:rsid w:val="00AF7D28"/>
    <w:rsid w:val="00B003FC"/>
    <w:rsid w:val="00B0096A"/>
    <w:rsid w:val="00B01284"/>
    <w:rsid w:val="00B01314"/>
    <w:rsid w:val="00B01616"/>
    <w:rsid w:val="00B023D8"/>
    <w:rsid w:val="00B024C8"/>
    <w:rsid w:val="00B027C8"/>
    <w:rsid w:val="00B027E8"/>
    <w:rsid w:val="00B02DC0"/>
    <w:rsid w:val="00B03044"/>
    <w:rsid w:val="00B039FB"/>
    <w:rsid w:val="00B03E8E"/>
    <w:rsid w:val="00B04392"/>
    <w:rsid w:val="00B044C3"/>
    <w:rsid w:val="00B04F4A"/>
    <w:rsid w:val="00B06292"/>
    <w:rsid w:val="00B066B5"/>
    <w:rsid w:val="00B066D3"/>
    <w:rsid w:val="00B06842"/>
    <w:rsid w:val="00B07E94"/>
    <w:rsid w:val="00B07F3B"/>
    <w:rsid w:val="00B10819"/>
    <w:rsid w:val="00B10D82"/>
    <w:rsid w:val="00B11606"/>
    <w:rsid w:val="00B11B07"/>
    <w:rsid w:val="00B11D20"/>
    <w:rsid w:val="00B12093"/>
    <w:rsid w:val="00B12854"/>
    <w:rsid w:val="00B133B9"/>
    <w:rsid w:val="00B135A1"/>
    <w:rsid w:val="00B13EFA"/>
    <w:rsid w:val="00B1406A"/>
    <w:rsid w:val="00B14198"/>
    <w:rsid w:val="00B14AE8"/>
    <w:rsid w:val="00B15BBC"/>
    <w:rsid w:val="00B1628F"/>
    <w:rsid w:val="00B165A4"/>
    <w:rsid w:val="00B16705"/>
    <w:rsid w:val="00B176A6"/>
    <w:rsid w:val="00B17CE2"/>
    <w:rsid w:val="00B17F65"/>
    <w:rsid w:val="00B216C3"/>
    <w:rsid w:val="00B217E7"/>
    <w:rsid w:val="00B22463"/>
    <w:rsid w:val="00B224D1"/>
    <w:rsid w:val="00B23900"/>
    <w:rsid w:val="00B24B00"/>
    <w:rsid w:val="00B24DD5"/>
    <w:rsid w:val="00B260E6"/>
    <w:rsid w:val="00B26252"/>
    <w:rsid w:val="00B265B8"/>
    <w:rsid w:val="00B27206"/>
    <w:rsid w:val="00B27E89"/>
    <w:rsid w:val="00B30164"/>
    <w:rsid w:val="00B3067D"/>
    <w:rsid w:val="00B31C2D"/>
    <w:rsid w:val="00B31CD0"/>
    <w:rsid w:val="00B321BF"/>
    <w:rsid w:val="00B324BC"/>
    <w:rsid w:val="00B34CAE"/>
    <w:rsid w:val="00B3504B"/>
    <w:rsid w:val="00B35B76"/>
    <w:rsid w:val="00B360BB"/>
    <w:rsid w:val="00B37ABF"/>
    <w:rsid w:val="00B37D5E"/>
    <w:rsid w:val="00B37D7D"/>
    <w:rsid w:val="00B4013A"/>
    <w:rsid w:val="00B40EC3"/>
    <w:rsid w:val="00B41615"/>
    <w:rsid w:val="00B4182A"/>
    <w:rsid w:val="00B421FE"/>
    <w:rsid w:val="00B42624"/>
    <w:rsid w:val="00B42654"/>
    <w:rsid w:val="00B431D0"/>
    <w:rsid w:val="00B438FA"/>
    <w:rsid w:val="00B449FA"/>
    <w:rsid w:val="00B44BC3"/>
    <w:rsid w:val="00B44D15"/>
    <w:rsid w:val="00B4587B"/>
    <w:rsid w:val="00B459CD"/>
    <w:rsid w:val="00B46643"/>
    <w:rsid w:val="00B4727C"/>
    <w:rsid w:val="00B4789D"/>
    <w:rsid w:val="00B47FD2"/>
    <w:rsid w:val="00B50198"/>
    <w:rsid w:val="00B507B4"/>
    <w:rsid w:val="00B50967"/>
    <w:rsid w:val="00B50DA3"/>
    <w:rsid w:val="00B51FC1"/>
    <w:rsid w:val="00B52C4E"/>
    <w:rsid w:val="00B52CF8"/>
    <w:rsid w:val="00B53F49"/>
    <w:rsid w:val="00B54223"/>
    <w:rsid w:val="00B54247"/>
    <w:rsid w:val="00B551DD"/>
    <w:rsid w:val="00B55559"/>
    <w:rsid w:val="00B558C9"/>
    <w:rsid w:val="00B56012"/>
    <w:rsid w:val="00B563C7"/>
    <w:rsid w:val="00B57B58"/>
    <w:rsid w:val="00B60944"/>
    <w:rsid w:val="00B60AC7"/>
    <w:rsid w:val="00B628D6"/>
    <w:rsid w:val="00B62CF7"/>
    <w:rsid w:val="00B631AB"/>
    <w:rsid w:val="00B6332E"/>
    <w:rsid w:val="00B64CA9"/>
    <w:rsid w:val="00B65BE7"/>
    <w:rsid w:val="00B65F16"/>
    <w:rsid w:val="00B6640A"/>
    <w:rsid w:val="00B664ED"/>
    <w:rsid w:val="00B66980"/>
    <w:rsid w:val="00B66D1F"/>
    <w:rsid w:val="00B673A9"/>
    <w:rsid w:val="00B6762C"/>
    <w:rsid w:val="00B67711"/>
    <w:rsid w:val="00B67843"/>
    <w:rsid w:val="00B679E8"/>
    <w:rsid w:val="00B67E39"/>
    <w:rsid w:val="00B70095"/>
    <w:rsid w:val="00B702A2"/>
    <w:rsid w:val="00B70B4B"/>
    <w:rsid w:val="00B70E6A"/>
    <w:rsid w:val="00B7124C"/>
    <w:rsid w:val="00B715BD"/>
    <w:rsid w:val="00B716A3"/>
    <w:rsid w:val="00B71701"/>
    <w:rsid w:val="00B71E34"/>
    <w:rsid w:val="00B72081"/>
    <w:rsid w:val="00B73155"/>
    <w:rsid w:val="00B74062"/>
    <w:rsid w:val="00B74564"/>
    <w:rsid w:val="00B74F99"/>
    <w:rsid w:val="00B7532C"/>
    <w:rsid w:val="00B753D9"/>
    <w:rsid w:val="00B75AFF"/>
    <w:rsid w:val="00B763B6"/>
    <w:rsid w:val="00B76D28"/>
    <w:rsid w:val="00B77AD7"/>
    <w:rsid w:val="00B80C39"/>
    <w:rsid w:val="00B83828"/>
    <w:rsid w:val="00B83F95"/>
    <w:rsid w:val="00B8413A"/>
    <w:rsid w:val="00B84BB3"/>
    <w:rsid w:val="00B84E8B"/>
    <w:rsid w:val="00B84EB6"/>
    <w:rsid w:val="00B84F10"/>
    <w:rsid w:val="00B8504A"/>
    <w:rsid w:val="00B850E4"/>
    <w:rsid w:val="00B858B4"/>
    <w:rsid w:val="00B858F5"/>
    <w:rsid w:val="00B859FF"/>
    <w:rsid w:val="00B85A0C"/>
    <w:rsid w:val="00B86C03"/>
    <w:rsid w:val="00B87372"/>
    <w:rsid w:val="00B87796"/>
    <w:rsid w:val="00B879EF"/>
    <w:rsid w:val="00B87A36"/>
    <w:rsid w:val="00B87E7C"/>
    <w:rsid w:val="00B91C46"/>
    <w:rsid w:val="00B91F6E"/>
    <w:rsid w:val="00B923CB"/>
    <w:rsid w:val="00B9289C"/>
    <w:rsid w:val="00B92AC3"/>
    <w:rsid w:val="00B92EC8"/>
    <w:rsid w:val="00B930F4"/>
    <w:rsid w:val="00B9313D"/>
    <w:rsid w:val="00B9464C"/>
    <w:rsid w:val="00B948A6"/>
    <w:rsid w:val="00B959BD"/>
    <w:rsid w:val="00B962C0"/>
    <w:rsid w:val="00B968B8"/>
    <w:rsid w:val="00B96D33"/>
    <w:rsid w:val="00B97145"/>
    <w:rsid w:val="00B97215"/>
    <w:rsid w:val="00B97B6A"/>
    <w:rsid w:val="00B97D7D"/>
    <w:rsid w:val="00BA024E"/>
    <w:rsid w:val="00BA02AC"/>
    <w:rsid w:val="00BA06F5"/>
    <w:rsid w:val="00BA099F"/>
    <w:rsid w:val="00BA1161"/>
    <w:rsid w:val="00BA11ED"/>
    <w:rsid w:val="00BA1441"/>
    <w:rsid w:val="00BA15F5"/>
    <w:rsid w:val="00BA170B"/>
    <w:rsid w:val="00BA18F6"/>
    <w:rsid w:val="00BA2713"/>
    <w:rsid w:val="00BA291E"/>
    <w:rsid w:val="00BA4604"/>
    <w:rsid w:val="00BA4F26"/>
    <w:rsid w:val="00BA514F"/>
    <w:rsid w:val="00BA5407"/>
    <w:rsid w:val="00BA6232"/>
    <w:rsid w:val="00BA7176"/>
    <w:rsid w:val="00BA7972"/>
    <w:rsid w:val="00BB0721"/>
    <w:rsid w:val="00BB14BB"/>
    <w:rsid w:val="00BB1829"/>
    <w:rsid w:val="00BB354E"/>
    <w:rsid w:val="00BB3D15"/>
    <w:rsid w:val="00BB4F2F"/>
    <w:rsid w:val="00BB5327"/>
    <w:rsid w:val="00BB55B7"/>
    <w:rsid w:val="00BB56E1"/>
    <w:rsid w:val="00BB5835"/>
    <w:rsid w:val="00BB59A5"/>
    <w:rsid w:val="00BB5C49"/>
    <w:rsid w:val="00BB6699"/>
    <w:rsid w:val="00BB696A"/>
    <w:rsid w:val="00BB6EDD"/>
    <w:rsid w:val="00BB784D"/>
    <w:rsid w:val="00BC06FA"/>
    <w:rsid w:val="00BC07A6"/>
    <w:rsid w:val="00BC1635"/>
    <w:rsid w:val="00BC228C"/>
    <w:rsid w:val="00BC2642"/>
    <w:rsid w:val="00BC2952"/>
    <w:rsid w:val="00BC438F"/>
    <w:rsid w:val="00BC4487"/>
    <w:rsid w:val="00BC48D8"/>
    <w:rsid w:val="00BC4916"/>
    <w:rsid w:val="00BC4DFF"/>
    <w:rsid w:val="00BC5F4D"/>
    <w:rsid w:val="00BC6083"/>
    <w:rsid w:val="00BC67AE"/>
    <w:rsid w:val="00BC747E"/>
    <w:rsid w:val="00BC74DB"/>
    <w:rsid w:val="00BC782D"/>
    <w:rsid w:val="00BD0954"/>
    <w:rsid w:val="00BD0D30"/>
    <w:rsid w:val="00BD112A"/>
    <w:rsid w:val="00BD162E"/>
    <w:rsid w:val="00BD240B"/>
    <w:rsid w:val="00BD2A50"/>
    <w:rsid w:val="00BD2C99"/>
    <w:rsid w:val="00BD34B4"/>
    <w:rsid w:val="00BD3606"/>
    <w:rsid w:val="00BD3662"/>
    <w:rsid w:val="00BD37F4"/>
    <w:rsid w:val="00BD517F"/>
    <w:rsid w:val="00BD5B1C"/>
    <w:rsid w:val="00BD5BCF"/>
    <w:rsid w:val="00BD5D47"/>
    <w:rsid w:val="00BD66F9"/>
    <w:rsid w:val="00BD7042"/>
    <w:rsid w:val="00BD77D8"/>
    <w:rsid w:val="00BD7E2B"/>
    <w:rsid w:val="00BE0703"/>
    <w:rsid w:val="00BE095F"/>
    <w:rsid w:val="00BE0C8E"/>
    <w:rsid w:val="00BE0CA3"/>
    <w:rsid w:val="00BE0F1D"/>
    <w:rsid w:val="00BE182A"/>
    <w:rsid w:val="00BE1BE4"/>
    <w:rsid w:val="00BE2378"/>
    <w:rsid w:val="00BE2B68"/>
    <w:rsid w:val="00BE2B9A"/>
    <w:rsid w:val="00BE487F"/>
    <w:rsid w:val="00BE4A39"/>
    <w:rsid w:val="00BE4DE4"/>
    <w:rsid w:val="00BE6097"/>
    <w:rsid w:val="00BE6302"/>
    <w:rsid w:val="00BE6AD5"/>
    <w:rsid w:val="00BE6FC1"/>
    <w:rsid w:val="00BE707B"/>
    <w:rsid w:val="00BE7BF6"/>
    <w:rsid w:val="00BF05A3"/>
    <w:rsid w:val="00BF0F81"/>
    <w:rsid w:val="00BF149E"/>
    <w:rsid w:val="00BF1BE5"/>
    <w:rsid w:val="00BF1C4A"/>
    <w:rsid w:val="00BF1C9F"/>
    <w:rsid w:val="00BF1F8E"/>
    <w:rsid w:val="00BF288D"/>
    <w:rsid w:val="00BF2BAE"/>
    <w:rsid w:val="00BF3166"/>
    <w:rsid w:val="00BF3AA8"/>
    <w:rsid w:val="00BF402D"/>
    <w:rsid w:val="00BF4101"/>
    <w:rsid w:val="00BF4B51"/>
    <w:rsid w:val="00BF4D71"/>
    <w:rsid w:val="00BF51B7"/>
    <w:rsid w:val="00BF66B9"/>
    <w:rsid w:val="00BF6DED"/>
    <w:rsid w:val="00BF73F7"/>
    <w:rsid w:val="00C000DB"/>
    <w:rsid w:val="00C0021C"/>
    <w:rsid w:val="00C00859"/>
    <w:rsid w:val="00C008D6"/>
    <w:rsid w:val="00C01276"/>
    <w:rsid w:val="00C02F42"/>
    <w:rsid w:val="00C03D48"/>
    <w:rsid w:val="00C03FD7"/>
    <w:rsid w:val="00C043BD"/>
    <w:rsid w:val="00C0512C"/>
    <w:rsid w:val="00C057B4"/>
    <w:rsid w:val="00C058B9"/>
    <w:rsid w:val="00C05A72"/>
    <w:rsid w:val="00C05ABD"/>
    <w:rsid w:val="00C0642E"/>
    <w:rsid w:val="00C06593"/>
    <w:rsid w:val="00C06A27"/>
    <w:rsid w:val="00C10096"/>
    <w:rsid w:val="00C10903"/>
    <w:rsid w:val="00C111C7"/>
    <w:rsid w:val="00C11C41"/>
    <w:rsid w:val="00C12081"/>
    <w:rsid w:val="00C128C8"/>
    <w:rsid w:val="00C128E8"/>
    <w:rsid w:val="00C12CC0"/>
    <w:rsid w:val="00C13D7C"/>
    <w:rsid w:val="00C13E81"/>
    <w:rsid w:val="00C14524"/>
    <w:rsid w:val="00C149FD"/>
    <w:rsid w:val="00C14A00"/>
    <w:rsid w:val="00C14C7E"/>
    <w:rsid w:val="00C1518A"/>
    <w:rsid w:val="00C152B6"/>
    <w:rsid w:val="00C15CB1"/>
    <w:rsid w:val="00C1651E"/>
    <w:rsid w:val="00C16E88"/>
    <w:rsid w:val="00C17268"/>
    <w:rsid w:val="00C173AB"/>
    <w:rsid w:val="00C20E8B"/>
    <w:rsid w:val="00C21148"/>
    <w:rsid w:val="00C211FA"/>
    <w:rsid w:val="00C21F01"/>
    <w:rsid w:val="00C2278A"/>
    <w:rsid w:val="00C22C45"/>
    <w:rsid w:val="00C22F51"/>
    <w:rsid w:val="00C2376A"/>
    <w:rsid w:val="00C240A1"/>
    <w:rsid w:val="00C24298"/>
    <w:rsid w:val="00C24FB8"/>
    <w:rsid w:val="00C262A8"/>
    <w:rsid w:val="00C27609"/>
    <w:rsid w:val="00C27A53"/>
    <w:rsid w:val="00C305D1"/>
    <w:rsid w:val="00C31047"/>
    <w:rsid w:val="00C31A95"/>
    <w:rsid w:val="00C32237"/>
    <w:rsid w:val="00C323DB"/>
    <w:rsid w:val="00C3261A"/>
    <w:rsid w:val="00C32823"/>
    <w:rsid w:val="00C329C1"/>
    <w:rsid w:val="00C32F15"/>
    <w:rsid w:val="00C33CD7"/>
    <w:rsid w:val="00C351DF"/>
    <w:rsid w:val="00C35CB3"/>
    <w:rsid w:val="00C35D1F"/>
    <w:rsid w:val="00C36311"/>
    <w:rsid w:val="00C36CF0"/>
    <w:rsid w:val="00C401EF"/>
    <w:rsid w:val="00C40584"/>
    <w:rsid w:val="00C40682"/>
    <w:rsid w:val="00C40955"/>
    <w:rsid w:val="00C413C0"/>
    <w:rsid w:val="00C4189A"/>
    <w:rsid w:val="00C41F96"/>
    <w:rsid w:val="00C4221C"/>
    <w:rsid w:val="00C4263F"/>
    <w:rsid w:val="00C431D1"/>
    <w:rsid w:val="00C433DE"/>
    <w:rsid w:val="00C43604"/>
    <w:rsid w:val="00C447AA"/>
    <w:rsid w:val="00C44EE4"/>
    <w:rsid w:val="00C4687A"/>
    <w:rsid w:val="00C46BA5"/>
    <w:rsid w:val="00C46BA8"/>
    <w:rsid w:val="00C47976"/>
    <w:rsid w:val="00C50E94"/>
    <w:rsid w:val="00C5149B"/>
    <w:rsid w:val="00C51E04"/>
    <w:rsid w:val="00C52CFE"/>
    <w:rsid w:val="00C53707"/>
    <w:rsid w:val="00C53A07"/>
    <w:rsid w:val="00C53BEF"/>
    <w:rsid w:val="00C542EE"/>
    <w:rsid w:val="00C54D5D"/>
    <w:rsid w:val="00C5536D"/>
    <w:rsid w:val="00C56920"/>
    <w:rsid w:val="00C56B6A"/>
    <w:rsid w:val="00C56BB6"/>
    <w:rsid w:val="00C56D88"/>
    <w:rsid w:val="00C5708E"/>
    <w:rsid w:val="00C600E8"/>
    <w:rsid w:val="00C61012"/>
    <w:rsid w:val="00C63219"/>
    <w:rsid w:val="00C6339F"/>
    <w:rsid w:val="00C63F0F"/>
    <w:rsid w:val="00C63FA1"/>
    <w:rsid w:val="00C65278"/>
    <w:rsid w:val="00C6544F"/>
    <w:rsid w:val="00C65C9C"/>
    <w:rsid w:val="00C65D6C"/>
    <w:rsid w:val="00C660E0"/>
    <w:rsid w:val="00C66CC6"/>
    <w:rsid w:val="00C67AA8"/>
    <w:rsid w:val="00C7065B"/>
    <w:rsid w:val="00C706A1"/>
    <w:rsid w:val="00C70CCA"/>
    <w:rsid w:val="00C7110F"/>
    <w:rsid w:val="00C713CA"/>
    <w:rsid w:val="00C714C0"/>
    <w:rsid w:val="00C71697"/>
    <w:rsid w:val="00C71B4B"/>
    <w:rsid w:val="00C72DA7"/>
    <w:rsid w:val="00C73A06"/>
    <w:rsid w:val="00C73B33"/>
    <w:rsid w:val="00C74549"/>
    <w:rsid w:val="00C746B1"/>
    <w:rsid w:val="00C74F70"/>
    <w:rsid w:val="00C75D27"/>
    <w:rsid w:val="00C767A4"/>
    <w:rsid w:val="00C777CB"/>
    <w:rsid w:val="00C77FAE"/>
    <w:rsid w:val="00C80596"/>
    <w:rsid w:val="00C8138F"/>
    <w:rsid w:val="00C82859"/>
    <w:rsid w:val="00C82DFF"/>
    <w:rsid w:val="00C8386E"/>
    <w:rsid w:val="00C84703"/>
    <w:rsid w:val="00C85167"/>
    <w:rsid w:val="00C851DA"/>
    <w:rsid w:val="00C856B9"/>
    <w:rsid w:val="00C86FD7"/>
    <w:rsid w:val="00C90168"/>
    <w:rsid w:val="00C9057D"/>
    <w:rsid w:val="00C905A0"/>
    <w:rsid w:val="00C90683"/>
    <w:rsid w:val="00C90693"/>
    <w:rsid w:val="00C91161"/>
    <w:rsid w:val="00C91559"/>
    <w:rsid w:val="00C919C0"/>
    <w:rsid w:val="00C91C8F"/>
    <w:rsid w:val="00C922B1"/>
    <w:rsid w:val="00C923A8"/>
    <w:rsid w:val="00C92570"/>
    <w:rsid w:val="00C929B9"/>
    <w:rsid w:val="00C92A54"/>
    <w:rsid w:val="00C93271"/>
    <w:rsid w:val="00C93320"/>
    <w:rsid w:val="00C93CA8"/>
    <w:rsid w:val="00C93E8A"/>
    <w:rsid w:val="00C9420E"/>
    <w:rsid w:val="00C95787"/>
    <w:rsid w:val="00C97DFC"/>
    <w:rsid w:val="00CA0AE4"/>
    <w:rsid w:val="00CA0F6E"/>
    <w:rsid w:val="00CA0F70"/>
    <w:rsid w:val="00CA122D"/>
    <w:rsid w:val="00CA12B3"/>
    <w:rsid w:val="00CA2A4A"/>
    <w:rsid w:val="00CA2F84"/>
    <w:rsid w:val="00CA34E6"/>
    <w:rsid w:val="00CA3507"/>
    <w:rsid w:val="00CA36B5"/>
    <w:rsid w:val="00CA4335"/>
    <w:rsid w:val="00CA4F5B"/>
    <w:rsid w:val="00CA7856"/>
    <w:rsid w:val="00CA7B75"/>
    <w:rsid w:val="00CA7F19"/>
    <w:rsid w:val="00CB1493"/>
    <w:rsid w:val="00CB195A"/>
    <w:rsid w:val="00CB1C5F"/>
    <w:rsid w:val="00CB1D6A"/>
    <w:rsid w:val="00CB1DE7"/>
    <w:rsid w:val="00CB1FD2"/>
    <w:rsid w:val="00CB2737"/>
    <w:rsid w:val="00CB35AE"/>
    <w:rsid w:val="00CB386E"/>
    <w:rsid w:val="00CB3BB3"/>
    <w:rsid w:val="00CB3D56"/>
    <w:rsid w:val="00CB434B"/>
    <w:rsid w:val="00CB4A27"/>
    <w:rsid w:val="00CB4F76"/>
    <w:rsid w:val="00CB536B"/>
    <w:rsid w:val="00CB5B93"/>
    <w:rsid w:val="00CB676C"/>
    <w:rsid w:val="00CB6FBE"/>
    <w:rsid w:val="00CB7286"/>
    <w:rsid w:val="00CB737B"/>
    <w:rsid w:val="00CC0774"/>
    <w:rsid w:val="00CC0E11"/>
    <w:rsid w:val="00CC195B"/>
    <w:rsid w:val="00CC1A30"/>
    <w:rsid w:val="00CC252E"/>
    <w:rsid w:val="00CC295B"/>
    <w:rsid w:val="00CC3451"/>
    <w:rsid w:val="00CC4590"/>
    <w:rsid w:val="00CC4A46"/>
    <w:rsid w:val="00CC52DB"/>
    <w:rsid w:val="00CC54B9"/>
    <w:rsid w:val="00CC570D"/>
    <w:rsid w:val="00CC5B3D"/>
    <w:rsid w:val="00CC62B7"/>
    <w:rsid w:val="00CC6EE7"/>
    <w:rsid w:val="00CC76D8"/>
    <w:rsid w:val="00CC7B57"/>
    <w:rsid w:val="00CD1E97"/>
    <w:rsid w:val="00CD20F9"/>
    <w:rsid w:val="00CD2523"/>
    <w:rsid w:val="00CD2C5E"/>
    <w:rsid w:val="00CD3EB7"/>
    <w:rsid w:val="00CD43EC"/>
    <w:rsid w:val="00CD4C15"/>
    <w:rsid w:val="00CD4E89"/>
    <w:rsid w:val="00CD4EBA"/>
    <w:rsid w:val="00CD4EF2"/>
    <w:rsid w:val="00CD5029"/>
    <w:rsid w:val="00CD5544"/>
    <w:rsid w:val="00CD5695"/>
    <w:rsid w:val="00CD5786"/>
    <w:rsid w:val="00CD5ADF"/>
    <w:rsid w:val="00CD695E"/>
    <w:rsid w:val="00CD6D07"/>
    <w:rsid w:val="00CD6EA7"/>
    <w:rsid w:val="00CD7917"/>
    <w:rsid w:val="00CE03DC"/>
    <w:rsid w:val="00CE0B8F"/>
    <w:rsid w:val="00CE12BA"/>
    <w:rsid w:val="00CE142D"/>
    <w:rsid w:val="00CE1927"/>
    <w:rsid w:val="00CE1F53"/>
    <w:rsid w:val="00CE2123"/>
    <w:rsid w:val="00CE24E7"/>
    <w:rsid w:val="00CE2614"/>
    <w:rsid w:val="00CE3F2B"/>
    <w:rsid w:val="00CE4473"/>
    <w:rsid w:val="00CE5AA3"/>
    <w:rsid w:val="00CE6B37"/>
    <w:rsid w:val="00CE736A"/>
    <w:rsid w:val="00CE7A0D"/>
    <w:rsid w:val="00CE7A9E"/>
    <w:rsid w:val="00CE7E1E"/>
    <w:rsid w:val="00CF05BF"/>
    <w:rsid w:val="00CF071E"/>
    <w:rsid w:val="00CF0D1C"/>
    <w:rsid w:val="00CF0D4A"/>
    <w:rsid w:val="00CF2CC8"/>
    <w:rsid w:val="00CF311F"/>
    <w:rsid w:val="00CF3424"/>
    <w:rsid w:val="00CF3BA4"/>
    <w:rsid w:val="00CF4DE2"/>
    <w:rsid w:val="00CF6BA7"/>
    <w:rsid w:val="00CF6BD0"/>
    <w:rsid w:val="00CF6F3A"/>
    <w:rsid w:val="00CF7307"/>
    <w:rsid w:val="00CF7B18"/>
    <w:rsid w:val="00CF7DA9"/>
    <w:rsid w:val="00CF7F12"/>
    <w:rsid w:val="00CF7FBD"/>
    <w:rsid w:val="00D00961"/>
    <w:rsid w:val="00D0221C"/>
    <w:rsid w:val="00D022B5"/>
    <w:rsid w:val="00D035B3"/>
    <w:rsid w:val="00D04E5A"/>
    <w:rsid w:val="00D067EC"/>
    <w:rsid w:val="00D0729D"/>
    <w:rsid w:val="00D075FF"/>
    <w:rsid w:val="00D1128A"/>
    <w:rsid w:val="00D11785"/>
    <w:rsid w:val="00D1189A"/>
    <w:rsid w:val="00D1204E"/>
    <w:rsid w:val="00D12D32"/>
    <w:rsid w:val="00D1359A"/>
    <w:rsid w:val="00D1365C"/>
    <w:rsid w:val="00D13DEF"/>
    <w:rsid w:val="00D15328"/>
    <w:rsid w:val="00D15465"/>
    <w:rsid w:val="00D154FE"/>
    <w:rsid w:val="00D158EA"/>
    <w:rsid w:val="00D16186"/>
    <w:rsid w:val="00D1648F"/>
    <w:rsid w:val="00D169EB"/>
    <w:rsid w:val="00D17579"/>
    <w:rsid w:val="00D2105B"/>
    <w:rsid w:val="00D21743"/>
    <w:rsid w:val="00D21984"/>
    <w:rsid w:val="00D21AEB"/>
    <w:rsid w:val="00D224E7"/>
    <w:rsid w:val="00D238B9"/>
    <w:rsid w:val="00D239EB"/>
    <w:rsid w:val="00D241F3"/>
    <w:rsid w:val="00D24373"/>
    <w:rsid w:val="00D24601"/>
    <w:rsid w:val="00D25F6F"/>
    <w:rsid w:val="00D263BC"/>
    <w:rsid w:val="00D2644D"/>
    <w:rsid w:val="00D2649E"/>
    <w:rsid w:val="00D26D0C"/>
    <w:rsid w:val="00D27CC0"/>
    <w:rsid w:val="00D30623"/>
    <w:rsid w:val="00D31AC1"/>
    <w:rsid w:val="00D32DA7"/>
    <w:rsid w:val="00D33192"/>
    <w:rsid w:val="00D340B8"/>
    <w:rsid w:val="00D34B49"/>
    <w:rsid w:val="00D35075"/>
    <w:rsid w:val="00D35FDE"/>
    <w:rsid w:val="00D36111"/>
    <w:rsid w:val="00D3630A"/>
    <w:rsid w:val="00D36E7B"/>
    <w:rsid w:val="00D36F3A"/>
    <w:rsid w:val="00D372A4"/>
    <w:rsid w:val="00D373B5"/>
    <w:rsid w:val="00D40D12"/>
    <w:rsid w:val="00D41E34"/>
    <w:rsid w:val="00D43300"/>
    <w:rsid w:val="00D43AC2"/>
    <w:rsid w:val="00D441F9"/>
    <w:rsid w:val="00D45B11"/>
    <w:rsid w:val="00D477F1"/>
    <w:rsid w:val="00D47A42"/>
    <w:rsid w:val="00D519EC"/>
    <w:rsid w:val="00D51BC6"/>
    <w:rsid w:val="00D524E3"/>
    <w:rsid w:val="00D5276F"/>
    <w:rsid w:val="00D52AC0"/>
    <w:rsid w:val="00D52E48"/>
    <w:rsid w:val="00D53911"/>
    <w:rsid w:val="00D55BC4"/>
    <w:rsid w:val="00D55CC7"/>
    <w:rsid w:val="00D56B40"/>
    <w:rsid w:val="00D57315"/>
    <w:rsid w:val="00D57CE7"/>
    <w:rsid w:val="00D60835"/>
    <w:rsid w:val="00D61B88"/>
    <w:rsid w:val="00D64C36"/>
    <w:rsid w:val="00D6564D"/>
    <w:rsid w:val="00D66A2E"/>
    <w:rsid w:val="00D675AD"/>
    <w:rsid w:val="00D67AF6"/>
    <w:rsid w:val="00D705E2"/>
    <w:rsid w:val="00D71942"/>
    <w:rsid w:val="00D71DAE"/>
    <w:rsid w:val="00D71FBE"/>
    <w:rsid w:val="00D71FDD"/>
    <w:rsid w:val="00D742E1"/>
    <w:rsid w:val="00D74636"/>
    <w:rsid w:val="00D74ACD"/>
    <w:rsid w:val="00D74E7E"/>
    <w:rsid w:val="00D74E8A"/>
    <w:rsid w:val="00D750C3"/>
    <w:rsid w:val="00D75CAC"/>
    <w:rsid w:val="00D75CCC"/>
    <w:rsid w:val="00D76037"/>
    <w:rsid w:val="00D764DA"/>
    <w:rsid w:val="00D769BF"/>
    <w:rsid w:val="00D76BBC"/>
    <w:rsid w:val="00D76F68"/>
    <w:rsid w:val="00D8017A"/>
    <w:rsid w:val="00D81301"/>
    <w:rsid w:val="00D81A0E"/>
    <w:rsid w:val="00D81D67"/>
    <w:rsid w:val="00D81F16"/>
    <w:rsid w:val="00D829C6"/>
    <w:rsid w:val="00D82A4E"/>
    <w:rsid w:val="00D83103"/>
    <w:rsid w:val="00D83440"/>
    <w:rsid w:val="00D83C09"/>
    <w:rsid w:val="00D83EB9"/>
    <w:rsid w:val="00D841B7"/>
    <w:rsid w:val="00D857D8"/>
    <w:rsid w:val="00D858E3"/>
    <w:rsid w:val="00D85C12"/>
    <w:rsid w:val="00D85EF3"/>
    <w:rsid w:val="00D860B7"/>
    <w:rsid w:val="00D86E95"/>
    <w:rsid w:val="00D87054"/>
    <w:rsid w:val="00D87955"/>
    <w:rsid w:val="00D87B02"/>
    <w:rsid w:val="00D9080C"/>
    <w:rsid w:val="00D9127B"/>
    <w:rsid w:val="00D915E0"/>
    <w:rsid w:val="00D918A2"/>
    <w:rsid w:val="00D92EC7"/>
    <w:rsid w:val="00D9325E"/>
    <w:rsid w:val="00D938DF"/>
    <w:rsid w:val="00D947EC"/>
    <w:rsid w:val="00D94EF0"/>
    <w:rsid w:val="00D96F18"/>
    <w:rsid w:val="00D97EFA"/>
    <w:rsid w:val="00D97FBF"/>
    <w:rsid w:val="00DA0304"/>
    <w:rsid w:val="00DA1017"/>
    <w:rsid w:val="00DA1998"/>
    <w:rsid w:val="00DA1BD4"/>
    <w:rsid w:val="00DA224C"/>
    <w:rsid w:val="00DA272E"/>
    <w:rsid w:val="00DA386B"/>
    <w:rsid w:val="00DA4642"/>
    <w:rsid w:val="00DA4CBB"/>
    <w:rsid w:val="00DA587E"/>
    <w:rsid w:val="00DA59B5"/>
    <w:rsid w:val="00DA5EA9"/>
    <w:rsid w:val="00DA6BE1"/>
    <w:rsid w:val="00DA6F72"/>
    <w:rsid w:val="00DA6FF9"/>
    <w:rsid w:val="00DA704C"/>
    <w:rsid w:val="00DA7171"/>
    <w:rsid w:val="00DA7362"/>
    <w:rsid w:val="00DA73AF"/>
    <w:rsid w:val="00DA7B0E"/>
    <w:rsid w:val="00DA7D3B"/>
    <w:rsid w:val="00DB0818"/>
    <w:rsid w:val="00DB12E1"/>
    <w:rsid w:val="00DB1A88"/>
    <w:rsid w:val="00DB20AA"/>
    <w:rsid w:val="00DB2487"/>
    <w:rsid w:val="00DB2ED6"/>
    <w:rsid w:val="00DB30EC"/>
    <w:rsid w:val="00DB32D4"/>
    <w:rsid w:val="00DB3613"/>
    <w:rsid w:val="00DB38C7"/>
    <w:rsid w:val="00DB395F"/>
    <w:rsid w:val="00DB4281"/>
    <w:rsid w:val="00DB4E4A"/>
    <w:rsid w:val="00DB5015"/>
    <w:rsid w:val="00DB536E"/>
    <w:rsid w:val="00DB5DA7"/>
    <w:rsid w:val="00DB60E4"/>
    <w:rsid w:val="00DB62F1"/>
    <w:rsid w:val="00DB6BB2"/>
    <w:rsid w:val="00DB790C"/>
    <w:rsid w:val="00DB7A35"/>
    <w:rsid w:val="00DB7DC7"/>
    <w:rsid w:val="00DC0320"/>
    <w:rsid w:val="00DC03BE"/>
    <w:rsid w:val="00DC0845"/>
    <w:rsid w:val="00DC3712"/>
    <w:rsid w:val="00DC3A36"/>
    <w:rsid w:val="00DC43A6"/>
    <w:rsid w:val="00DC48CE"/>
    <w:rsid w:val="00DC4D4E"/>
    <w:rsid w:val="00DC5514"/>
    <w:rsid w:val="00DC63F2"/>
    <w:rsid w:val="00DC6547"/>
    <w:rsid w:val="00DC71DD"/>
    <w:rsid w:val="00DC7441"/>
    <w:rsid w:val="00DD010C"/>
    <w:rsid w:val="00DD04C8"/>
    <w:rsid w:val="00DD0CFF"/>
    <w:rsid w:val="00DD10AA"/>
    <w:rsid w:val="00DD17C3"/>
    <w:rsid w:val="00DD1DA3"/>
    <w:rsid w:val="00DD201A"/>
    <w:rsid w:val="00DD2CF0"/>
    <w:rsid w:val="00DD2EA1"/>
    <w:rsid w:val="00DD3EFE"/>
    <w:rsid w:val="00DD4194"/>
    <w:rsid w:val="00DD4C03"/>
    <w:rsid w:val="00DD5256"/>
    <w:rsid w:val="00DD7CF5"/>
    <w:rsid w:val="00DE0B6F"/>
    <w:rsid w:val="00DE0E28"/>
    <w:rsid w:val="00DE1F80"/>
    <w:rsid w:val="00DE2058"/>
    <w:rsid w:val="00DE2324"/>
    <w:rsid w:val="00DE3BB5"/>
    <w:rsid w:val="00DE40AE"/>
    <w:rsid w:val="00DE470D"/>
    <w:rsid w:val="00DE4816"/>
    <w:rsid w:val="00DE4E41"/>
    <w:rsid w:val="00DE52BB"/>
    <w:rsid w:val="00DE6127"/>
    <w:rsid w:val="00DF1A67"/>
    <w:rsid w:val="00DF2821"/>
    <w:rsid w:val="00DF326C"/>
    <w:rsid w:val="00DF37EE"/>
    <w:rsid w:val="00DF3B0D"/>
    <w:rsid w:val="00DF3FED"/>
    <w:rsid w:val="00DF4107"/>
    <w:rsid w:val="00DF4D24"/>
    <w:rsid w:val="00DF514E"/>
    <w:rsid w:val="00DF555A"/>
    <w:rsid w:val="00DF682E"/>
    <w:rsid w:val="00DF6AC1"/>
    <w:rsid w:val="00DF773C"/>
    <w:rsid w:val="00DF7D73"/>
    <w:rsid w:val="00E00E2C"/>
    <w:rsid w:val="00E01868"/>
    <w:rsid w:val="00E01CE0"/>
    <w:rsid w:val="00E0325F"/>
    <w:rsid w:val="00E03A6F"/>
    <w:rsid w:val="00E04505"/>
    <w:rsid w:val="00E06336"/>
    <w:rsid w:val="00E07FE1"/>
    <w:rsid w:val="00E10087"/>
    <w:rsid w:val="00E1019D"/>
    <w:rsid w:val="00E1020F"/>
    <w:rsid w:val="00E10867"/>
    <w:rsid w:val="00E10A41"/>
    <w:rsid w:val="00E1149B"/>
    <w:rsid w:val="00E11A20"/>
    <w:rsid w:val="00E11C4A"/>
    <w:rsid w:val="00E11C52"/>
    <w:rsid w:val="00E123EF"/>
    <w:rsid w:val="00E12936"/>
    <w:rsid w:val="00E13014"/>
    <w:rsid w:val="00E1331D"/>
    <w:rsid w:val="00E1338A"/>
    <w:rsid w:val="00E13B91"/>
    <w:rsid w:val="00E1420E"/>
    <w:rsid w:val="00E14A15"/>
    <w:rsid w:val="00E16044"/>
    <w:rsid w:val="00E2040D"/>
    <w:rsid w:val="00E20562"/>
    <w:rsid w:val="00E207E2"/>
    <w:rsid w:val="00E20D0B"/>
    <w:rsid w:val="00E2117F"/>
    <w:rsid w:val="00E21344"/>
    <w:rsid w:val="00E21904"/>
    <w:rsid w:val="00E22614"/>
    <w:rsid w:val="00E233FF"/>
    <w:rsid w:val="00E238CD"/>
    <w:rsid w:val="00E24542"/>
    <w:rsid w:val="00E2454E"/>
    <w:rsid w:val="00E24EE6"/>
    <w:rsid w:val="00E25ACA"/>
    <w:rsid w:val="00E25F43"/>
    <w:rsid w:val="00E26ACE"/>
    <w:rsid w:val="00E2748F"/>
    <w:rsid w:val="00E27737"/>
    <w:rsid w:val="00E27BDC"/>
    <w:rsid w:val="00E27C66"/>
    <w:rsid w:val="00E308E1"/>
    <w:rsid w:val="00E309DF"/>
    <w:rsid w:val="00E3104D"/>
    <w:rsid w:val="00E317A8"/>
    <w:rsid w:val="00E324F0"/>
    <w:rsid w:val="00E32E5A"/>
    <w:rsid w:val="00E3375D"/>
    <w:rsid w:val="00E340C0"/>
    <w:rsid w:val="00E34C8A"/>
    <w:rsid w:val="00E3550C"/>
    <w:rsid w:val="00E360FF"/>
    <w:rsid w:val="00E361ED"/>
    <w:rsid w:val="00E40C2B"/>
    <w:rsid w:val="00E41223"/>
    <w:rsid w:val="00E41F7E"/>
    <w:rsid w:val="00E42C53"/>
    <w:rsid w:val="00E42EFB"/>
    <w:rsid w:val="00E43DD1"/>
    <w:rsid w:val="00E4481E"/>
    <w:rsid w:val="00E44963"/>
    <w:rsid w:val="00E4540F"/>
    <w:rsid w:val="00E45643"/>
    <w:rsid w:val="00E45C66"/>
    <w:rsid w:val="00E4638E"/>
    <w:rsid w:val="00E47043"/>
    <w:rsid w:val="00E47868"/>
    <w:rsid w:val="00E50038"/>
    <w:rsid w:val="00E50633"/>
    <w:rsid w:val="00E50A3A"/>
    <w:rsid w:val="00E50B15"/>
    <w:rsid w:val="00E52B79"/>
    <w:rsid w:val="00E52D60"/>
    <w:rsid w:val="00E53F14"/>
    <w:rsid w:val="00E53F39"/>
    <w:rsid w:val="00E54AE6"/>
    <w:rsid w:val="00E54DEE"/>
    <w:rsid w:val="00E55517"/>
    <w:rsid w:val="00E55F7B"/>
    <w:rsid w:val="00E56C62"/>
    <w:rsid w:val="00E57466"/>
    <w:rsid w:val="00E57680"/>
    <w:rsid w:val="00E578D4"/>
    <w:rsid w:val="00E57CCB"/>
    <w:rsid w:val="00E60222"/>
    <w:rsid w:val="00E60952"/>
    <w:rsid w:val="00E60BD7"/>
    <w:rsid w:val="00E6120B"/>
    <w:rsid w:val="00E615E2"/>
    <w:rsid w:val="00E62313"/>
    <w:rsid w:val="00E62338"/>
    <w:rsid w:val="00E624B2"/>
    <w:rsid w:val="00E63290"/>
    <w:rsid w:val="00E63C90"/>
    <w:rsid w:val="00E63EAF"/>
    <w:rsid w:val="00E643B6"/>
    <w:rsid w:val="00E649A8"/>
    <w:rsid w:val="00E65221"/>
    <w:rsid w:val="00E659D2"/>
    <w:rsid w:val="00E668D7"/>
    <w:rsid w:val="00E67BF8"/>
    <w:rsid w:val="00E7156F"/>
    <w:rsid w:val="00E71984"/>
    <w:rsid w:val="00E71AAE"/>
    <w:rsid w:val="00E71E56"/>
    <w:rsid w:val="00E7300C"/>
    <w:rsid w:val="00E736B8"/>
    <w:rsid w:val="00E738B7"/>
    <w:rsid w:val="00E73C30"/>
    <w:rsid w:val="00E74B32"/>
    <w:rsid w:val="00E75458"/>
    <w:rsid w:val="00E7589C"/>
    <w:rsid w:val="00E759C9"/>
    <w:rsid w:val="00E773BC"/>
    <w:rsid w:val="00E77F3D"/>
    <w:rsid w:val="00E80443"/>
    <w:rsid w:val="00E80738"/>
    <w:rsid w:val="00E809B6"/>
    <w:rsid w:val="00E81639"/>
    <w:rsid w:val="00E81E5E"/>
    <w:rsid w:val="00E82536"/>
    <w:rsid w:val="00E82779"/>
    <w:rsid w:val="00E828DD"/>
    <w:rsid w:val="00E82F0A"/>
    <w:rsid w:val="00E83BA1"/>
    <w:rsid w:val="00E8419C"/>
    <w:rsid w:val="00E84EDA"/>
    <w:rsid w:val="00E858E4"/>
    <w:rsid w:val="00E86242"/>
    <w:rsid w:val="00E862CE"/>
    <w:rsid w:val="00E86A8D"/>
    <w:rsid w:val="00E90071"/>
    <w:rsid w:val="00E904BB"/>
    <w:rsid w:val="00E908C2"/>
    <w:rsid w:val="00E90CE0"/>
    <w:rsid w:val="00E91D3C"/>
    <w:rsid w:val="00E9204A"/>
    <w:rsid w:val="00E9271C"/>
    <w:rsid w:val="00E92A1B"/>
    <w:rsid w:val="00E93410"/>
    <w:rsid w:val="00E94470"/>
    <w:rsid w:val="00E9486C"/>
    <w:rsid w:val="00E94C52"/>
    <w:rsid w:val="00E94F01"/>
    <w:rsid w:val="00E94FF8"/>
    <w:rsid w:val="00E95102"/>
    <w:rsid w:val="00E953C8"/>
    <w:rsid w:val="00E96161"/>
    <w:rsid w:val="00E961B9"/>
    <w:rsid w:val="00E96577"/>
    <w:rsid w:val="00E9664C"/>
    <w:rsid w:val="00E9732A"/>
    <w:rsid w:val="00E9734F"/>
    <w:rsid w:val="00E97A6C"/>
    <w:rsid w:val="00EA048B"/>
    <w:rsid w:val="00EA0C13"/>
    <w:rsid w:val="00EA122D"/>
    <w:rsid w:val="00EA171F"/>
    <w:rsid w:val="00EA199F"/>
    <w:rsid w:val="00EA27DB"/>
    <w:rsid w:val="00EA44A9"/>
    <w:rsid w:val="00EA4C02"/>
    <w:rsid w:val="00EA55CB"/>
    <w:rsid w:val="00EA563D"/>
    <w:rsid w:val="00EA56C1"/>
    <w:rsid w:val="00EA5810"/>
    <w:rsid w:val="00EA5841"/>
    <w:rsid w:val="00EA64CC"/>
    <w:rsid w:val="00EA6F05"/>
    <w:rsid w:val="00EA708B"/>
    <w:rsid w:val="00EA74A9"/>
    <w:rsid w:val="00EA7782"/>
    <w:rsid w:val="00EA7802"/>
    <w:rsid w:val="00EA7BE1"/>
    <w:rsid w:val="00EB07DC"/>
    <w:rsid w:val="00EB0D36"/>
    <w:rsid w:val="00EB30D1"/>
    <w:rsid w:val="00EB3658"/>
    <w:rsid w:val="00EB3982"/>
    <w:rsid w:val="00EB5238"/>
    <w:rsid w:val="00EB5A18"/>
    <w:rsid w:val="00EB5E7F"/>
    <w:rsid w:val="00EC0140"/>
    <w:rsid w:val="00EC06DE"/>
    <w:rsid w:val="00EC0FA9"/>
    <w:rsid w:val="00EC14BE"/>
    <w:rsid w:val="00EC2F7A"/>
    <w:rsid w:val="00EC30ED"/>
    <w:rsid w:val="00EC33B4"/>
    <w:rsid w:val="00EC3EAE"/>
    <w:rsid w:val="00EC4103"/>
    <w:rsid w:val="00EC4362"/>
    <w:rsid w:val="00EC46AA"/>
    <w:rsid w:val="00EC4B05"/>
    <w:rsid w:val="00EC6C29"/>
    <w:rsid w:val="00EC6CA5"/>
    <w:rsid w:val="00EC7142"/>
    <w:rsid w:val="00EC7E39"/>
    <w:rsid w:val="00ED0776"/>
    <w:rsid w:val="00ED0CDE"/>
    <w:rsid w:val="00ED0FB4"/>
    <w:rsid w:val="00ED1EB5"/>
    <w:rsid w:val="00ED2667"/>
    <w:rsid w:val="00ED26FD"/>
    <w:rsid w:val="00ED26FE"/>
    <w:rsid w:val="00ED3493"/>
    <w:rsid w:val="00ED3615"/>
    <w:rsid w:val="00ED3D1D"/>
    <w:rsid w:val="00ED4D55"/>
    <w:rsid w:val="00ED5338"/>
    <w:rsid w:val="00ED5601"/>
    <w:rsid w:val="00ED56C5"/>
    <w:rsid w:val="00ED5E24"/>
    <w:rsid w:val="00ED5F16"/>
    <w:rsid w:val="00ED609D"/>
    <w:rsid w:val="00ED748C"/>
    <w:rsid w:val="00ED792C"/>
    <w:rsid w:val="00ED7F8A"/>
    <w:rsid w:val="00ED7FA3"/>
    <w:rsid w:val="00EE0224"/>
    <w:rsid w:val="00EE1212"/>
    <w:rsid w:val="00EE196B"/>
    <w:rsid w:val="00EE1ACA"/>
    <w:rsid w:val="00EE2B7A"/>
    <w:rsid w:val="00EE2D88"/>
    <w:rsid w:val="00EE2E32"/>
    <w:rsid w:val="00EE2EBC"/>
    <w:rsid w:val="00EE48FB"/>
    <w:rsid w:val="00EE4ACE"/>
    <w:rsid w:val="00EE4EF0"/>
    <w:rsid w:val="00EE5104"/>
    <w:rsid w:val="00EE531A"/>
    <w:rsid w:val="00EE61E9"/>
    <w:rsid w:val="00EE6335"/>
    <w:rsid w:val="00EE63B4"/>
    <w:rsid w:val="00EE6730"/>
    <w:rsid w:val="00EE6ABF"/>
    <w:rsid w:val="00EE7285"/>
    <w:rsid w:val="00EE7977"/>
    <w:rsid w:val="00EE7F88"/>
    <w:rsid w:val="00EF0361"/>
    <w:rsid w:val="00EF095B"/>
    <w:rsid w:val="00EF0C19"/>
    <w:rsid w:val="00EF1ABE"/>
    <w:rsid w:val="00EF1FDF"/>
    <w:rsid w:val="00EF2555"/>
    <w:rsid w:val="00EF2603"/>
    <w:rsid w:val="00EF38F5"/>
    <w:rsid w:val="00EF41A8"/>
    <w:rsid w:val="00EF45F5"/>
    <w:rsid w:val="00EF4B63"/>
    <w:rsid w:val="00EF4F11"/>
    <w:rsid w:val="00EF5192"/>
    <w:rsid w:val="00EF54E8"/>
    <w:rsid w:val="00EF630C"/>
    <w:rsid w:val="00EF6B3B"/>
    <w:rsid w:val="00EF6C6C"/>
    <w:rsid w:val="00EF6F1D"/>
    <w:rsid w:val="00F00589"/>
    <w:rsid w:val="00F0072C"/>
    <w:rsid w:val="00F00ADB"/>
    <w:rsid w:val="00F0159E"/>
    <w:rsid w:val="00F0180C"/>
    <w:rsid w:val="00F0202C"/>
    <w:rsid w:val="00F02C2F"/>
    <w:rsid w:val="00F039EB"/>
    <w:rsid w:val="00F046BF"/>
    <w:rsid w:val="00F04802"/>
    <w:rsid w:val="00F0513D"/>
    <w:rsid w:val="00F054D4"/>
    <w:rsid w:val="00F06E50"/>
    <w:rsid w:val="00F07424"/>
    <w:rsid w:val="00F10429"/>
    <w:rsid w:val="00F104D0"/>
    <w:rsid w:val="00F10AFB"/>
    <w:rsid w:val="00F111E5"/>
    <w:rsid w:val="00F116EB"/>
    <w:rsid w:val="00F1202D"/>
    <w:rsid w:val="00F1320B"/>
    <w:rsid w:val="00F1380F"/>
    <w:rsid w:val="00F14163"/>
    <w:rsid w:val="00F148E0"/>
    <w:rsid w:val="00F14F73"/>
    <w:rsid w:val="00F15B91"/>
    <w:rsid w:val="00F15D62"/>
    <w:rsid w:val="00F16F50"/>
    <w:rsid w:val="00F173E7"/>
    <w:rsid w:val="00F174E0"/>
    <w:rsid w:val="00F17A84"/>
    <w:rsid w:val="00F17FC4"/>
    <w:rsid w:val="00F200ED"/>
    <w:rsid w:val="00F205A3"/>
    <w:rsid w:val="00F21326"/>
    <w:rsid w:val="00F213C3"/>
    <w:rsid w:val="00F21EA5"/>
    <w:rsid w:val="00F22331"/>
    <w:rsid w:val="00F223BE"/>
    <w:rsid w:val="00F231D5"/>
    <w:rsid w:val="00F23A74"/>
    <w:rsid w:val="00F25850"/>
    <w:rsid w:val="00F2589D"/>
    <w:rsid w:val="00F2758B"/>
    <w:rsid w:val="00F27850"/>
    <w:rsid w:val="00F278B1"/>
    <w:rsid w:val="00F279BE"/>
    <w:rsid w:val="00F27A5E"/>
    <w:rsid w:val="00F27CCD"/>
    <w:rsid w:val="00F31537"/>
    <w:rsid w:val="00F31ACF"/>
    <w:rsid w:val="00F31CFA"/>
    <w:rsid w:val="00F325B6"/>
    <w:rsid w:val="00F32761"/>
    <w:rsid w:val="00F32DF9"/>
    <w:rsid w:val="00F34605"/>
    <w:rsid w:val="00F35CA4"/>
    <w:rsid w:val="00F3640A"/>
    <w:rsid w:val="00F367DC"/>
    <w:rsid w:val="00F3697C"/>
    <w:rsid w:val="00F36A8A"/>
    <w:rsid w:val="00F36CFC"/>
    <w:rsid w:val="00F36D0F"/>
    <w:rsid w:val="00F36F31"/>
    <w:rsid w:val="00F372C3"/>
    <w:rsid w:val="00F374B3"/>
    <w:rsid w:val="00F37723"/>
    <w:rsid w:val="00F404E2"/>
    <w:rsid w:val="00F4072F"/>
    <w:rsid w:val="00F40F9C"/>
    <w:rsid w:val="00F410C8"/>
    <w:rsid w:val="00F412A3"/>
    <w:rsid w:val="00F41361"/>
    <w:rsid w:val="00F413A1"/>
    <w:rsid w:val="00F41A63"/>
    <w:rsid w:val="00F428FF"/>
    <w:rsid w:val="00F42BBA"/>
    <w:rsid w:val="00F42DAB"/>
    <w:rsid w:val="00F42F89"/>
    <w:rsid w:val="00F43364"/>
    <w:rsid w:val="00F441BD"/>
    <w:rsid w:val="00F447D3"/>
    <w:rsid w:val="00F4497B"/>
    <w:rsid w:val="00F45F93"/>
    <w:rsid w:val="00F4613A"/>
    <w:rsid w:val="00F471CB"/>
    <w:rsid w:val="00F50321"/>
    <w:rsid w:val="00F50568"/>
    <w:rsid w:val="00F50CA2"/>
    <w:rsid w:val="00F51C50"/>
    <w:rsid w:val="00F522D2"/>
    <w:rsid w:val="00F52605"/>
    <w:rsid w:val="00F53A02"/>
    <w:rsid w:val="00F53F63"/>
    <w:rsid w:val="00F54F15"/>
    <w:rsid w:val="00F55154"/>
    <w:rsid w:val="00F5525A"/>
    <w:rsid w:val="00F558D6"/>
    <w:rsid w:val="00F561A2"/>
    <w:rsid w:val="00F56A61"/>
    <w:rsid w:val="00F56BB9"/>
    <w:rsid w:val="00F56C42"/>
    <w:rsid w:val="00F56F14"/>
    <w:rsid w:val="00F60D8D"/>
    <w:rsid w:val="00F6126A"/>
    <w:rsid w:val="00F61E46"/>
    <w:rsid w:val="00F620EE"/>
    <w:rsid w:val="00F6270A"/>
    <w:rsid w:val="00F62824"/>
    <w:rsid w:val="00F632A2"/>
    <w:rsid w:val="00F63413"/>
    <w:rsid w:val="00F63C5E"/>
    <w:rsid w:val="00F64574"/>
    <w:rsid w:val="00F64F6A"/>
    <w:rsid w:val="00F651C4"/>
    <w:rsid w:val="00F6608B"/>
    <w:rsid w:val="00F663AE"/>
    <w:rsid w:val="00F6689E"/>
    <w:rsid w:val="00F67AF3"/>
    <w:rsid w:val="00F716AB"/>
    <w:rsid w:val="00F7176B"/>
    <w:rsid w:val="00F71B67"/>
    <w:rsid w:val="00F725AD"/>
    <w:rsid w:val="00F727C8"/>
    <w:rsid w:val="00F72851"/>
    <w:rsid w:val="00F72F0F"/>
    <w:rsid w:val="00F7314D"/>
    <w:rsid w:val="00F732E1"/>
    <w:rsid w:val="00F73414"/>
    <w:rsid w:val="00F73D78"/>
    <w:rsid w:val="00F74529"/>
    <w:rsid w:val="00F74A84"/>
    <w:rsid w:val="00F74C4E"/>
    <w:rsid w:val="00F75032"/>
    <w:rsid w:val="00F752D8"/>
    <w:rsid w:val="00F757C1"/>
    <w:rsid w:val="00F75DAC"/>
    <w:rsid w:val="00F766F0"/>
    <w:rsid w:val="00F7693E"/>
    <w:rsid w:val="00F77442"/>
    <w:rsid w:val="00F7745B"/>
    <w:rsid w:val="00F77DAA"/>
    <w:rsid w:val="00F809F7"/>
    <w:rsid w:val="00F81761"/>
    <w:rsid w:val="00F8285B"/>
    <w:rsid w:val="00F829E0"/>
    <w:rsid w:val="00F82D5B"/>
    <w:rsid w:val="00F83193"/>
    <w:rsid w:val="00F83A9E"/>
    <w:rsid w:val="00F8410B"/>
    <w:rsid w:val="00F846CD"/>
    <w:rsid w:val="00F84B25"/>
    <w:rsid w:val="00F85784"/>
    <w:rsid w:val="00F857C3"/>
    <w:rsid w:val="00F8655C"/>
    <w:rsid w:val="00F865BA"/>
    <w:rsid w:val="00F86C9D"/>
    <w:rsid w:val="00F87171"/>
    <w:rsid w:val="00F8780C"/>
    <w:rsid w:val="00F901B5"/>
    <w:rsid w:val="00F90830"/>
    <w:rsid w:val="00F908E2"/>
    <w:rsid w:val="00F91146"/>
    <w:rsid w:val="00F91241"/>
    <w:rsid w:val="00F918E6"/>
    <w:rsid w:val="00F91B21"/>
    <w:rsid w:val="00F93DB8"/>
    <w:rsid w:val="00F94C21"/>
    <w:rsid w:val="00F94F94"/>
    <w:rsid w:val="00F953D7"/>
    <w:rsid w:val="00F95923"/>
    <w:rsid w:val="00F96C9A"/>
    <w:rsid w:val="00F974A8"/>
    <w:rsid w:val="00F97C51"/>
    <w:rsid w:val="00F97CA3"/>
    <w:rsid w:val="00F97EED"/>
    <w:rsid w:val="00FA0A30"/>
    <w:rsid w:val="00FA0E5A"/>
    <w:rsid w:val="00FA1153"/>
    <w:rsid w:val="00FA17FB"/>
    <w:rsid w:val="00FA1A7D"/>
    <w:rsid w:val="00FA3101"/>
    <w:rsid w:val="00FA4120"/>
    <w:rsid w:val="00FA4524"/>
    <w:rsid w:val="00FA6CC5"/>
    <w:rsid w:val="00FB1C33"/>
    <w:rsid w:val="00FB1C8F"/>
    <w:rsid w:val="00FB1DDA"/>
    <w:rsid w:val="00FB3036"/>
    <w:rsid w:val="00FB311E"/>
    <w:rsid w:val="00FB3154"/>
    <w:rsid w:val="00FB31AC"/>
    <w:rsid w:val="00FB349B"/>
    <w:rsid w:val="00FB3913"/>
    <w:rsid w:val="00FB4C3F"/>
    <w:rsid w:val="00FB531C"/>
    <w:rsid w:val="00FB541A"/>
    <w:rsid w:val="00FB5DB2"/>
    <w:rsid w:val="00FB613C"/>
    <w:rsid w:val="00FB61F4"/>
    <w:rsid w:val="00FB64AB"/>
    <w:rsid w:val="00FB65F6"/>
    <w:rsid w:val="00FB6902"/>
    <w:rsid w:val="00FB6C48"/>
    <w:rsid w:val="00FC0C61"/>
    <w:rsid w:val="00FC0D25"/>
    <w:rsid w:val="00FC1052"/>
    <w:rsid w:val="00FC160C"/>
    <w:rsid w:val="00FC19F8"/>
    <w:rsid w:val="00FC1AF9"/>
    <w:rsid w:val="00FC1D7F"/>
    <w:rsid w:val="00FC1DE9"/>
    <w:rsid w:val="00FC248C"/>
    <w:rsid w:val="00FC26B1"/>
    <w:rsid w:val="00FC2AAC"/>
    <w:rsid w:val="00FC2DD6"/>
    <w:rsid w:val="00FC30F1"/>
    <w:rsid w:val="00FC3D5A"/>
    <w:rsid w:val="00FC3ED3"/>
    <w:rsid w:val="00FC40ED"/>
    <w:rsid w:val="00FC485A"/>
    <w:rsid w:val="00FC488A"/>
    <w:rsid w:val="00FC4C64"/>
    <w:rsid w:val="00FC6554"/>
    <w:rsid w:val="00FC76D8"/>
    <w:rsid w:val="00FC7A7E"/>
    <w:rsid w:val="00FD04FB"/>
    <w:rsid w:val="00FD0920"/>
    <w:rsid w:val="00FD0C0A"/>
    <w:rsid w:val="00FD205C"/>
    <w:rsid w:val="00FD22C0"/>
    <w:rsid w:val="00FD3485"/>
    <w:rsid w:val="00FD36E8"/>
    <w:rsid w:val="00FD381C"/>
    <w:rsid w:val="00FD3C85"/>
    <w:rsid w:val="00FD4A9D"/>
    <w:rsid w:val="00FD5F8E"/>
    <w:rsid w:val="00FD610B"/>
    <w:rsid w:val="00FD6B50"/>
    <w:rsid w:val="00FD75EE"/>
    <w:rsid w:val="00FD76A7"/>
    <w:rsid w:val="00FD7AB9"/>
    <w:rsid w:val="00FD7F7A"/>
    <w:rsid w:val="00FE0C68"/>
    <w:rsid w:val="00FE1718"/>
    <w:rsid w:val="00FE187F"/>
    <w:rsid w:val="00FE1F8A"/>
    <w:rsid w:val="00FE3E61"/>
    <w:rsid w:val="00FE4727"/>
    <w:rsid w:val="00FE4B9D"/>
    <w:rsid w:val="00FE52F3"/>
    <w:rsid w:val="00FE6884"/>
    <w:rsid w:val="00FE6A02"/>
    <w:rsid w:val="00FE6F25"/>
    <w:rsid w:val="00FE7100"/>
    <w:rsid w:val="00FF0AD0"/>
    <w:rsid w:val="00FF0F91"/>
    <w:rsid w:val="00FF165B"/>
    <w:rsid w:val="00FF199A"/>
    <w:rsid w:val="00FF1C7F"/>
    <w:rsid w:val="00FF1E42"/>
    <w:rsid w:val="00FF2CB0"/>
    <w:rsid w:val="00FF4896"/>
    <w:rsid w:val="00FF4CAB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7A4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100D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6100D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6100DD"/>
    <w:pPr>
      <w:keepNext/>
      <w:numPr>
        <w:ilvl w:val="1"/>
        <w:numId w:val="10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6100D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6100DD"/>
    <w:pPr>
      <w:keepNext/>
      <w:numPr>
        <w:ilvl w:val="1"/>
        <w:numId w:val="9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6100D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link w:val="Heading7Char"/>
    <w:qFormat/>
    <w:rsid w:val="006100D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6100D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6100D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0EFC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AE0EFC"/>
    <w:rPr>
      <w:rFonts w:cs="Yagut"/>
      <w:b/>
      <w:bCs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AE0EFC"/>
    <w:pPr>
      <w:ind w:left="720"/>
      <w:contextualSpacing/>
    </w:pPr>
  </w:style>
  <w:style w:type="table" w:styleId="TableGrid">
    <w:name w:val="Table Grid"/>
    <w:basedOn w:val="TableNormal"/>
    <w:uiPriority w:val="59"/>
    <w:rsid w:val="006E0C4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E0C4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0C43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6E0C43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nhideWhenUsed/>
    <w:rsid w:val="006E0C43"/>
    <w:rPr>
      <w:vertAlign w:val="superscript"/>
    </w:rPr>
  </w:style>
  <w:style w:type="character" w:styleId="FollowedHyperlink">
    <w:name w:val="FollowedHyperlink"/>
    <w:basedOn w:val="DefaultParagraphFont"/>
    <w:rsid w:val="006100D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6100DD"/>
    <w:rPr>
      <w:rFonts w:cs="Mitra"/>
      <w:b/>
      <w:bCs/>
      <w:szCs w:val="26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6100DD"/>
    <w:rPr>
      <w:rFonts w:cs="Mitra"/>
      <w:b/>
      <w:bCs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rsid w:val="006100DD"/>
    <w:rPr>
      <w:rFonts w:cs="Mitr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0DD"/>
    <w:rPr>
      <w:rFonts w:cs="Mitr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100DD"/>
    <w:rPr>
      <w:rFonts w:cs="Mitra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100DD"/>
    <w:rPr>
      <w:rFonts w:cs="Mitra"/>
      <w:b/>
      <w:bCs/>
      <w:spacing w:val="-8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basedOn w:val="DefaultParagraphFont"/>
    <w:link w:val="Heading7"/>
    <w:rsid w:val="006100DD"/>
    <w:rPr>
      <w:rFonts w:cs="Mitra"/>
      <w:sz w:val="34"/>
      <w:szCs w:val="34"/>
      <w:lang w:bidi="ar-SA"/>
    </w:rPr>
  </w:style>
  <w:style w:type="character" w:customStyle="1" w:styleId="Heading8Char">
    <w:name w:val="Heading 8 Char"/>
    <w:basedOn w:val="DefaultParagraphFont"/>
    <w:link w:val="Heading8"/>
    <w:rsid w:val="006100DD"/>
    <w:rPr>
      <w:rFonts w:cs="Zar"/>
      <w:b/>
      <w:bCs/>
      <w:szCs w:val="28"/>
      <w:lang w:bidi="ar-SA"/>
    </w:rPr>
  </w:style>
  <w:style w:type="character" w:customStyle="1" w:styleId="Heading9Char">
    <w:name w:val="Heading 9 Char"/>
    <w:basedOn w:val="DefaultParagraphFont"/>
    <w:link w:val="Heading9"/>
    <w:rsid w:val="006100DD"/>
    <w:rPr>
      <w:rFonts w:cs="Mitra"/>
      <w:sz w:val="28"/>
      <w:szCs w:val="28"/>
    </w:rPr>
  </w:style>
  <w:style w:type="paragraph" w:styleId="BodyText">
    <w:name w:val="Body Text"/>
    <w:basedOn w:val="Normal"/>
    <w:link w:val="BodyTextChar"/>
    <w:rsid w:val="006100D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100DD"/>
    <w:rPr>
      <w:rFonts w:cs="Mitra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6100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DD"/>
    <w:rPr>
      <w:sz w:val="24"/>
      <w:szCs w:val="24"/>
      <w:lang w:bidi="ar-SA"/>
    </w:rPr>
  </w:style>
  <w:style w:type="character" w:styleId="PageNumber">
    <w:name w:val="page number"/>
    <w:basedOn w:val="DefaultParagraphFont"/>
    <w:rsid w:val="006100DD"/>
  </w:style>
  <w:style w:type="paragraph" w:styleId="Header">
    <w:name w:val="header"/>
    <w:basedOn w:val="Normal"/>
    <w:link w:val="HeaderChar"/>
    <w:rsid w:val="006100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00DD"/>
    <w:rPr>
      <w:sz w:val="24"/>
      <w:szCs w:val="24"/>
      <w:lang w:bidi="ar-SA"/>
    </w:rPr>
  </w:style>
  <w:style w:type="character" w:styleId="CommentReference">
    <w:name w:val="annotation reference"/>
    <w:basedOn w:val="DefaultParagraphFont"/>
    <w:rsid w:val="006100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0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0DD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61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00DD"/>
    <w:rPr>
      <w:b/>
      <w:bCs/>
      <w:lang w:bidi="ar-SA"/>
    </w:rPr>
  </w:style>
  <w:style w:type="paragraph" w:styleId="BalloonText">
    <w:name w:val="Balloon Text"/>
    <w:basedOn w:val="Normal"/>
    <w:link w:val="BalloonTextChar"/>
    <w:rsid w:val="00610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0DD"/>
    <w:rPr>
      <w:rFonts w:ascii="Tahoma" w:hAnsi="Tahoma" w:cs="Tahoma"/>
      <w:sz w:val="16"/>
      <w:szCs w:val="16"/>
      <w:lang w:bidi="ar-SA"/>
    </w:rPr>
  </w:style>
  <w:style w:type="character" w:customStyle="1" w:styleId="CharChar">
    <w:name w:val="Char Char"/>
    <w:basedOn w:val="DefaultParagraphFont"/>
    <w:rsid w:val="006100D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6100D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6100D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6100D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6100DD"/>
    <w:rPr>
      <w:rFonts w:cs="Mitra"/>
      <w:b/>
      <w:bCs/>
      <w:sz w:val="24"/>
      <w:szCs w:val="22"/>
    </w:rPr>
  </w:style>
  <w:style w:type="paragraph" w:styleId="BodyText3">
    <w:name w:val="Body Text 3"/>
    <w:basedOn w:val="Normal"/>
    <w:link w:val="BodyText3Char"/>
    <w:rsid w:val="006100D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6100DD"/>
    <w:rPr>
      <w:rFonts w:cs="Mitra"/>
      <w:b/>
      <w:bCs/>
      <w:sz w:val="24"/>
      <w:szCs w:val="24"/>
    </w:rPr>
  </w:style>
  <w:style w:type="character" w:customStyle="1" w:styleId="title5">
    <w:name w:val="title5"/>
    <w:basedOn w:val="DefaultParagraphFont"/>
    <w:rsid w:val="006100D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6613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51FB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47A6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F357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D417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B324BC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7A4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100D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6100D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6100DD"/>
    <w:pPr>
      <w:keepNext/>
      <w:numPr>
        <w:ilvl w:val="1"/>
        <w:numId w:val="10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6100D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6100DD"/>
    <w:pPr>
      <w:keepNext/>
      <w:numPr>
        <w:ilvl w:val="1"/>
        <w:numId w:val="9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6100D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link w:val="Heading7Char"/>
    <w:qFormat/>
    <w:rsid w:val="006100D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6100D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6100D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0EFC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AE0EFC"/>
    <w:rPr>
      <w:rFonts w:cs="Yagut"/>
      <w:b/>
      <w:bCs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AE0EFC"/>
    <w:pPr>
      <w:ind w:left="720"/>
      <w:contextualSpacing/>
    </w:pPr>
  </w:style>
  <w:style w:type="table" w:styleId="TableGrid">
    <w:name w:val="Table Grid"/>
    <w:basedOn w:val="TableNormal"/>
    <w:uiPriority w:val="59"/>
    <w:rsid w:val="006E0C4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E0C4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0C43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6E0C43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nhideWhenUsed/>
    <w:rsid w:val="006E0C43"/>
    <w:rPr>
      <w:vertAlign w:val="superscript"/>
    </w:rPr>
  </w:style>
  <w:style w:type="character" w:styleId="FollowedHyperlink">
    <w:name w:val="FollowedHyperlink"/>
    <w:basedOn w:val="DefaultParagraphFont"/>
    <w:rsid w:val="006100D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6100DD"/>
    <w:rPr>
      <w:rFonts w:cs="Mitra"/>
      <w:b/>
      <w:bCs/>
      <w:szCs w:val="26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6100DD"/>
    <w:rPr>
      <w:rFonts w:cs="Mitra"/>
      <w:b/>
      <w:bCs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rsid w:val="006100DD"/>
    <w:rPr>
      <w:rFonts w:cs="Mitr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0DD"/>
    <w:rPr>
      <w:rFonts w:cs="Mitr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100DD"/>
    <w:rPr>
      <w:rFonts w:cs="Mitra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100DD"/>
    <w:rPr>
      <w:rFonts w:cs="Mitra"/>
      <w:b/>
      <w:bCs/>
      <w:spacing w:val="-8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basedOn w:val="DefaultParagraphFont"/>
    <w:link w:val="Heading7"/>
    <w:rsid w:val="006100DD"/>
    <w:rPr>
      <w:rFonts w:cs="Mitra"/>
      <w:sz w:val="34"/>
      <w:szCs w:val="34"/>
      <w:lang w:bidi="ar-SA"/>
    </w:rPr>
  </w:style>
  <w:style w:type="character" w:customStyle="1" w:styleId="Heading8Char">
    <w:name w:val="Heading 8 Char"/>
    <w:basedOn w:val="DefaultParagraphFont"/>
    <w:link w:val="Heading8"/>
    <w:rsid w:val="006100DD"/>
    <w:rPr>
      <w:rFonts w:cs="Zar"/>
      <w:b/>
      <w:bCs/>
      <w:szCs w:val="28"/>
      <w:lang w:bidi="ar-SA"/>
    </w:rPr>
  </w:style>
  <w:style w:type="character" w:customStyle="1" w:styleId="Heading9Char">
    <w:name w:val="Heading 9 Char"/>
    <w:basedOn w:val="DefaultParagraphFont"/>
    <w:link w:val="Heading9"/>
    <w:rsid w:val="006100DD"/>
    <w:rPr>
      <w:rFonts w:cs="Mitra"/>
      <w:sz w:val="28"/>
      <w:szCs w:val="28"/>
    </w:rPr>
  </w:style>
  <w:style w:type="paragraph" w:styleId="BodyText">
    <w:name w:val="Body Text"/>
    <w:basedOn w:val="Normal"/>
    <w:link w:val="BodyTextChar"/>
    <w:rsid w:val="006100D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100DD"/>
    <w:rPr>
      <w:rFonts w:cs="Mitra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6100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DD"/>
    <w:rPr>
      <w:sz w:val="24"/>
      <w:szCs w:val="24"/>
      <w:lang w:bidi="ar-SA"/>
    </w:rPr>
  </w:style>
  <w:style w:type="character" w:styleId="PageNumber">
    <w:name w:val="page number"/>
    <w:basedOn w:val="DefaultParagraphFont"/>
    <w:rsid w:val="006100DD"/>
  </w:style>
  <w:style w:type="paragraph" w:styleId="Header">
    <w:name w:val="header"/>
    <w:basedOn w:val="Normal"/>
    <w:link w:val="HeaderChar"/>
    <w:rsid w:val="006100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00DD"/>
    <w:rPr>
      <w:sz w:val="24"/>
      <w:szCs w:val="24"/>
      <w:lang w:bidi="ar-SA"/>
    </w:rPr>
  </w:style>
  <w:style w:type="character" w:styleId="CommentReference">
    <w:name w:val="annotation reference"/>
    <w:basedOn w:val="DefaultParagraphFont"/>
    <w:rsid w:val="006100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0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0DD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61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00DD"/>
    <w:rPr>
      <w:b/>
      <w:bCs/>
      <w:lang w:bidi="ar-SA"/>
    </w:rPr>
  </w:style>
  <w:style w:type="paragraph" w:styleId="BalloonText">
    <w:name w:val="Balloon Text"/>
    <w:basedOn w:val="Normal"/>
    <w:link w:val="BalloonTextChar"/>
    <w:rsid w:val="00610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0DD"/>
    <w:rPr>
      <w:rFonts w:ascii="Tahoma" w:hAnsi="Tahoma" w:cs="Tahoma"/>
      <w:sz w:val="16"/>
      <w:szCs w:val="16"/>
      <w:lang w:bidi="ar-SA"/>
    </w:rPr>
  </w:style>
  <w:style w:type="character" w:customStyle="1" w:styleId="CharChar">
    <w:name w:val="Char Char"/>
    <w:basedOn w:val="DefaultParagraphFont"/>
    <w:rsid w:val="006100D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6100D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6100D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6100D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6100DD"/>
    <w:rPr>
      <w:rFonts w:cs="Mitra"/>
      <w:b/>
      <w:bCs/>
      <w:sz w:val="24"/>
      <w:szCs w:val="22"/>
    </w:rPr>
  </w:style>
  <w:style w:type="paragraph" w:styleId="BodyText3">
    <w:name w:val="Body Text 3"/>
    <w:basedOn w:val="Normal"/>
    <w:link w:val="BodyText3Char"/>
    <w:rsid w:val="006100D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6100DD"/>
    <w:rPr>
      <w:rFonts w:cs="Mitra"/>
      <w:b/>
      <w:bCs/>
      <w:sz w:val="24"/>
      <w:szCs w:val="24"/>
    </w:rPr>
  </w:style>
  <w:style w:type="character" w:customStyle="1" w:styleId="title5">
    <w:name w:val="title5"/>
    <w:basedOn w:val="DefaultParagraphFont"/>
    <w:rsid w:val="006100D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6613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51FB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47A6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F357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D417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B324BC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605;&#1575;&#1583;&#1607;%2036%20&#1602;&#1575;&#1606;&#1608;&#1606;%20&#1605;&#1583;&#1610;&#1585;&#1610;&#1578;%20&#1582;&#1583;&#1605;&#1575;&#1578;%20&#1603;&#1588;&#1608;&#1585;&#1610;.doc" TargetMode="External"/><Relationship Id="rId21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45948.pdf" TargetMode="External"/><Relationship Id="rId42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18819.tif" TargetMode="External"/><Relationship Id="rId47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83078.pdf" TargetMode="External"/><Relationship Id="rId63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880.pdf" TargetMode="External"/><Relationship Id="rId68" Type="http://schemas.openxmlformats.org/officeDocument/2006/relationships/hyperlink" Target="file:///C:\Users\sadeghi.f\Documents\My%20Received%20Files\mostanadat_shakhesha_omumi_melli_1395\&#1602;&#1575;&#1606;&#1608;&#1606;%20&#1575;&#1585;&#1578;&#1602;&#1575;&#1569;%20&#1587;&#1604;&#1575;&#1605;&#1578;%20&#1606;&#1592;&#1575;&#1605;%20&#1575;&#1583;&#1575;&#1585;&#1740;%20&#1608;%20&#1605;&#1602;&#1575;&#1576;&#1604;&#1607;%20&#1576;&#1575;%20&#1601;&#1587;&#1575;&#1583;.pdf" TargetMode="External"/><Relationship Id="rId84" Type="http://schemas.openxmlformats.org/officeDocument/2006/relationships/hyperlink" Target="file:///C:\Users\sadeghi.f\Documents\My%20Received%20Files\mostanadat_shakhesha_omumi_melli_1395\566.docx" TargetMode="External"/><Relationship Id="rId89" Type="http://schemas.openxmlformats.org/officeDocument/2006/relationships/hyperlink" Target="file:///C:\Users\sadeghi.f\Documents\My%20Received%20Files\mostanadat_shakhesha_omumi_melli_1395\&#1585;&#1575;&#1607;&#1606;&#1605;&#1575;&#1740;%20&#1606;&#1581;&#1608;&#1607;%20&#1575;&#1585;&#1586;&#1610;&#1575;&#1576;&#1740;%20&#1588;&#1575;&#1582;&#1589;%20&#1605;&#1606;&#1575;&#1587;&#1576;%20&#1587;&#1575;&#1586;&#1740;%20&#1601;&#1590;&#1575;&#1607;&#1575;&#1740;%20&#1575;&#1583;&#1575;&#1585;&#1740;%20&#1580;&#1607;&#1578;%20&#1575;&#1587;&#1578;&#1601;&#1575;&#1583;&#1607;%20&#1605;&#1593;&#1604;&#1608;&#1604;&#1610;&#1606;%20&#1608;%20&#1580;&#1575;&#1606;&#1576;&#1575;&#1586;&#1575;&#1606;.pdf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sadeghi.f\Documents\My%20Received%20Files\mostanadat_shakhesha_omumi_melli_1395\73377.doc" TargetMode="External"/><Relationship Id="rId92" Type="http://schemas.openxmlformats.org/officeDocument/2006/relationships/hyperlink" Target="file:///C:\Users\sadeghi.f\Documents\My%20Received%20Files\mostanadat_shakhesha_omumi_melli_1395\2791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yousefian.e\Downloads\mostanadat_shakhesha_omumi_melli_1395\833233.pdf" TargetMode="External"/><Relationship Id="rId29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41152.pdf" TargetMode="External"/><Relationship Id="rId11" Type="http://schemas.openxmlformats.org/officeDocument/2006/relationships/hyperlink" Target="file:///C:\Users\yousefian.e\Downloads\mostanadat_shakhesha_omumi_melli_1395\231378.pdf" TargetMode="External"/><Relationship Id="rId24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7740.pdf" TargetMode="External"/><Relationship Id="rId32" Type="http://schemas.openxmlformats.org/officeDocument/2006/relationships/hyperlink" Target="file:///D:\&#1575;&#1585;&#1586;&#1740;&#1575;&#1576;&#1740;%20&#1587;&#1575;&#1604;%201396%20&#1608;&#1586;&#1575;&#1585;&#1578;&#1582;&#1575;&#1606;&#1607;%20&#1607;&#1575;\&#1605;&#1705;&#1575;&#1578;&#1576;&#1575;&#1578;%20&#1605;&#1585;&#1576;&#1608;&#1591;%20&#1576;&#1607;%20&#1588;&#1575;&#1582;&#1589;&#1607;&#1575;&#1740;%20&#1593;&#1605;&#1608;&#1605;&#1740;\shakheshayeomumimelli1395\shakheshayeomumimelli1395\mostanadat_shakhesha_omumi_melli_1395\127675.pdf" TargetMode="External"/><Relationship Id="rId37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2579.pdf" TargetMode="External"/><Relationship Id="rId40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31146.pdf" TargetMode="External"/><Relationship Id="rId45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&#1662;&#1740;&#1608;&#1587;&#1578;%20&#1588;&#1605;&#1575;&#1585;&#1607;%202.pdf" TargetMode="External"/><Relationship Id="rId53" Type="http://schemas.openxmlformats.org/officeDocument/2006/relationships/hyperlink" Target="file:///C:\Users\yeganeh.s\Documents\My%20Received%20Files\mostanadat%20shakhesha%20ostan%201394\61349.pdf" TargetMode="External"/><Relationship Id="rId58" Type="http://schemas.openxmlformats.org/officeDocument/2006/relationships/hyperlink" Target="file:///C:\Users\sadeghi.f\Documents\My%20Received%20Files\mostanadat_shakhesha_omumi_melli_1395\61240.pdf" TargetMode="External"/><Relationship Id="rId66" Type="http://schemas.openxmlformats.org/officeDocument/2006/relationships/hyperlink" Target="file:///C:\Users\sadeghi.f\Documents\My%20Received%20Files\mostanadat_shakhesha_omumi_melli_1395\&#1605;&#1608;&#1575;&#1583;91&#1608;%2092%20&#1608;93&#1602;&#1575;&#1606;&#1608;&#1606;%20&#1605;&#1583;&#1610;&#1585;&#1610;&#1578;%20&#1582;&#1583;&#1605;&#1575;&#1578;%20&#1603;&#1588;&#1608;&#1585;&#1610;.doc" TargetMode="External"/><Relationship Id="rId74" Type="http://schemas.openxmlformats.org/officeDocument/2006/relationships/hyperlink" Target="file:///C:\Users\sadeghi.f\Documents\My%20Received%20Files\mostanadat_shakhesha_omumi_melli_1395\4349.pdf" TargetMode="External"/><Relationship Id="rId79" Type="http://schemas.openxmlformats.org/officeDocument/2006/relationships/hyperlink" Target="file:///C:\Users\sadeghi.f\Documents\My%20Received%20Files\mostanadat_shakhesha_omumi_melli_1395\8392.pdf" TargetMode="External"/><Relationship Id="rId87" Type="http://schemas.openxmlformats.org/officeDocument/2006/relationships/hyperlink" Target="file:///C:\Users\sadeghi.f\Documents\My%20Received%20Files\mostanadat_shakhesha_omumi_melli_1395\&#1585;&#1575;&#1607;&#1606;&#1605;&#1575;&#1740;%20&#1606;&#1581;&#1608;&#1607;%20&#1582;&#1608;&#1583;&#1575;&#1585;&#1586;&#1740;&#1575;&#1576;&#1740;%20&#1588;&#1575;&#1582;&#1589;%20&#1587;&#1575;&#1605;&#1583;.pdf" TargetMode="External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file:///C:\Users\torabandeh.m.MPORG\AppData\Local\Temp\Rar$DI38.976\mostanadat_shakhesha_omumi_ostan_1395\75601.pdf" TargetMode="External"/><Relationship Id="rId82" Type="http://schemas.openxmlformats.org/officeDocument/2006/relationships/hyperlink" Target="file:///C:\Users\sadeghi.f\Documents\My%20Received%20Files\mostanadat_shakhesha_omumi_melli_1395\&#1570;&#1574;&#1740;&#1606;%20&#1606;&#1575;&#1605;&#1607;%20&#1607;&#1740;&#1571;&#1578;%20&#1583;&#1608;&#1604;&#1578;%20&#1583;&#1585;&#1576;&#1575;&#1585;&#1607;%20&#1578;&#1608;&#1587;&#1593;&#1607;%20&#1608;%20&#1578;&#1585;&#1608;&#1740;&#1580;%20&#1601;&#1585;&#1607;&#1606;&#1711;%20&#1575;&#1602;&#1575;&#1605;&#1607;%20&#1606;&#1605;&#1575;&#1586;.pdf" TargetMode="External"/><Relationship Id="rId90" Type="http://schemas.openxmlformats.org/officeDocument/2006/relationships/hyperlink" Target="file:///C:\Users\sadeghi.f\Documents\My%20Received%20Files\mostanadat_shakhesha_omumi_melli_1395\&#1605;&#1608;&#1575;&#1583;81&#1608;82&#1602;&#1575;&#1606;&#1608;&#1606;%20&#1605;&#1583;&#1610;&#1585;&#1610;&#1578;%20&#1582;&#1583;&#1605;&#1575;&#1578;%20&#1603;&#1588;&#1608;&#1585;&#1610;.doc" TargetMode="External"/><Relationship Id="rId95" Type="http://schemas.openxmlformats.org/officeDocument/2006/relationships/hyperlink" Target="file:///C:\Users\sadeghi.f\Documents\My%20Received%20Files\mostanadat_shakhesha_omumi_melli_1395\&#1585;&#1575;&#1607;&#1606;&#1605;&#1575;&#1740;%20&#1578;&#1607;&#1740;&#1607;%20&#1608;%20&#1578;&#1583;&#1608;&#1740;&#1606;%20&#1711;&#1586;&#1575;&#1585;&#1588;%20&#1575;&#1585;&#1586;&#1740;&#1575;&#1576;&#1740;%20&#1575;&#1587;&#1578;&#1585;&#1575;&#1578;&#1688;&#1740;&#1705;%20&#1583;&#1587;&#1578;&#1711;&#1575;&#1607;(1).pdf" TargetMode="External"/><Relationship Id="rId19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722.doc" TargetMode="External"/><Relationship Id="rId14" Type="http://schemas.openxmlformats.org/officeDocument/2006/relationships/hyperlink" Target="file:///E:\&#1576;&#1593;&#1583;%20&#1575;&#1586;%20&#1575;&#1583;&#1575;&#1585;&#1740;%20&#1575;&#1587;&#1578;&#1582;&#1583;&#1575;&#1605;&#1740;\&#1575;&#1585;&#1586;&#1740;&#1575;&#1576;&#1740;%20&#1593;&#1605;&#1604;&#1705;&#1585;&#1583;&#1575;&#1587;&#1578;&#1575;&#1606;&#1607;&#1575;\&#1601;&#1585;&#1575;&#1740;&#1606;&#1583;&#1607;&#1575;%20&#1608;%20&#1578;&#1606;&#1592;&#1740;&#1605;%20&#1588;&#1575;&#1582;&#1589;%20&#1607;&#1575;&#1740;%20&#1587;&#1575;&#1604;%201396\&#1588;&#1575;&#1582;&#1589;&#1607;&#1575;&#1740;%20&#1593;&#1605;&#1608;&#1605;&#1740;\&#1593;&#1605;&#1608;&#1605;&#1740;-&#1662;&#1575;&#1587;&#1582;%20&#1583;&#1601;&#1575;&#1578;&#1585;%20&#1576;&#1585;&#1575;&#1740;%20&#1588;&#1575;&#1582;&#1589;&#1607;&#1575;&#1740;%201396\&#1587;&#1575;&#1582;&#1578;&#1575;&#1585;\mostanadat_shakhesha_omumi_melli_1395\75601.pdf" TargetMode="External"/><Relationship Id="rId22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61116.doc" TargetMode="External"/><Relationship Id="rId27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253.doc" TargetMode="External"/><Relationship Id="rId30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37047.pdf" TargetMode="External"/><Relationship Id="rId35" Type="http://schemas.openxmlformats.org/officeDocument/2006/relationships/hyperlink" Target="file:///C:\Users\sadeghi.f\Documents\My%20Received%20Files\mostanadat_shakhesha_omumi_melli_1395\170246.pdf" TargetMode="External"/><Relationship Id="rId43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&#1575;&#1589;&#1604;&#1575;&#1581;&#1740;&#1607;%20&#1606;&#1592;&#1575;&#1605;%20&#1570;&#1605;&#1608;&#1586;&#1588;%20&#1705;&#1575;&#1585;&#1605;&#1606;&#1583;&#1575;&#1606;%20&#1608;%20&#1605;&#1583;&#1740;&#1585;&#1575;&#1606;%20&#1583;&#1587;&#1578;&#1711;&#1575;&#1607;%20&#1607;&#1575;&#1740;%20&#1575;&#1580;&#1585;&#1575;&#1740;&#1740;.pdf" TargetMode="External"/><Relationship Id="rId48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394754.pdf" TargetMode="External"/><Relationship Id="rId56" Type="http://schemas.openxmlformats.org/officeDocument/2006/relationships/hyperlink" Target="file:///C:\Users\sadeghi.f\Documents\My%20Received%20Files\mostanadat_shakhesha_omumi_melli_1395\&#1606;&#1592;&#1575;&#1605;%20&#1581;&#1587;&#1575;&#1576;&#1583;&#1575;&#1585;&#1740;%20&#1576;&#1582;&#1588;%20&#1593;&#1605;&#1608;&#1605;&#1740;%20&#1606;&#1587;&#1582;&#1607;%20&#1587;&#1575;&#1604;%201395.pdf" TargetMode="External"/><Relationship Id="rId64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27679.pdf" TargetMode="External"/><Relationship Id="rId69" Type="http://schemas.openxmlformats.org/officeDocument/2006/relationships/hyperlink" Target="file:///C:\Users\sadeghi.f\Documents\My%20Received%20Files\mostanadat_shakhesha_omumi_melli_1395\45146.pdf" TargetMode="External"/><Relationship Id="rId77" Type="http://schemas.openxmlformats.org/officeDocument/2006/relationships/hyperlink" Target="file:///C:\Users\sadeghi.f\Documents\My%20Received%20Files\mostanadat_shakhesha_omumi_melli_1395\&#1602;&#1575;&#1606;&#1608;&#1606;%20&#1585;&#1587;&#1740;&#1583;&#1711;&#1740;%20&#1576;&#1607;%20&#1578;&#1582;&#1604;&#1601;&#1575;&#1578;%20&#1575;&#1583;&#1575;&#1585;&#1740;.pdf" TargetMode="External"/><Relationship Id="rId100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file:///C:\Users\yeganeh.s\Documents\My%20Received%20Files\mostanadat%20shakhesha%20ostan%201394\&#1605;&#1575;&#1583;&#1607;%2016%20&#1608;%2033%20&#1602;&#1575;&#1606;&#1608;&#1606;%20&#1605;&#1583;&#1610;&#1585;&#1610;&#1578;%20&#1582;&#1583;&#1605;&#1575;&#1578;%20&#1603;&#1588;&#1608;&#1585;&#1610;.doc" TargetMode="External"/><Relationship Id="rId72" Type="http://schemas.openxmlformats.org/officeDocument/2006/relationships/hyperlink" Target="file:///C:\Users\sadeghi.f\Documents\My%20Received%20Files\mostanadat_shakhesha_omumi_melli_1395\77683.doc" TargetMode="External"/><Relationship Id="rId80" Type="http://schemas.openxmlformats.org/officeDocument/2006/relationships/hyperlink" Target="file:///C:\Users\sadeghi.f\Documents\My%20Received%20Files\mostanadat_shakhesha_omumi_melli_1395\&#1662;&#1610;&#1575;&#1605;%20&#1607;&#1575;&#1610;%2021&#1711;&#1575;&#1606;&#1607;%20&#1581;&#1590;&#1585;&#1578;%20&#1575;&#1602;&#1575;%20.pdf" TargetMode="External"/><Relationship Id="rId85" Type="http://schemas.openxmlformats.org/officeDocument/2006/relationships/hyperlink" Target="file:///C:\Users\sadeghi.f\Documents\My%20Received%20Files\mostanadat_shakhesha_omumi_melli_1395\116077.docx" TargetMode="External"/><Relationship Id="rId93" Type="http://schemas.openxmlformats.org/officeDocument/2006/relationships/hyperlink" Target="file:///C:\Users\sadeghi.f\Documents\My%20Received%20Files\mostanadat_shakhesha_omumi_melli_1395\560.pdf" TargetMode="External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file:///C:\Users\yousefian.e\Downloads\mostanadat_shakhesha_omumi_melli_1395\176420.doc" TargetMode="External"/><Relationship Id="rId17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605;&#1575;&#1583;&#1607;%2037&#1608;38&#1608;40&#1602;&#1575;&#1606;&#1608;&#1606;%20&#1605;&#1583;&#1610;&#1585;&#1610;&#1578;%20&#1582;&#1583;&#1605;&#1575;&#1578;%20&#1603;&#1588;&#1608;&#1585;&#1610;.doc" TargetMode="External"/><Relationship Id="rId25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45100.tif" TargetMode="External"/><Relationship Id="rId33" Type="http://schemas.openxmlformats.org/officeDocument/2006/relationships/hyperlink" Target="file:///C:\Users\sadeghi.f\Documents\My%20Received%20Files\mostanadat_shakhesha_omumi_melli_1395\&#1605;&#1575;&#1583;&#1607;%2070.docx" TargetMode="External"/><Relationship Id="rId38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4\mostanadat_shakhesha_omumi_melli_1395\112058.pdf" TargetMode="External"/><Relationship Id="rId46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&#1662;&#1740;&#1608;&#1587;&#1578;%20&#1588;&#1605;&#1575;&#1585;&#1607;%203.pdf" TargetMode="External"/><Relationship Id="rId59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65389.pdf" TargetMode="External"/><Relationship Id="rId67" Type="http://schemas.openxmlformats.org/officeDocument/2006/relationships/hyperlink" Target="file:///C:\Users\sadeghi.f\Documents\My%20Received%20Files\mostanadat_shakhesha_omumi_melli_1395\173706.pdf" TargetMode="External"/><Relationship Id="rId103" Type="http://schemas.openxmlformats.org/officeDocument/2006/relationships/theme" Target="theme/theme1.xml"/><Relationship Id="rId20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7740.pdf" TargetMode="External"/><Relationship Id="rId41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32664.pdf" TargetMode="External"/><Relationship Id="rId54" Type="http://schemas.openxmlformats.org/officeDocument/2006/relationships/hyperlink" Target="file:///C:\Users\sadeghi.f\Documents\My%20Received%20Files\mostanadat_shakhesha_omumi_melli_1395\&#1602;&#1575;&#1606;&#1608;&#1606;%20&#1575;&#1604;&#1581;&#1575;&#1602;%20&#1576;&#1585;&#1582;&#1740;%20&#1605;&#1608;&#1575;&#1583;%20&#1576;&#1607;%20&#1602;&#1575;&#1606;&#1608;&#1606;%20&#1578;&#1606;&#1592;&#1740;&#1605;%20&#1576;&#1582;&#1588;&#1740;%20&#1575;&#1586;%20&#1605;&#1602;&#1585;&#1585;&#1575;&#1578;%20&#1605;&#1575;&#1604;&#1740;%20&#1583;&#1608;&#1604;&#1578;.docx" TargetMode="External"/><Relationship Id="rId62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605;&#1575;&#1583;&#1607;%2039.docx" TargetMode="External"/><Relationship Id="rId70" Type="http://schemas.openxmlformats.org/officeDocument/2006/relationships/hyperlink" Target="file:///C:\Users\sadeghi.f\Documents\My%20Received%20Files\mostanadat_shakhesha_omumi_melli_1395\37995.doc" TargetMode="External"/><Relationship Id="rId75" Type="http://schemas.openxmlformats.org/officeDocument/2006/relationships/hyperlink" Target="file:///C:\Users\sadeghi.f\Documents\My%20Received%20Files\mostanadat_shakhesha_omumi_melli_1395\5272.pdf" TargetMode="External"/><Relationship Id="rId83" Type="http://schemas.openxmlformats.org/officeDocument/2006/relationships/hyperlink" Target="file:///C:\Users\sadeghi.f\Documents\My%20Received%20Files\mostanadat_shakhesha_omumi_melli_1395\69443.pdf" TargetMode="External"/><Relationship Id="rId88" Type="http://schemas.openxmlformats.org/officeDocument/2006/relationships/hyperlink" Target="file:///C:\Users\sadeghi.f\Documents\My%20Received%20Files\mostanadat_shakhesha_omumi_melli_1395\77303.pdf" TargetMode="External"/><Relationship Id="rId91" Type="http://schemas.openxmlformats.org/officeDocument/2006/relationships/hyperlink" Target="file:///C:\Users\sadeghi.f\Documents\My%20Received%20Files\mostanadat_shakhesha_omumi_melli_1395\4225.pdf" TargetMode="External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E:\&#1576;&#1593;&#1583;%20&#1575;&#1586;%20&#1575;&#1583;&#1575;&#1585;&#1740;%20&#1575;&#1587;&#1578;&#1582;&#1583;&#1575;&#1605;&#1740;\&#1575;&#1585;&#1586;&#1740;&#1575;&#1576;&#1740;%20&#1593;&#1605;&#1604;&#1705;&#1585;&#1583;&#1575;&#1587;&#1578;&#1575;&#1606;&#1607;&#1575;\&#1601;&#1585;&#1575;&#1740;&#1606;&#1583;&#1607;&#1575;%20&#1608;%20&#1578;&#1606;&#1592;&#1740;&#1605;%20&#1588;&#1575;&#1582;&#1589;%20&#1607;&#1575;&#1740;%20&#1587;&#1575;&#1604;%201396\&#1588;&#1575;&#1582;&#1589;&#1607;&#1575;&#1740;%20&#1593;&#1605;&#1608;&#1605;&#1740;\&#1593;&#1605;&#1608;&#1605;&#1740;-&#1662;&#1575;&#1587;&#1582;%20&#1583;&#1601;&#1575;&#1578;&#1585;%20&#1576;&#1585;&#1575;&#1740;%20&#1588;&#1575;&#1582;&#1589;&#1607;&#1575;&#1740;%201396\&#1587;&#1575;&#1582;&#1578;&#1575;&#1585;\mostanadat_shakhesha_omumi_melli_1395\75609.pdf" TargetMode="External"/><Relationship Id="rId23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7740.pdf" TargetMode="External"/><Relationship Id="rId28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8540.doc" TargetMode="External"/><Relationship Id="rId36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&#1601;&#1589;&#1604;%20&#1606;&#1607;&#1605;%20&#1602;&#1575;&#1606;&#1608;&#1606;%20&#1605;&#1583;&#1610;&#1585;&#1610;&#1578;%20&#1582;&#1583;&#1605;&#1575;&#1578;%20&#1603;&#1588;&#1608;&#1585;&#1610;.doc" TargetMode="External"/><Relationship Id="rId49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32664.pdf" TargetMode="External"/><Relationship Id="rId57" Type="http://schemas.openxmlformats.org/officeDocument/2006/relationships/hyperlink" Target="file:///C:\Users\sadeghi.f\Documents\My%20Received%20Files\mostanadat_shakhesha_omumi_melli_1395\&#1602;&#1575;&#1606;&#1608;&#1606;%20&#1585;&#1601;&#1593;%20&#1605;&#1608;&#1575;&#1606;&#1593;%20&#1578;&#1608;&#1604;&#1740;&#1583;.pdf" TargetMode="External"/><Relationship Id="rId10" Type="http://schemas.openxmlformats.org/officeDocument/2006/relationships/hyperlink" Target="file:///C:\Users\yousefian.e\Downloads\mostanadat_shakhesha_omumi_melli_1395\&#1605;&#1608;&#1575;&#1583;9&#1608;10&#1608;11.docx" TargetMode="External"/><Relationship Id="rId31" Type="http://schemas.openxmlformats.org/officeDocument/2006/relationships/hyperlink" Target="file:///D:\&#1575;&#1585;&#1586;&#1740;&#1575;&#1576;&#1740;%20&#1587;&#1575;&#1604;%201396%20&#1608;&#1586;&#1575;&#1585;&#1578;&#1582;&#1575;&#1606;&#1607;%20&#1607;&#1575;\&#1605;&#1705;&#1575;&#1578;&#1576;&#1575;&#1578;%20&#1605;&#1585;&#1576;&#1608;&#1591;%20&#1576;&#1607;%20&#1588;&#1575;&#1582;&#1589;&#1607;&#1575;&#1740;%20&#1593;&#1605;&#1608;&#1605;&#1740;\shakheshayeomumimelli1395\shakheshayeomumimelli1395\mostanadat_shakhesha_omumi_melli_1395\172556.pdf" TargetMode="External"/><Relationship Id="rId44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&#1662;&#1740;&#1608;&#1587;&#1578;%20&#1588;&#1605;&#1575;&#1585;&#1607;%201.pdf" TargetMode="External"/><Relationship Id="rId52" Type="http://schemas.openxmlformats.org/officeDocument/2006/relationships/hyperlink" Target="file:///C:\Users\yeganeh.s\Documents\My%20Received%20Files\mostanadat%20shakhesha%20ostan%201394\163466.pdf" TargetMode="External"/><Relationship Id="rId60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588;&#1740;&#1608;&#1607;%20&#1606;&#1575;&#1605;&#1607;%20&#1575;&#1585;&#1586;&#1740;&#1575;&#1576;&#1740;%20&#1587;&#1575;&#1605;&#1575;&#1606;&#1607;%20&#1587;&#1578;&#1575;&#1583;.pdf" TargetMode="External"/><Relationship Id="rId65" Type="http://schemas.openxmlformats.org/officeDocument/2006/relationships/hyperlink" Target="file:///C:\Users\sadeghi.f\Documents\My%20Received%20Files\mostanadat_shakhesha_omumi_melli_1395\&#1587;&#1740;&#1575;&#1587;&#1578;&#1607;&#1575;&#1740;%20&#1705;&#1604;&#1740;%20&#1606;&#1592;&#1575;&#1605;%20&#1575;&#1583;&#1575;&#1585;&#1740;.docx" TargetMode="External"/><Relationship Id="rId73" Type="http://schemas.openxmlformats.org/officeDocument/2006/relationships/hyperlink" Target="file:///C:\Users\sadeghi.f\Documents\My%20Received%20Files\mostanadat_shakhesha_omumi_melli_1395\192087.docx" TargetMode="External"/><Relationship Id="rId78" Type="http://schemas.openxmlformats.org/officeDocument/2006/relationships/hyperlink" Target="file:///C:\Users\sadeghi.f\Documents\My%20Received%20Files\mostanadat_shakhesha_omumi_melli_1395\26222.pdf" TargetMode="External"/><Relationship Id="rId81" Type="http://schemas.openxmlformats.org/officeDocument/2006/relationships/hyperlink" Target="file:///C:\Users\sadeghi.f\Documents\My%20Received%20Files\mostanadat_shakhesha_omumi_melli_1395\&#1605;&#1575;&#1583;&#1607;%20104%20&#1576;&#1585;&#1606;&#1575;&#1605;&#1607;%20&#1670;&#1607;&#1575;&#1585;&#1605;%20&#1578;&#1608;&#1587;&#1593;&#1607;.docx" TargetMode="External"/><Relationship Id="rId86" Type="http://schemas.openxmlformats.org/officeDocument/2006/relationships/hyperlink" Target="file:///C:\Users\sadeghi.f\Documents\My%20Received%20Files\mostanadat_shakhesha_omumi_melli_1395\6330.pdf" TargetMode="External"/><Relationship Id="rId94" Type="http://schemas.openxmlformats.org/officeDocument/2006/relationships/hyperlink" Target="file:///C:\Users\sadeghi.f\Documents\My%20Received%20Files\mostanadat_shakhesha_omumi_melli_1395\4225.pdf" TargetMode="External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file:///E:\&#1587;&#1575;&#1604;%201395\&#1576;&#1582;&#1588;&#1606;&#1575;&#1605;&#1607;%20&#1588;&#1575;&#1582;&#1589;%20&#1607;&#1575;&#1740;%20&#1593;&#1605;&#1608;&#1605;&#1740;%20&#1587;&#1575;&#1604;%201395\&#1588;&#1575;&#1582;&#1589;%20&#1607;&#1575;&#1740;%20&#1593;&#1605;&#1608;&#1605;&#1740;%20&#1587;&#1575;&#1604;%201395\1395\shakheshayeomumimelli1395\shakheshayeomumimelli1395.docx" TargetMode="External"/><Relationship Id="rId13" Type="http://schemas.openxmlformats.org/officeDocument/2006/relationships/hyperlink" Target="file:///E:\&#1576;&#1593;&#1583;%20&#1575;&#1586;%20&#1575;&#1583;&#1575;&#1585;&#1740;%20&#1575;&#1587;&#1578;&#1582;&#1583;&#1575;&#1605;&#1740;\&#1575;&#1585;&#1586;&#1740;&#1575;&#1576;&#1740;%20&#1593;&#1605;&#1604;&#1705;&#1585;&#1583;&#1575;&#1587;&#1578;&#1575;&#1606;&#1607;&#1575;\&#1601;&#1585;&#1575;&#1740;&#1606;&#1583;&#1607;&#1575;%20&#1608;%20&#1578;&#1606;&#1592;&#1740;&#1605;%20&#1588;&#1575;&#1582;&#1589;%20&#1607;&#1575;&#1740;%20&#1587;&#1575;&#1604;%201396\&#1588;&#1575;&#1582;&#1589;&#1607;&#1575;&#1740;%20&#1593;&#1605;&#1608;&#1605;&#1740;\&#1593;&#1605;&#1608;&#1605;&#1740;-&#1662;&#1575;&#1587;&#1582;%20&#1583;&#1601;&#1575;&#1578;&#1585;%20&#1576;&#1585;&#1575;&#1740;%20&#1588;&#1575;&#1582;&#1589;&#1607;&#1575;&#1740;%201396\&#1587;&#1575;&#1582;&#1578;&#1575;&#1585;\mostanadat_shakhesha_omumi_melli_1395\48891.pdf" TargetMode="External"/><Relationship Id="rId18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81839.pdf" TargetMode="External"/><Relationship Id="rId39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1834.pdf" TargetMode="External"/><Relationship Id="rId34" Type="http://schemas.openxmlformats.org/officeDocument/2006/relationships/hyperlink" Target="file:///C:\Users\sadeghi.f\Documents\My%20Received%20Files\mostanadat_shakhesha_omumi_melli_1395\138091.pdf" TargetMode="External"/><Relationship Id="rId50" Type="http://schemas.openxmlformats.org/officeDocument/2006/relationships/hyperlink" Target="file:///E:\&#1602;&#1608;&#1575;&#1606;&#1610;&#1606;\&#1605;&#1589;&#1608;&#1576;&#1575;&#1578;\&#1575;&#1585;&#1586;&#1610;&#1575;&#1576;&#1610;%20&#1593;&#1605;&#1604;&#1603;&#1585;&#1583;\&#1588;&#1575;&#1582;&#1589;%20&#1593;&#1605;&#1608;&#1605;&#1610;\&#1587;&#1575;&#1604;%201395\shakheshayeomumimelli1395\mostanadat_shakhesha_omumi_melli_1395\11851.pdf" TargetMode="External"/><Relationship Id="rId55" Type="http://schemas.openxmlformats.org/officeDocument/2006/relationships/hyperlink" Target="file:///C:\Users\sadeghi.f\Documents\My%20Received%20Files\mostanadat_shakhesha_omumi_melli_1395\15199.pdf" TargetMode="External"/><Relationship Id="rId76" Type="http://schemas.openxmlformats.org/officeDocument/2006/relationships/hyperlink" Target="file:///C:\Users\sadeghi.f\Documents\My%20Received%20Files\mostanadat_shakhesha_omumi_melli_1395\13472.pdf" TargetMode="External"/><Relationship Id="rId9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2E098-0498-4A52-8433-2980BA1E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28</Pages>
  <Words>10622</Words>
  <Characters>60547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workgroup</Company>
  <LinksUpToDate>false</LinksUpToDate>
  <CharactersWithSpaces>71027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94158</dc:creator>
  <cp:lastModifiedBy>سعید یگانه</cp:lastModifiedBy>
  <cp:revision>16</cp:revision>
  <cp:lastPrinted>2018-12-31T07:05:00Z</cp:lastPrinted>
  <dcterms:created xsi:type="dcterms:W3CDTF">2018-12-30T08:08:00Z</dcterms:created>
  <dcterms:modified xsi:type="dcterms:W3CDTF">2018-12-31T08:18:00Z</dcterms:modified>
</cp:coreProperties>
</file>